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91AE1" w14:textId="77777777" w:rsidR="001464AE" w:rsidRDefault="0017582A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</w:pPr>
      <w:r>
        <w:tab/>
      </w:r>
    </w:p>
    <w:p w14:paraId="6E48E873" w14:textId="77777777" w:rsidR="001464AE" w:rsidRDefault="001464AE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</w:pPr>
    </w:p>
    <w:p w14:paraId="7E0A8540" w14:textId="77777777" w:rsidR="001464AE" w:rsidRDefault="0017582A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i/>
          <w:sz w:val="24"/>
          <w:szCs w:val="24"/>
        </w:rPr>
        <w:tab/>
        <w:t>Приложение №1</w:t>
      </w:r>
    </w:p>
    <w:p w14:paraId="74A6E3A7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sz w:val="24"/>
          <w:szCs w:val="24"/>
        </w:rPr>
      </w:pPr>
    </w:p>
    <w:p w14:paraId="4178842A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sz w:val="24"/>
          <w:szCs w:val="24"/>
        </w:rPr>
      </w:pPr>
    </w:p>
    <w:p w14:paraId="47731AE5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rPr>
          <w:rFonts w:ascii="Times New Roman" w:eastAsia="Times New Roman" w:hAnsi="Times New Roman"/>
          <w:b/>
          <w:sz w:val="40"/>
          <w:szCs w:val="40"/>
        </w:rPr>
      </w:pPr>
    </w:p>
    <w:p w14:paraId="25DBA2A7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14:paraId="75FBA3E0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51CAC5F4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6B190BF6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3AECD2E8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2A63CF8C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14:paraId="521DE95A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14:paraId="608E0413" w14:textId="77777777" w:rsidR="001464AE" w:rsidRDefault="0017582A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36"/>
          <w:szCs w:val="36"/>
        </w:rPr>
      </w:pPr>
      <w:r>
        <w:rPr>
          <w:rFonts w:ascii="Times New Roman" w:eastAsia="Times New Roman" w:hAnsi="Times New Roman"/>
          <w:b/>
          <w:sz w:val="36"/>
          <w:szCs w:val="36"/>
        </w:rPr>
        <w:t>Перспективное планирование</w:t>
      </w:r>
    </w:p>
    <w:p w14:paraId="433F39B3" w14:textId="77777777" w:rsidR="001464AE" w:rsidRDefault="0017582A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36"/>
          <w:szCs w:val="36"/>
        </w:rPr>
      </w:pPr>
      <w:r>
        <w:rPr>
          <w:rFonts w:ascii="Times New Roman" w:eastAsia="Times New Roman" w:hAnsi="Times New Roman"/>
          <w:b/>
          <w:sz w:val="36"/>
          <w:szCs w:val="36"/>
        </w:rPr>
        <w:t>образовательной деятельности</w:t>
      </w:r>
    </w:p>
    <w:p w14:paraId="6B9557F9" w14:textId="77777777" w:rsidR="001464AE" w:rsidRDefault="0017582A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36"/>
          <w:szCs w:val="36"/>
        </w:rPr>
      </w:pPr>
      <w:r>
        <w:rPr>
          <w:rFonts w:ascii="Times New Roman" w:eastAsia="Times New Roman" w:hAnsi="Times New Roman"/>
          <w:b/>
          <w:sz w:val="36"/>
          <w:szCs w:val="36"/>
        </w:rPr>
        <w:t xml:space="preserve">по реализации </w:t>
      </w:r>
    </w:p>
    <w:p w14:paraId="5B5CE464" w14:textId="77777777" w:rsidR="001464AE" w:rsidRDefault="0017582A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sz w:val="36"/>
          <w:szCs w:val="36"/>
        </w:rPr>
      </w:pPr>
      <w:r>
        <w:rPr>
          <w:rFonts w:ascii="Times New Roman" w:eastAsia="Times New Roman" w:hAnsi="Times New Roman"/>
          <w:b/>
          <w:sz w:val="36"/>
          <w:szCs w:val="36"/>
        </w:rPr>
        <w:t>«Рабочей программы»</w:t>
      </w:r>
    </w:p>
    <w:p w14:paraId="15B2B0C4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rPr>
          <w:rFonts w:ascii="Times New Roman" w:eastAsia="Times New Roman" w:hAnsi="Times New Roman"/>
          <w:b/>
          <w:sz w:val="36"/>
          <w:szCs w:val="36"/>
        </w:rPr>
      </w:pPr>
    </w:p>
    <w:p w14:paraId="0333F9EB" w14:textId="77777777" w:rsidR="001464AE" w:rsidRDefault="0017582A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</w:rPr>
      </w:pPr>
      <w:bookmarkStart w:id="0" w:name="_heading=h.gjdgxs"/>
      <w:bookmarkEnd w:id="0"/>
      <w:r>
        <w:rPr>
          <w:rFonts w:ascii="Times New Roman" w:eastAsia="Times New Roman" w:hAnsi="Times New Roman"/>
          <w:sz w:val="32"/>
          <w:szCs w:val="32"/>
        </w:rPr>
        <w:t xml:space="preserve"> с детьми дошкольного возраста 6-7 лет </w:t>
      </w:r>
    </w:p>
    <w:p w14:paraId="7C074E03" w14:textId="7368789B" w:rsidR="001464AE" w:rsidRDefault="0017582A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sz w:val="32"/>
          <w:szCs w:val="32"/>
        </w:rPr>
        <w:t>группы № 2</w:t>
      </w:r>
      <w:r w:rsidR="00BA5F01">
        <w:rPr>
          <w:rFonts w:ascii="Times New Roman" w:eastAsia="Times New Roman" w:hAnsi="Times New Roman"/>
          <w:sz w:val="32"/>
          <w:szCs w:val="32"/>
        </w:rPr>
        <w:t>4</w:t>
      </w:r>
    </w:p>
    <w:p w14:paraId="3F48B849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32"/>
          <w:szCs w:val="32"/>
        </w:rPr>
      </w:pPr>
    </w:p>
    <w:p w14:paraId="63D2A85A" w14:textId="38C08B60" w:rsidR="001464AE" w:rsidRDefault="0017582A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sz w:val="32"/>
          <w:szCs w:val="32"/>
        </w:rPr>
        <w:t>202</w:t>
      </w:r>
      <w:r w:rsidR="00BA5F01">
        <w:rPr>
          <w:rFonts w:ascii="Times New Roman" w:eastAsia="Times New Roman" w:hAnsi="Times New Roman"/>
          <w:sz w:val="32"/>
          <w:szCs w:val="32"/>
        </w:rPr>
        <w:t>1</w:t>
      </w:r>
      <w:r>
        <w:rPr>
          <w:rFonts w:ascii="Times New Roman" w:eastAsia="Times New Roman" w:hAnsi="Times New Roman"/>
          <w:sz w:val="32"/>
          <w:szCs w:val="32"/>
        </w:rPr>
        <w:t>-202</w:t>
      </w:r>
      <w:r w:rsidR="00BA5F01">
        <w:rPr>
          <w:rFonts w:ascii="Times New Roman" w:eastAsia="Times New Roman" w:hAnsi="Times New Roman"/>
          <w:sz w:val="32"/>
          <w:szCs w:val="32"/>
        </w:rPr>
        <w:t>2</w:t>
      </w:r>
      <w:r>
        <w:rPr>
          <w:rFonts w:ascii="Times New Roman" w:eastAsia="Times New Roman" w:hAnsi="Times New Roman"/>
          <w:sz w:val="32"/>
          <w:szCs w:val="32"/>
        </w:rPr>
        <w:t xml:space="preserve"> год</w:t>
      </w:r>
    </w:p>
    <w:p w14:paraId="23916AC0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1CB90A5D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01CF579F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0A612D55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sz w:val="24"/>
          <w:szCs w:val="24"/>
        </w:rPr>
      </w:pPr>
    </w:p>
    <w:p w14:paraId="4D14BCB2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sz w:val="24"/>
          <w:szCs w:val="24"/>
        </w:rPr>
      </w:pPr>
    </w:p>
    <w:p w14:paraId="2F97C695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14:paraId="6CAA0915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14:paraId="522B6B5B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14:paraId="66C25E4B" w14:textId="77777777" w:rsidR="001464AE" w:rsidRDefault="0017582A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i/>
          <w:sz w:val="24"/>
          <w:szCs w:val="24"/>
        </w:rPr>
        <w:tab/>
      </w:r>
      <w:r>
        <w:rPr>
          <w:rFonts w:ascii="Times New Roman" w:eastAsia="Times New Roman" w:hAnsi="Times New Roman"/>
          <w:i/>
          <w:sz w:val="24"/>
          <w:szCs w:val="24"/>
        </w:rPr>
        <w:tab/>
      </w:r>
      <w:r>
        <w:rPr>
          <w:rFonts w:ascii="Times New Roman" w:eastAsia="Times New Roman" w:hAnsi="Times New Roman"/>
          <w:i/>
          <w:sz w:val="24"/>
          <w:szCs w:val="24"/>
        </w:rPr>
        <w:tab/>
      </w:r>
    </w:p>
    <w:p w14:paraId="49A85416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59AEBEF6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1FE0BD95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0BD5CB48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23E44DF1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6D334ECF" w14:textId="4DAFC5AE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6B3F7BF3" w14:textId="77777777" w:rsidR="00BA5F01" w:rsidRDefault="00BA5F01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Times New Roman" w:hAnsi="Times New Roman"/>
          <w:i/>
          <w:sz w:val="24"/>
          <w:szCs w:val="24"/>
        </w:rPr>
      </w:pPr>
    </w:p>
    <w:p w14:paraId="6463599A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14:paraId="52715345" w14:textId="77777777" w:rsidR="001464AE" w:rsidRDefault="0017582A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ab/>
      </w:r>
      <w:r>
        <w:rPr>
          <w:rFonts w:ascii="Times New Roman" w:eastAsia="Times New Roman" w:hAnsi="Times New Roman"/>
          <w:b/>
          <w:sz w:val="24"/>
          <w:szCs w:val="24"/>
        </w:rPr>
        <w:tab/>
      </w:r>
    </w:p>
    <w:p w14:paraId="60944E3D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Times New Roman" w:hAnsi="Times New Roman"/>
          <w:i/>
          <w:sz w:val="28"/>
          <w:szCs w:val="28"/>
        </w:rPr>
      </w:pPr>
    </w:p>
    <w:p w14:paraId="348A61A3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sz w:val="28"/>
          <w:szCs w:val="28"/>
        </w:rPr>
      </w:pPr>
    </w:p>
    <w:p w14:paraId="3BD07E23" w14:textId="77777777" w:rsidR="001464AE" w:rsidRDefault="0017582A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7605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</w:p>
    <w:p w14:paraId="4883C8F9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02C1E482" w14:textId="77777777" w:rsidR="001464AE" w:rsidRDefault="001464AE">
      <w:pPr>
        <w:pBdr>
          <w:top w:val="single" w:sz="24" w:space="1" w:color="000000"/>
          <w:left w:val="single" w:sz="24" w:space="0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6367FFDA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27CF49FB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5655EF5C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39CC79B5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tbl>
      <w:tblPr>
        <w:tblStyle w:val="StGen13"/>
        <w:tblW w:w="101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6"/>
        <w:gridCol w:w="8510"/>
        <w:gridCol w:w="992"/>
      </w:tblGrid>
      <w:tr w:rsidR="001464AE" w14:paraId="769F633D" w14:textId="77777777">
        <w:trPr>
          <w:trHeight w:val="475"/>
        </w:trPr>
        <w:tc>
          <w:tcPr>
            <w:tcW w:w="9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5F40F" w14:textId="77777777" w:rsidR="001464AE" w:rsidRDefault="001464AE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0"/>
              </w:rPr>
            </w:pPr>
          </w:p>
          <w:p w14:paraId="0650E574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F4C4F" w14:textId="77777777" w:rsidR="001464AE" w:rsidRDefault="001464AE">
            <w:pPr>
              <w:spacing w:line="360" w:lineRule="auto"/>
              <w:rPr>
                <w:rFonts w:ascii="Times New Roman" w:eastAsia="Times New Roman" w:hAnsi="Times New Roman"/>
              </w:rPr>
            </w:pPr>
          </w:p>
        </w:tc>
      </w:tr>
      <w:tr w:rsidR="001464AE" w14:paraId="1D12A410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F149E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6DC2B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Учебный план образовательной деятельности детей дошкольного возраста 6-7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9579C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</w:tr>
      <w:tr w:rsidR="001464AE" w14:paraId="13D3F3FC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CA99D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3E7E5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Расписание образовательной деятельности в группе детей дошкольного возраста 6-7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3F969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</w:tr>
      <w:tr w:rsidR="001464AE" w14:paraId="2B7A6427" w14:textId="77777777">
        <w:trPr>
          <w:trHeight w:val="24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BEEC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03C4C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Перспективные планы работы с </w:t>
            </w:r>
            <w:proofErr w:type="gramStart"/>
            <w:r>
              <w:rPr>
                <w:rFonts w:ascii="Times New Roman" w:eastAsia="Times New Roman" w:hAnsi="Times New Roman"/>
                <w:b/>
              </w:rPr>
              <w:t>детьми,  область</w:t>
            </w:r>
            <w:proofErr w:type="gramEnd"/>
            <w:r>
              <w:rPr>
                <w:rFonts w:ascii="Times New Roman" w:eastAsia="Times New Roman" w:hAnsi="Times New Roman"/>
                <w:b/>
              </w:rPr>
              <w:t xml:space="preserve"> «Социально-коммуникативное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62446" w14:textId="77777777" w:rsidR="001464AE" w:rsidRDefault="001464AE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464AE" w14:paraId="6DDEB8F9" w14:textId="77777777">
        <w:tc>
          <w:tcPr>
            <w:tcW w:w="676" w:type="dxa"/>
          </w:tcPr>
          <w:p w14:paraId="1160F407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8509" w:type="dxa"/>
          </w:tcPr>
          <w:p w14:paraId="4F7E6B70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b/>
                <w:i/>
              </w:rPr>
            </w:pPr>
            <w:r>
              <w:rPr>
                <w:rFonts w:ascii="Times New Roman" w:hAnsi="Times New Roman"/>
                <w:i/>
              </w:rPr>
              <w:t>Раздел «Формирование патриотизма и гражданственности»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C78AF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5-11</w:t>
            </w:r>
          </w:p>
        </w:tc>
      </w:tr>
      <w:tr w:rsidR="001464AE" w14:paraId="1A549611" w14:textId="77777777">
        <w:tc>
          <w:tcPr>
            <w:tcW w:w="676" w:type="dxa"/>
          </w:tcPr>
          <w:p w14:paraId="146B1BC6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8509" w:type="dxa"/>
          </w:tcPr>
          <w:p w14:paraId="6C154362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Перспективные планы работы с детьми, область «Познавательное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6F93F" w14:textId="77777777" w:rsidR="001464AE" w:rsidRDefault="001464AE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464AE" w14:paraId="1794EA64" w14:textId="77777777">
        <w:tc>
          <w:tcPr>
            <w:tcW w:w="676" w:type="dxa"/>
          </w:tcPr>
          <w:p w14:paraId="3A0DDC26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4.1</w:t>
            </w:r>
          </w:p>
        </w:tc>
        <w:tc>
          <w:tcPr>
            <w:tcW w:w="8509" w:type="dxa"/>
          </w:tcPr>
          <w:p w14:paraId="40C36CB4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b/>
                <w:i/>
              </w:rPr>
            </w:pPr>
            <w:r>
              <w:rPr>
                <w:rFonts w:ascii="Times New Roman" w:hAnsi="Times New Roman"/>
                <w:i/>
              </w:rPr>
              <w:t>Раздел «Исследование живой и неживой природы»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E197F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11-17</w:t>
            </w:r>
          </w:p>
        </w:tc>
      </w:tr>
      <w:tr w:rsidR="001464AE" w14:paraId="430330CF" w14:textId="77777777">
        <w:tc>
          <w:tcPr>
            <w:tcW w:w="676" w:type="dxa"/>
          </w:tcPr>
          <w:p w14:paraId="46F0BC38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4.2</w:t>
            </w:r>
          </w:p>
        </w:tc>
        <w:tc>
          <w:tcPr>
            <w:tcW w:w="8509" w:type="dxa"/>
          </w:tcPr>
          <w:p w14:paraId="1C718B89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Раздел «Математическое и сенсорное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2BC6B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18-31</w:t>
            </w:r>
          </w:p>
        </w:tc>
      </w:tr>
      <w:tr w:rsidR="001464AE" w14:paraId="1913197D" w14:textId="77777777">
        <w:tc>
          <w:tcPr>
            <w:tcW w:w="676" w:type="dxa"/>
          </w:tcPr>
          <w:p w14:paraId="6C744A2A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8509" w:type="dxa"/>
          </w:tcPr>
          <w:p w14:paraId="444E2CB6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hAnsi="Times New Roman"/>
                <w:b/>
              </w:rPr>
              <w:t>Перспективные планы работы с детьми, область «Речевое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61AE9" w14:textId="77777777" w:rsidR="001464AE" w:rsidRDefault="001464AE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464AE" w14:paraId="7C4A1A21" w14:textId="77777777">
        <w:tc>
          <w:tcPr>
            <w:tcW w:w="676" w:type="dxa"/>
          </w:tcPr>
          <w:p w14:paraId="0CC596C5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5.1</w:t>
            </w:r>
          </w:p>
        </w:tc>
        <w:tc>
          <w:tcPr>
            <w:tcW w:w="8509" w:type="dxa"/>
          </w:tcPr>
          <w:p w14:paraId="1335CC8D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b/>
                <w:i/>
              </w:rPr>
            </w:pPr>
            <w:r>
              <w:rPr>
                <w:rFonts w:ascii="Times New Roman" w:hAnsi="Times New Roman"/>
                <w:i/>
              </w:rPr>
              <w:t>Раздел «Развитие речи»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4ED8E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32-40</w:t>
            </w:r>
          </w:p>
        </w:tc>
      </w:tr>
      <w:tr w:rsidR="001464AE" w14:paraId="780BAE89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95102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59EA8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i/>
              </w:rPr>
              <w:t>Раздел «Подготовка к обучению грамоте»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46034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40-46</w:t>
            </w:r>
          </w:p>
        </w:tc>
      </w:tr>
      <w:tr w:rsidR="001464AE" w14:paraId="252DF23B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3C384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6.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081A3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Область «Художественно-эстетическое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A063B" w14:textId="77777777" w:rsidR="001464AE" w:rsidRDefault="001464AE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464AE" w14:paraId="185758F2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29161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6. 1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02F2C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«Рисование»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E8B6A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47-52</w:t>
            </w:r>
          </w:p>
        </w:tc>
      </w:tr>
      <w:tr w:rsidR="001464AE" w14:paraId="48D18084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C0411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6. 2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4FD4F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«Аппликация»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68035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52-55</w:t>
            </w:r>
          </w:p>
        </w:tc>
      </w:tr>
      <w:tr w:rsidR="001464AE" w14:paraId="6D611B62" w14:textId="77777777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C2D2F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6. 3</w:t>
            </w:r>
          </w:p>
        </w:tc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E26C3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 xml:space="preserve">Раздел «Конструирование»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1D3A3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55-58</w:t>
            </w:r>
          </w:p>
        </w:tc>
      </w:tr>
      <w:tr w:rsidR="001464AE" w14:paraId="1D61AE43" w14:textId="77777777">
        <w:tc>
          <w:tcPr>
            <w:tcW w:w="676" w:type="dxa"/>
          </w:tcPr>
          <w:p w14:paraId="41647284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6.4.</w:t>
            </w:r>
          </w:p>
        </w:tc>
        <w:tc>
          <w:tcPr>
            <w:tcW w:w="8509" w:type="dxa"/>
          </w:tcPr>
          <w:p w14:paraId="458A0BCB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«Лепка»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33C6B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58-61</w:t>
            </w:r>
          </w:p>
        </w:tc>
      </w:tr>
      <w:tr w:rsidR="001464AE" w14:paraId="045A1F13" w14:textId="77777777">
        <w:tc>
          <w:tcPr>
            <w:tcW w:w="676" w:type="dxa"/>
          </w:tcPr>
          <w:p w14:paraId="47670E91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6.5</w:t>
            </w:r>
          </w:p>
        </w:tc>
        <w:tc>
          <w:tcPr>
            <w:tcW w:w="8509" w:type="dxa"/>
          </w:tcPr>
          <w:p w14:paraId="57A69C6D" w14:textId="77777777" w:rsidR="001464AE" w:rsidRDefault="0017582A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«Декоративно – прикладное искусство»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BF3F1" w14:textId="77777777" w:rsidR="001464AE" w:rsidRDefault="0017582A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61-67</w:t>
            </w:r>
          </w:p>
        </w:tc>
      </w:tr>
    </w:tbl>
    <w:p w14:paraId="1066CA10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52627717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267F9ECC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08FBD21A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3FB7E8B1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0D669F74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34FFCDC1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548529D2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13A24CC9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54687949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4701BD2F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28C3A1D9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7424B947" w14:textId="77777777" w:rsidR="001464AE" w:rsidRDefault="001464AE">
      <w:pPr>
        <w:ind w:left="142"/>
        <w:jc w:val="center"/>
        <w:rPr>
          <w:rFonts w:ascii="Times New Roman" w:eastAsia="Times New Roman" w:hAnsi="Times New Roman"/>
          <w:b/>
        </w:rPr>
      </w:pPr>
    </w:p>
    <w:p w14:paraId="3FE4C284" w14:textId="77777777" w:rsidR="001464AE" w:rsidRDefault="0017582A">
      <w:pPr>
        <w:spacing w:line="259" w:lineRule="auto"/>
        <w:rPr>
          <w:rFonts w:ascii="Times New Roman" w:eastAsia="Times New Roman" w:hAnsi="Times New Roman"/>
          <w:b/>
        </w:rPr>
      </w:pPr>
      <w:r>
        <w:br w:type="page" w:clear="all"/>
      </w:r>
    </w:p>
    <w:p w14:paraId="4607272E" w14:textId="77777777" w:rsidR="001464AE" w:rsidRDefault="001464A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rPr>
          <w:color w:val="000000"/>
        </w:rPr>
      </w:pPr>
    </w:p>
    <w:p w14:paraId="1B76F8C3" w14:textId="77777777" w:rsidR="001464AE" w:rsidRDefault="001464AE">
      <w:pPr>
        <w:spacing w:after="0" w:line="240" w:lineRule="auto"/>
        <w:ind w:left="142"/>
        <w:jc w:val="right"/>
        <w:rPr>
          <w:rFonts w:ascii="Times New Roman" w:eastAsia="Times New Roman" w:hAnsi="Times New Roman"/>
          <w:b/>
          <w:color w:val="000000"/>
          <w:sz w:val="20"/>
          <w:szCs w:val="20"/>
        </w:rPr>
      </w:pPr>
    </w:p>
    <w:p w14:paraId="3E321DA4" w14:textId="77777777" w:rsidR="001464AE" w:rsidRDefault="0017582A">
      <w:pPr>
        <w:spacing w:after="0" w:line="240" w:lineRule="auto"/>
        <w:ind w:left="142"/>
        <w:jc w:val="center"/>
        <w:rPr>
          <w:rFonts w:ascii="Times New Roman" w:eastAsia="Times New Roman" w:hAnsi="Times New Roman"/>
          <w:b/>
          <w:color w:val="000000"/>
        </w:rPr>
      </w:pPr>
      <w:r>
        <w:rPr>
          <w:rFonts w:ascii="Times New Roman" w:eastAsia="Times New Roman" w:hAnsi="Times New Roman"/>
          <w:b/>
          <w:color w:val="000000"/>
        </w:rPr>
        <w:t xml:space="preserve">УЧЕБНЫЙ ПЛАН </w:t>
      </w:r>
    </w:p>
    <w:p w14:paraId="23A7FD63" w14:textId="77777777" w:rsidR="001464AE" w:rsidRDefault="0017582A">
      <w:pPr>
        <w:spacing w:after="0" w:line="240" w:lineRule="auto"/>
        <w:ind w:left="142"/>
        <w:jc w:val="center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b/>
          <w:color w:val="000000"/>
        </w:rPr>
        <w:t xml:space="preserve">И ОБЪЕМ ОБРАЗОВАТЕЛЬНОЙ НАГРУЗКИ              </w:t>
      </w:r>
    </w:p>
    <w:p w14:paraId="7EB08C83" w14:textId="77777777" w:rsidR="001464AE" w:rsidRDefault="0017582A">
      <w:pPr>
        <w:spacing w:after="0" w:line="240" w:lineRule="auto"/>
        <w:ind w:left="142"/>
        <w:jc w:val="center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образовательной деятельности детей в группах общеразвивающей направленности муниципального бюджетного дошкольного образовательного учреждения</w:t>
      </w:r>
    </w:p>
    <w:p w14:paraId="560B7DB7" w14:textId="77777777" w:rsidR="001464AE" w:rsidRDefault="0017582A">
      <w:pPr>
        <w:spacing w:after="0" w:line="240" w:lineRule="auto"/>
        <w:ind w:left="142"/>
        <w:jc w:val="center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 xml:space="preserve"> детского сада № 47 «Успех»</w:t>
      </w:r>
    </w:p>
    <w:p w14:paraId="11E2C6B3" w14:textId="77777777" w:rsidR="001464AE" w:rsidRDefault="001464AE">
      <w:pPr>
        <w:spacing w:after="0" w:line="240" w:lineRule="auto"/>
        <w:ind w:left="142"/>
        <w:jc w:val="center"/>
        <w:rPr>
          <w:rFonts w:ascii="Times New Roman" w:eastAsia="Times New Roman" w:hAnsi="Times New Roman"/>
          <w:color w:val="000000"/>
          <w:sz w:val="16"/>
          <w:szCs w:val="16"/>
        </w:rPr>
      </w:pPr>
    </w:p>
    <w:tbl>
      <w:tblPr>
        <w:tblStyle w:val="StGen14"/>
        <w:tblW w:w="908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701"/>
        <w:gridCol w:w="1998"/>
      </w:tblGrid>
      <w:tr w:rsidR="001464AE" w14:paraId="1D5606BB" w14:textId="77777777">
        <w:trPr>
          <w:trHeight w:val="177"/>
        </w:trPr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ED861C" w14:textId="77777777" w:rsidR="001464AE" w:rsidRDefault="0017582A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Образовательная область/</w:t>
            </w:r>
          </w:p>
          <w:p w14:paraId="0A3ECC26" w14:textId="77777777" w:rsidR="001464AE" w:rsidRDefault="0017582A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 xml:space="preserve">образовательная </w:t>
            </w:r>
          </w:p>
          <w:p w14:paraId="262A7777" w14:textId="77777777" w:rsidR="001464AE" w:rsidRDefault="0017582A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деятельность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35E9C5" w14:textId="77777777" w:rsidR="001464AE" w:rsidRDefault="0017582A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Возрастная группа</w:t>
            </w:r>
          </w:p>
        </w:tc>
      </w:tr>
      <w:tr w:rsidR="001464AE" w14:paraId="044247EC" w14:textId="77777777">
        <w:trPr>
          <w:trHeight w:val="279"/>
        </w:trPr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4CF773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BD9D25" w14:textId="77777777" w:rsidR="001464AE" w:rsidRDefault="0017582A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6 лет - 7 лет  </w:t>
            </w:r>
          </w:p>
        </w:tc>
      </w:tr>
      <w:tr w:rsidR="001464AE" w14:paraId="76898773" w14:textId="77777777">
        <w:trPr>
          <w:trHeight w:val="420"/>
        </w:trPr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CDD40A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4C8362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Кол-во в неделю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593B43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Кол-во в месяц /год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43726D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Длительность</w:t>
            </w:r>
          </w:p>
        </w:tc>
      </w:tr>
      <w:tr w:rsidR="001464AE" w14:paraId="4F298E5B" w14:textId="77777777">
        <w:trPr>
          <w:trHeight w:val="106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1E4E67" w14:textId="77777777" w:rsidR="001464AE" w:rsidRDefault="001464AE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B27034" w14:textId="77777777" w:rsidR="001464AE" w:rsidRDefault="0017582A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примерная образовательная программа «Детство»</w:t>
            </w:r>
          </w:p>
          <w:p w14:paraId="468749DD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Обязательная часть</w:t>
            </w:r>
          </w:p>
        </w:tc>
      </w:tr>
      <w:tr w:rsidR="001464AE" w14:paraId="1B0CD4B2" w14:textId="77777777">
        <w:trPr>
          <w:trHeight w:val="335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47288E" w14:textId="77777777" w:rsidR="001464AE" w:rsidRDefault="0017582A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Социально-коммуникативное</w:t>
            </w:r>
          </w:p>
          <w:p w14:paraId="2CEB8DDA" w14:textId="77777777" w:rsidR="001464AE" w:rsidRDefault="0017582A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 xml:space="preserve">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ADBBDC" w14:textId="77777777" w:rsidR="001464AE" w:rsidRDefault="001464AE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1464AE" w14:paraId="078522A6" w14:textId="77777777">
        <w:trPr>
          <w:trHeight w:val="126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48681C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Познание предметного и социального мира, освоение безопасного поведения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CEE3E6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09AD58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4BEB0C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15 мин</w:t>
            </w:r>
          </w:p>
        </w:tc>
      </w:tr>
      <w:tr w:rsidR="001464AE" w14:paraId="23F9EF74" w14:textId="77777777">
        <w:trPr>
          <w:trHeight w:val="126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8EF460" w14:textId="77777777" w:rsidR="001464AE" w:rsidRDefault="0017582A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41D7F3" w14:textId="77777777" w:rsidR="001464AE" w:rsidRDefault="001464AE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064D49" w14:textId="77777777" w:rsidR="001464AE" w:rsidRDefault="001464AE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CFB259" w14:textId="77777777" w:rsidR="001464AE" w:rsidRDefault="001464AE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1464AE" w14:paraId="75DE5089" w14:textId="77777777">
        <w:trPr>
          <w:trHeight w:val="11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63F701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Исследование живой и неживой природы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07AE3E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B441F0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525D9E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1464AE" w14:paraId="5C071F66" w14:textId="77777777">
        <w:trPr>
          <w:trHeight w:val="11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C48550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Математическое и сенсорное развитие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3B3D7B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B2756B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4F6CA1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60 мин</w:t>
            </w:r>
          </w:p>
        </w:tc>
      </w:tr>
      <w:tr w:rsidR="001464AE" w14:paraId="0AC70D33" w14:textId="77777777">
        <w:trPr>
          <w:trHeight w:val="92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4C6DC4" w14:textId="77777777" w:rsidR="001464AE" w:rsidRDefault="0017582A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Речевое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1BA649" w14:textId="77777777" w:rsidR="001464AE" w:rsidRDefault="001464AE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464AE" w14:paraId="5494211E" w14:textId="77777777">
        <w:trPr>
          <w:trHeight w:val="233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52065E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Развитие речи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CAF767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81E730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8EDBD5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1464AE" w14:paraId="6E8CD85F" w14:textId="77777777">
        <w:trPr>
          <w:trHeight w:val="404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C75237" w14:textId="77777777" w:rsidR="001464AE" w:rsidRDefault="0017582A">
            <w:pPr>
              <w:shd w:val="clear" w:color="auto" w:fill="FFFFFF"/>
              <w:ind w:right="-10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Чтение художественной</w:t>
            </w:r>
          </w:p>
          <w:p w14:paraId="66A9EB69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литературы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B8F669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D1D6C4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28CEA8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1464AE" w14:paraId="7530E536" w14:textId="77777777">
        <w:trPr>
          <w:trHeight w:val="228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55B072" w14:textId="77777777" w:rsidR="001464AE" w:rsidRDefault="0017582A">
            <w:pPr>
              <w:shd w:val="clear" w:color="auto" w:fill="FFFFFF"/>
              <w:ind w:right="-100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Подготовка к обучению грамоте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5EC9AC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6BB788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6CB38C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1464AE" w14:paraId="672D07CB" w14:textId="77777777">
        <w:trPr>
          <w:trHeight w:val="92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D64346" w14:textId="77777777" w:rsidR="001464AE" w:rsidRDefault="0017582A">
            <w:pPr>
              <w:shd w:val="clear" w:color="auto" w:fill="FFFFFF"/>
              <w:ind w:right="-9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 xml:space="preserve">Художественно- </w:t>
            </w:r>
            <w:proofErr w:type="gramStart"/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эстетическое  развитие</w:t>
            </w:r>
            <w:proofErr w:type="gramEnd"/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DFBB9C" w14:textId="77777777" w:rsidR="001464AE" w:rsidRDefault="001464AE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464AE" w14:paraId="42EFFB62" w14:textId="77777777">
        <w:trPr>
          <w:trHeight w:val="95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90D275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Аппликация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E6B8EE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5167EA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0C539A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1464AE" w14:paraId="6F1635CD" w14:textId="77777777">
        <w:trPr>
          <w:trHeight w:val="95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8BC089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Рисование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660AC2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B776C9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54F3B4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1464AE" w14:paraId="5C1CE6C4" w14:textId="77777777">
        <w:trPr>
          <w:trHeight w:val="173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1AEB97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Конструирование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CCCBE9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B76B22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95C7C1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15 мин</w:t>
            </w:r>
          </w:p>
        </w:tc>
      </w:tr>
      <w:tr w:rsidR="001464AE" w14:paraId="3DAAB292" w14:textId="77777777">
        <w:trPr>
          <w:trHeight w:val="180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CDDB1F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5C2003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44CE36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A7AD27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60 мин</w:t>
            </w:r>
          </w:p>
        </w:tc>
      </w:tr>
      <w:tr w:rsidR="001464AE" w14:paraId="73F658B4" w14:textId="77777777">
        <w:trPr>
          <w:trHeight w:val="92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916780" w14:textId="77777777" w:rsidR="001464AE" w:rsidRDefault="0017582A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Физическое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3C78E2" w14:textId="77777777" w:rsidR="001464AE" w:rsidRDefault="001464AE">
            <w:pPr>
              <w:shd w:val="clear" w:color="auto" w:fill="FFFFFF"/>
              <w:ind w:left="-108" w:right="-16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464AE" w14:paraId="3BF5971E" w14:textId="77777777">
        <w:trPr>
          <w:trHeight w:val="297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B5F317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3BA360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F79AE7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FE61AA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60 мин</w:t>
            </w:r>
          </w:p>
        </w:tc>
      </w:tr>
      <w:tr w:rsidR="001464AE" w14:paraId="52B185B9" w14:textId="77777777">
        <w:trPr>
          <w:trHeight w:val="17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B32427" w14:textId="77777777" w:rsidR="001464AE" w:rsidRDefault="0017582A">
            <w:pPr>
              <w:shd w:val="clear" w:color="auto" w:fill="FFFFFF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 xml:space="preserve">Итого: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7EC63C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13</w:t>
            </w:r>
          </w:p>
          <w:p w14:paraId="3087AC03" w14:textId="77777777" w:rsidR="001464AE" w:rsidRDefault="001464AE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DEBC1D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52/468</w:t>
            </w:r>
          </w:p>
          <w:p w14:paraId="7EE39A3E" w14:textId="77777777" w:rsidR="001464AE" w:rsidRDefault="001464AE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A14A6F" w14:textId="77777777" w:rsidR="001464AE" w:rsidRDefault="0017582A">
            <w:pPr>
              <w:shd w:val="clear" w:color="auto" w:fill="FFFFFF"/>
              <w:ind w:left="-108" w:right="-108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390 мин</w:t>
            </w:r>
          </w:p>
        </w:tc>
      </w:tr>
      <w:tr w:rsidR="001464AE" w14:paraId="557EB785" w14:textId="77777777">
        <w:trPr>
          <w:trHeight w:val="17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63FEB8" w14:textId="77777777" w:rsidR="001464AE" w:rsidRDefault="0017582A">
            <w:pPr>
              <w:shd w:val="clear" w:color="auto" w:fill="FFFFFF"/>
              <w:ind w:left="-142" w:right="-117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*Объем нагрузки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обязательной части не менее 60% (ФГОС ДО)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2FC3FE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86,7%</w:t>
            </w:r>
          </w:p>
        </w:tc>
      </w:tr>
      <w:tr w:rsidR="001464AE" w14:paraId="69448F49" w14:textId="77777777">
        <w:trPr>
          <w:trHeight w:val="252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5357C2" w14:textId="77777777" w:rsidR="001464AE" w:rsidRDefault="001464AE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5AA3A4" w14:textId="77777777" w:rsidR="001464AE" w:rsidRDefault="0017582A">
            <w:pPr>
              <w:shd w:val="clear" w:color="auto" w:fill="FFFFFF"/>
              <w:ind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1464AE" w14:paraId="49693D2A" w14:textId="77777777">
        <w:trPr>
          <w:trHeight w:val="144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39D304" w14:textId="77777777" w:rsidR="001464AE" w:rsidRDefault="0017582A">
            <w:pPr>
              <w:shd w:val="clear" w:color="auto" w:fill="FFFFFF"/>
              <w:ind w:left="-120" w:right="-9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Образовательная</w:t>
            </w:r>
          </w:p>
          <w:p w14:paraId="7360FEB7" w14:textId="77777777" w:rsidR="001464AE" w:rsidRDefault="0017582A">
            <w:pPr>
              <w:shd w:val="clear" w:color="auto" w:fill="FFFFFF"/>
              <w:ind w:left="-120" w:right="-9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 xml:space="preserve">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18B082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Кол-во в неделю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385926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Кол-во в месяц /год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C0CC43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Длительность</w:t>
            </w:r>
          </w:p>
          <w:p w14:paraId="30690ECB" w14:textId="77777777" w:rsidR="001464AE" w:rsidRDefault="001464AE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1464AE" w14:paraId="36EDCADC" w14:textId="77777777">
        <w:trPr>
          <w:trHeight w:val="10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5C4FAB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69440A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640335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DBDE59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1464AE" w14:paraId="6A6A14DD" w14:textId="77777777">
        <w:trPr>
          <w:trHeight w:val="10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8C1B2F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Плавание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FBBBEF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657BD7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4CD3E7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30 мин</w:t>
            </w:r>
          </w:p>
        </w:tc>
      </w:tr>
      <w:tr w:rsidR="001464AE" w14:paraId="23B5913D" w14:textId="77777777">
        <w:trPr>
          <w:trHeight w:val="77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AF5B39" w14:textId="77777777" w:rsidR="001464AE" w:rsidRDefault="0017582A">
            <w:pPr>
              <w:shd w:val="clear" w:color="auto" w:fill="FFFFFF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4B53A1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2</w:t>
            </w:r>
          </w:p>
          <w:p w14:paraId="10D40AA1" w14:textId="77777777" w:rsidR="001464AE" w:rsidRDefault="001464AE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A88361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C4DF41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60 мин</w:t>
            </w:r>
          </w:p>
        </w:tc>
      </w:tr>
      <w:tr w:rsidR="001464AE" w14:paraId="115556EE" w14:textId="77777777">
        <w:trPr>
          <w:trHeight w:val="77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9195B9" w14:textId="77777777" w:rsidR="001464AE" w:rsidRDefault="0017582A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*Объем нагрузки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части ФУОО не более 40% (ФГОС ДО)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299566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13,3%</w:t>
            </w:r>
          </w:p>
        </w:tc>
      </w:tr>
      <w:tr w:rsidR="001464AE" w14:paraId="2DE8157C" w14:textId="77777777">
        <w:trPr>
          <w:trHeight w:val="95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F49918" w14:textId="77777777" w:rsidR="001464AE" w:rsidRDefault="0017582A">
            <w:pPr>
              <w:shd w:val="clear" w:color="auto" w:fill="FFFFFF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 xml:space="preserve">Общее количество: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A1DCC5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9F7478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60/540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43DFA9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450 мин</w:t>
            </w:r>
          </w:p>
        </w:tc>
      </w:tr>
      <w:tr w:rsidR="001464AE" w14:paraId="0D7F7CF4" w14:textId="77777777">
        <w:trPr>
          <w:trHeight w:val="229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8D0DA3" w14:textId="77777777" w:rsidR="001464AE" w:rsidRDefault="0017582A">
            <w:pPr>
              <w:shd w:val="clear" w:color="auto" w:fill="FFFFFF"/>
              <w:ind w:right="-9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СанПиН 2.4.1.3049-2013   </w:t>
            </w:r>
          </w:p>
          <w:p w14:paraId="2D510D05" w14:textId="77777777" w:rsidR="001464AE" w:rsidRDefault="0017582A">
            <w:pPr>
              <w:shd w:val="clear" w:color="auto" w:fill="FFFFFF"/>
              <w:ind w:right="-9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от 30.07.2013г. 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6D3463" w14:textId="77777777" w:rsidR="001464AE" w:rsidRDefault="0017582A">
            <w:pPr>
              <w:shd w:val="clear" w:color="auto" w:fill="FFFFFF"/>
              <w:ind w:left="-108" w:right="-56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 ч. 30 мин</w:t>
            </w:r>
          </w:p>
        </w:tc>
      </w:tr>
    </w:tbl>
    <w:p w14:paraId="6EE95EF3" w14:textId="77777777" w:rsidR="001464AE" w:rsidRDefault="001464AE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/>
          <w:color w:val="000000"/>
          <w:sz w:val="20"/>
          <w:szCs w:val="20"/>
        </w:rPr>
      </w:pPr>
    </w:p>
    <w:p w14:paraId="09EC86F8" w14:textId="77777777" w:rsidR="001464AE" w:rsidRDefault="001758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color w:val="000000"/>
          <w:sz w:val="20"/>
          <w:szCs w:val="20"/>
        </w:rPr>
        <w:t>* Согласно ФГОС ДО от 17.10.2013г. о</w:t>
      </w:r>
      <w:r>
        <w:rPr>
          <w:rFonts w:ascii="Times New Roman" w:eastAsia="Times New Roman" w:hAnsi="Times New Roman"/>
          <w:sz w:val="20"/>
          <w:szCs w:val="20"/>
        </w:rPr>
        <w:t xml:space="preserve">бъём обязательной части составляет не менее 60% от её общего объёма, </w:t>
      </w:r>
      <w:proofErr w:type="gramStart"/>
      <w:r>
        <w:rPr>
          <w:rFonts w:ascii="Times New Roman" w:eastAsia="Times New Roman" w:hAnsi="Times New Roman"/>
          <w:sz w:val="20"/>
          <w:szCs w:val="20"/>
        </w:rPr>
        <w:t>части</w:t>
      </w:r>
      <w:proofErr w:type="gramEnd"/>
      <w:r>
        <w:rPr>
          <w:rFonts w:ascii="Times New Roman" w:eastAsia="Times New Roman" w:hAnsi="Times New Roman"/>
          <w:sz w:val="20"/>
          <w:szCs w:val="20"/>
        </w:rPr>
        <w:t xml:space="preserve"> формируемой участниками образовательных отношений, не более 40%.</w:t>
      </w:r>
    </w:p>
    <w:p w14:paraId="520280C7" w14:textId="77777777" w:rsidR="001464AE" w:rsidRDefault="001464AE">
      <w:pPr>
        <w:spacing w:line="259" w:lineRule="auto"/>
        <w:rPr>
          <w:rFonts w:ascii="Times New Roman" w:eastAsia="Times New Roman" w:hAnsi="Times New Roman"/>
          <w:b/>
        </w:rPr>
      </w:pPr>
    </w:p>
    <w:p w14:paraId="45134455" w14:textId="77777777" w:rsidR="001464AE" w:rsidRDefault="0017582A">
      <w:pPr>
        <w:spacing w:line="259" w:lineRule="auto"/>
        <w:rPr>
          <w:rFonts w:ascii="Times New Roman" w:eastAsia="Times New Roman" w:hAnsi="Times New Roman"/>
          <w:b/>
          <w:i/>
          <w:sz w:val="24"/>
          <w:szCs w:val="24"/>
        </w:rPr>
      </w:pPr>
      <w:r>
        <w:br w:type="page" w:clear="all"/>
      </w:r>
    </w:p>
    <w:p w14:paraId="0F315C41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lastRenderedPageBreak/>
        <w:t>Расписание</w:t>
      </w:r>
    </w:p>
    <w:p w14:paraId="73ACE840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образовательной деятельности</w:t>
      </w:r>
    </w:p>
    <w:p w14:paraId="4B56D9C2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с детьми дошкольного возраста 6 – 7 лет</w:t>
      </w:r>
    </w:p>
    <w:p w14:paraId="5DECC0B7" w14:textId="27BD894B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 xml:space="preserve"> группы № 2</w:t>
      </w:r>
      <w:r w:rsidR="00BA5F01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4</w:t>
      </w:r>
    </w:p>
    <w:p w14:paraId="5EAA1321" w14:textId="77777777" w:rsidR="001464AE" w:rsidRDefault="001464AE">
      <w:pPr>
        <w:spacing w:after="0" w:line="240" w:lineRule="auto"/>
        <w:jc w:val="center"/>
        <w:rPr>
          <w:rFonts w:ascii="Times New Roman" w:eastAsia="Times New Roman" w:hAnsi="Times New Roman"/>
          <w:b/>
          <w:color w:val="FF0000"/>
          <w:sz w:val="24"/>
          <w:szCs w:val="24"/>
        </w:rPr>
      </w:pPr>
    </w:p>
    <w:tbl>
      <w:tblPr>
        <w:tblStyle w:val="StGen15"/>
        <w:tblW w:w="10181" w:type="dxa"/>
        <w:tblInd w:w="-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0"/>
        <w:gridCol w:w="3673"/>
        <w:gridCol w:w="2693"/>
        <w:gridCol w:w="2835"/>
      </w:tblGrid>
      <w:tr w:rsidR="001464AE" w14:paraId="1F75BFD8" w14:textId="77777777">
        <w:trPr>
          <w:trHeight w:val="707"/>
        </w:trPr>
        <w:tc>
          <w:tcPr>
            <w:tcW w:w="980" w:type="dxa"/>
            <w:tcBorders>
              <w:right w:val="single" w:sz="4" w:space="0" w:color="000000"/>
            </w:tcBorders>
            <w:shd w:val="clear" w:color="auto" w:fill="D0CECE"/>
          </w:tcPr>
          <w:p w14:paraId="3DACD359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bookmarkStart w:id="1" w:name="_heading=h.30j0zll"/>
            <w:bookmarkEnd w:id="1"/>
          </w:p>
          <w:p w14:paraId="2A34C890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 xml:space="preserve">День </w:t>
            </w:r>
          </w:p>
          <w:p w14:paraId="45FEFDE0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>недели</w:t>
            </w:r>
          </w:p>
        </w:tc>
        <w:tc>
          <w:tcPr>
            <w:tcW w:w="367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0CECE"/>
          </w:tcPr>
          <w:p w14:paraId="625E51BD" w14:textId="77777777" w:rsidR="001464AE" w:rsidRDefault="001464AE">
            <w:pPr>
              <w:ind w:left="252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  <w:p w14:paraId="5772B7EB" w14:textId="77777777" w:rsidR="001464AE" w:rsidRDefault="0017582A">
            <w:pPr>
              <w:ind w:left="252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>Образовательная деятельность</w:t>
            </w:r>
          </w:p>
          <w:p w14:paraId="6706A0AA" w14:textId="77777777" w:rsidR="001464AE" w:rsidRDefault="001464AE">
            <w:pPr>
              <w:ind w:left="252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2693" w:type="dxa"/>
            <w:tcBorders>
              <w:left w:val="single" w:sz="4" w:space="0" w:color="000000"/>
            </w:tcBorders>
            <w:shd w:val="clear" w:color="auto" w:fill="D0CECE"/>
          </w:tcPr>
          <w:p w14:paraId="044E81FD" w14:textId="77777777" w:rsidR="001464AE" w:rsidRDefault="001464AE">
            <w:pPr>
              <w:ind w:right="-108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  <w:p w14:paraId="52DD6D6C" w14:textId="77777777" w:rsidR="001464AE" w:rsidRDefault="0017582A">
            <w:pPr>
              <w:ind w:right="-108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>Кто</w:t>
            </w:r>
          </w:p>
          <w:p w14:paraId="13BBB003" w14:textId="77777777" w:rsidR="001464AE" w:rsidRDefault="0017582A">
            <w:pPr>
              <w:ind w:right="-108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>проводит</w:t>
            </w:r>
          </w:p>
        </w:tc>
        <w:tc>
          <w:tcPr>
            <w:tcW w:w="2835" w:type="dxa"/>
            <w:shd w:val="clear" w:color="auto" w:fill="D0CECE"/>
          </w:tcPr>
          <w:p w14:paraId="225C2C86" w14:textId="77777777" w:rsidR="001464AE" w:rsidRDefault="001464AE">
            <w:pPr>
              <w:ind w:right="-108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  <w:p w14:paraId="4524C475" w14:textId="77777777" w:rsidR="001464AE" w:rsidRDefault="0017582A">
            <w:pPr>
              <w:ind w:right="-108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eastAsia="Times New Roman" w:hAnsi="Times New Roman"/>
                <w:b/>
                <w:i/>
                <w:color w:val="000000" w:themeColor="text1"/>
              </w:rPr>
              <w:t>Время</w:t>
            </w:r>
          </w:p>
          <w:p w14:paraId="2E9183B0" w14:textId="77777777" w:rsidR="001464AE" w:rsidRDefault="001464AE">
            <w:pPr>
              <w:ind w:right="-108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</w:rPr>
            </w:pPr>
          </w:p>
        </w:tc>
      </w:tr>
      <w:tr w:rsidR="001464AE" w14:paraId="19787536" w14:textId="77777777">
        <w:trPr>
          <w:trHeight w:val="494"/>
        </w:trPr>
        <w:tc>
          <w:tcPr>
            <w:tcW w:w="980" w:type="dxa"/>
            <w:vMerge w:val="restart"/>
            <w:tcBorders>
              <w:right w:val="single" w:sz="4" w:space="0" w:color="000000"/>
            </w:tcBorders>
            <w:textDirection w:val="btLr"/>
            <w:vAlign w:val="center"/>
          </w:tcPr>
          <w:p w14:paraId="034D9132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ПОНЕДЕЛЬНИК</w:t>
            </w:r>
          </w:p>
        </w:tc>
        <w:tc>
          <w:tcPr>
            <w:tcW w:w="3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7E8D4" w14:textId="77777777" w:rsidR="001464AE" w:rsidRDefault="001758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Грамоте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</w:tcPr>
          <w:p w14:paraId="7D3BF9A9" w14:textId="77777777" w:rsidR="001464AE" w:rsidRDefault="0017582A">
            <w:pPr>
              <w:tabs>
                <w:tab w:val="left" w:pos="3090"/>
              </w:tabs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</w:tcPr>
          <w:p w14:paraId="00E5C7C7" w14:textId="77777777" w:rsidR="001464AE" w:rsidRDefault="0017582A">
            <w:pPr>
              <w:tabs>
                <w:tab w:val="left" w:pos="639"/>
              </w:tabs>
              <w:ind w:right="-106" w:hanging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09.00-9.30.</w:t>
            </w:r>
          </w:p>
          <w:p w14:paraId="0A2DC8AE" w14:textId="77777777" w:rsidR="001464AE" w:rsidRDefault="001464AE">
            <w:pPr>
              <w:tabs>
                <w:tab w:val="left" w:pos="3090"/>
              </w:tabs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1464AE" w14:paraId="2BD25900" w14:textId="77777777">
        <w:trPr>
          <w:trHeight w:val="390"/>
        </w:trPr>
        <w:tc>
          <w:tcPr>
            <w:tcW w:w="980" w:type="dxa"/>
            <w:vMerge/>
            <w:tcBorders>
              <w:right w:val="single" w:sz="4" w:space="0" w:color="000000"/>
            </w:tcBorders>
            <w:textDirection w:val="btLr"/>
            <w:vAlign w:val="center"/>
          </w:tcPr>
          <w:p w14:paraId="3D3547DC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113" w:right="113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29DB3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Фор-е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ПиГ</w:t>
            </w:r>
            <w:proofErr w:type="spellEnd"/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538A4DC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vAlign w:val="center"/>
          </w:tcPr>
          <w:p w14:paraId="091954AE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9.40-10.10</w:t>
            </w:r>
          </w:p>
        </w:tc>
      </w:tr>
      <w:tr w:rsidR="001464AE" w14:paraId="203D1AD4" w14:textId="77777777">
        <w:trPr>
          <w:trHeight w:val="498"/>
        </w:trPr>
        <w:tc>
          <w:tcPr>
            <w:tcW w:w="980" w:type="dxa"/>
            <w:vMerge/>
            <w:tcBorders>
              <w:right w:val="single" w:sz="4" w:space="0" w:color="000000"/>
            </w:tcBorders>
            <w:textDirection w:val="btLr"/>
            <w:vAlign w:val="center"/>
          </w:tcPr>
          <w:p w14:paraId="3FAD1AE9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113" w:right="113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67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EE222D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93" w:type="dxa"/>
            <w:tcBorders>
              <w:left w:val="single" w:sz="4" w:space="0" w:color="000000"/>
            </w:tcBorders>
            <w:vAlign w:val="center"/>
          </w:tcPr>
          <w:p w14:paraId="40A207C4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2835" w:type="dxa"/>
            <w:vAlign w:val="center"/>
          </w:tcPr>
          <w:p w14:paraId="2310C7F1" w14:textId="77777777" w:rsidR="001464AE" w:rsidRDefault="0017582A">
            <w:pPr>
              <w:ind w:right="-11" w:hanging="1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  <w:p w14:paraId="55D324F1" w14:textId="77777777" w:rsidR="001464AE" w:rsidRDefault="001464A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64AE" w14:paraId="10B104D5" w14:textId="77777777">
        <w:trPr>
          <w:trHeight w:val="420"/>
        </w:trPr>
        <w:tc>
          <w:tcPr>
            <w:tcW w:w="980" w:type="dxa"/>
            <w:vMerge w:val="restart"/>
            <w:tcBorders>
              <w:right w:val="single" w:sz="4" w:space="0" w:color="000000"/>
            </w:tcBorders>
            <w:textDirection w:val="btLr"/>
            <w:vAlign w:val="center"/>
          </w:tcPr>
          <w:p w14:paraId="633AF25B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ВТОРНИК</w:t>
            </w:r>
          </w:p>
        </w:tc>
        <w:tc>
          <w:tcPr>
            <w:tcW w:w="367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7087DD" w14:textId="77777777" w:rsidR="001464AE" w:rsidRDefault="0017582A">
            <w:pPr>
              <w:ind w:right="-10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Математика и сенсорное развитие</w:t>
            </w:r>
          </w:p>
        </w:tc>
        <w:tc>
          <w:tcPr>
            <w:tcW w:w="2693" w:type="dxa"/>
            <w:tcBorders>
              <w:left w:val="single" w:sz="4" w:space="0" w:color="000000"/>
            </w:tcBorders>
            <w:vAlign w:val="center"/>
          </w:tcPr>
          <w:p w14:paraId="63191E52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  <w:vAlign w:val="center"/>
          </w:tcPr>
          <w:p w14:paraId="55AD255A" w14:textId="77777777" w:rsidR="001464AE" w:rsidRDefault="0017582A">
            <w:pPr>
              <w:tabs>
                <w:tab w:val="left" w:pos="639"/>
              </w:tabs>
              <w:ind w:right="-106" w:hanging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10.10-10.40</w:t>
            </w:r>
          </w:p>
          <w:p w14:paraId="6E7EC74F" w14:textId="77777777" w:rsidR="001464AE" w:rsidRDefault="001464A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64AE" w14:paraId="2D39AF30" w14:textId="77777777">
        <w:trPr>
          <w:trHeight w:val="420"/>
        </w:trPr>
        <w:tc>
          <w:tcPr>
            <w:tcW w:w="980" w:type="dxa"/>
            <w:vMerge/>
            <w:tcBorders>
              <w:right w:val="single" w:sz="4" w:space="0" w:color="000000"/>
            </w:tcBorders>
            <w:textDirection w:val="btLr"/>
            <w:vAlign w:val="center"/>
          </w:tcPr>
          <w:p w14:paraId="72131ED7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113" w:right="113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31889" w14:textId="77777777" w:rsidR="001464AE" w:rsidRDefault="0017582A">
            <w:pPr>
              <w:ind w:right="-10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21387B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vAlign w:val="center"/>
          </w:tcPr>
          <w:p w14:paraId="5580920F" w14:textId="77777777" w:rsidR="001464AE" w:rsidRDefault="0017582A">
            <w:pPr>
              <w:ind w:left="-109" w:right="-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10.35-11.05</w:t>
            </w:r>
          </w:p>
          <w:p w14:paraId="40703F50" w14:textId="77777777" w:rsidR="001464AE" w:rsidRDefault="001464A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64AE" w14:paraId="65ED89CA" w14:textId="77777777">
        <w:trPr>
          <w:trHeight w:val="456"/>
        </w:trPr>
        <w:tc>
          <w:tcPr>
            <w:tcW w:w="980" w:type="dxa"/>
            <w:vMerge/>
            <w:tcBorders>
              <w:right w:val="single" w:sz="4" w:space="0" w:color="000000"/>
            </w:tcBorders>
            <w:textDirection w:val="btLr"/>
            <w:vAlign w:val="center"/>
          </w:tcPr>
          <w:p w14:paraId="19029716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113" w:right="113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673" w:type="dxa"/>
            <w:tcBorders>
              <w:left w:val="single" w:sz="4" w:space="0" w:color="000000"/>
              <w:right w:val="single" w:sz="4" w:space="0" w:color="000000"/>
            </w:tcBorders>
          </w:tcPr>
          <w:p w14:paraId="136AE7E2" w14:textId="77777777" w:rsidR="001464AE" w:rsidRDefault="0017582A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Ж/н природа</w:t>
            </w:r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14:paraId="074E881F" w14:textId="77777777" w:rsidR="001464AE" w:rsidRDefault="0017582A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14:paraId="6AC8B785" w14:textId="77777777" w:rsidR="001464AE" w:rsidRDefault="0017582A">
            <w:pPr>
              <w:tabs>
                <w:tab w:val="left" w:pos="639"/>
              </w:tabs>
              <w:ind w:right="-106" w:hanging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11.15-11.45</w:t>
            </w:r>
          </w:p>
          <w:p w14:paraId="3135543E" w14:textId="77777777" w:rsidR="001464AE" w:rsidRDefault="001464AE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1464AE" w14:paraId="25CA9686" w14:textId="77777777">
        <w:trPr>
          <w:trHeight w:val="417"/>
        </w:trPr>
        <w:tc>
          <w:tcPr>
            <w:tcW w:w="980" w:type="dxa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4CBFE38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СРЕДА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4A382" w14:textId="77777777" w:rsidR="001464AE" w:rsidRDefault="0017582A">
            <w:pPr>
              <w:ind w:left="-108" w:right="-4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Мат. 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сенс.развитие</w:t>
            </w:r>
            <w:proofErr w:type="spellEnd"/>
            <w:proofErr w:type="gramEnd"/>
          </w:p>
          <w:p w14:paraId="5E615AB0" w14:textId="77777777" w:rsidR="001464AE" w:rsidRDefault="001464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E0EF13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4088BC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09.00-9.30</w:t>
            </w:r>
          </w:p>
        </w:tc>
      </w:tr>
      <w:tr w:rsidR="001464AE" w14:paraId="73A44DE1" w14:textId="77777777">
        <w:trPr>
          <w:trHeight w:val="236"/>
        </w:trPr>
        <w:tc>
          <w:tcPr>
            <w:tcW w:w="980" w:type="dxa"/>
            <w:vMerge/>
            <w:tcBorders>
              <w:right w:val="single" w:sz="4" w:space="0" w:color="000000"/>
            </w:tcBorders>
            <w:textDirection w:val="btLr"/>
            <w:vAlign w:val="center"/>
          </w:tcPr>
          <w:p w14:paraId="67FD60D4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113" w:right="113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67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E789029" w14:textId="77777777" w:rsidR="001464AE" w:rsidRDefault="0017582A">
            <w:pPr>
              <w:ind w:right="-10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14:paraId="723F6B5A" w14:textId="77777777" w:rsidR="001464AE" w:rsidRDefault="001464AE">
            <w:pPr>
              <w:jc w:val="center"/>
              <w:rPr>
                <w:rFonts w:ascii="Times New Roman" w:hAnsi="Times New Roman"/>
              </w:rPr>
            </w:pPr>
          </w:p>
          <w:p w14:paraId="060662A5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Физ.куль</w:t>
            </w:r>
            <w:proofErr w:type="spellEnd"/>
            <w:r>
              <w:rPr>
                <w:rFonts w:ascii="Times New Roman" w:hAnsi="Times New Roman"/>
              </w:rPr>
              <w:t xml:space="preserve"> (улица)</w:t>
            </w:r>
          </w:p>
          <w:p w14:paraId="3E030CAA" w14:textId="77777777" w:rsidR="001464AE" w:rsidRDefault="001464A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6099C7E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vAlign w:val="center"/>
          </w:tcPr>
          <w:p w14:paraId="09C5533C" w14:textId="77777777" w:rsidR="001464AE" w:rsidRDefault="0017582A">
            <w:pPr>
              <w:tabs>
                <w:tab w:val="left" w:pos="639"/>
              </w:tabs>
              <w:ind w:right="-106" w:hanging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09.40-10.10</w:t>
            </w:r>
          </w:p>
          <w:p w14:paraId="7216E6E2" w14:textId="77777777" w:rsidR="001464AE" w:rsidRDefault="001464A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64AE" w14:paraId="6DE10A97" w14:textId="77777777">
        <w:trPr>
          <w:trHeight w:val="236"/>
        </w:trPr>
        <w:tc>
          <w:tcPr>
            <w:tcW w:w="980" w:type="dxa"/>
            <w:vMerge/>
            <w:tcBorders>
              <w:right w:val="single" w:sz="4" w:space="0" w:color="000000"/>
            </w:tcBorders>
            <w:textDirection w:val="btLr"/>
            <w:vAlign w:val="center"/>
          </w:tcPr>
          <w:p w14:paraId="014CB298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113" w:right="113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6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C1C73" w14:textId="77777777" w:rsidR="001464AE" w:rsidRDefault="001464AE">
            <w:pPr>
              <w:jc w:val="center"/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</w:tcPr>
          <w:p w14:paraId="2C8C6090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</w:tcPr>
          <w:p w14:paraId="20615233" w14:textId="77777777" w:rsidR="001464AE" w:rsidRDefault="0017582A">
            <w:pPr>
              <w:tabs>
                <w:tab w:val="left" w:pos="63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  <w:p w14:paraId="509B38DB" w14:textId="77777777" w:rsidR="001464AE" w:rsidRDefault="001464A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64AE" w14:paraId="3B6DD081" w14:textId="77777777">
        <w:trPr>
          <w:trHeight w:val="542"/>
        </w:trPr>
        <w:tc>
          <w:tcPr>
            <w:tcW w:w="980" w:type="dxa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D60254F" w14:textId="77777777" w:rsidR="001464AE" w:rsidRDefault="0017582A">
            <w:pPr>
              <w:ind w:left="111" w:right="113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ЧЕТВЕРГ</w:t>
            </w:r>
          </w:p>
        </w:tc>
        <w:tc>
          <w:tcPr>
            <w:tcW w:w="3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843B9E" w14:textId="77777777" w:rsidR="001464AE" w:rsidRDefault="0017582A">
            <w:pPr>
              <w:tabs>
                <w:tab w:val="left" w:pos="63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Плавание/</w:t>
            </w:r>
          </w:p>
          <w:p w14:paraId="17EFCFE0" w14:textId="77777777" w:rsidR="001464AE" w:rsidRDefault="0017582A">
            <w:pPr>
              <w:tabs>
                <w:tab w:val="left" w:pos="63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апплик</w:t>
            </w:r>
            <w:proofErr w:type="spellEnd"/>
          </w:p>
          <w:p w14:paraId="6606960B" w14:textId="77777777" w:rsidR="001464AE" w:rsidRDefault="001464A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5B723C0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инструктора по плаванию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Воспитатель</w:t>
            </w:r>
          </w:p>
          <w:p w14:paraId="7DE34AF9" w14:textId="77777777" w:rsidR="001464AE" w:rsidRDefault="001464A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bottom w:val="single" w:sz="4" w:space="0" w:color="000000"/>
            </w:tcBorders>
            <w:vAlign w:val="center"/>
          </w:tcPr>
          <w:p w14:paraId="13C02493" w14:textId="77777777" w:rsidR="001464AE" w:rsidRDefault="001758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09.50-10.20</w:t>
            </w:r>
          </w:p>
          <w:p w14:paraId="4D47E774" w14:textId="77777777" w:rsidR="001464AE" w:rsidRDefault="001758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10.30-11.00</w:t>
            </w:r>
          </w:p>
          <w:p w14:paraId="5A8734FD" w14:textId="77777777" w:rsidR="001464AE" w:rsidRDefault="001464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008C4AD" w14:textId="77777777" w:rsidR="001464AE" w:rsidRDefault="001464A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64AE" w14:paraId="2AA58CF5" w14:textId="77777777">
        <w:trPr>
          <w:trHeight w:val="542"/>
        </w:trPr>
        <w:tc>
          <w:tcPr>
            <w:tcW w:w="980" w:type="dxa"/>
            <w:vMerge/>
            <w:tcBorders>
              <w:right w:val="single" w:sz="4" w:space="0" w:color="000000"/>
            </w:tcBorders>
            <w:textDirection w:val="btLr"/>
            <w:vAlign w:val="center"/>
          </w:tcPr>
          <w:p w14:paraId="7EE4AC6B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113" w:right="113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B7709F" w14:textId="77777777" w:rsidR="001464AE" w:rsidRDefault="0017582A">
            <w:pPr>
              <w:tabs>
                <w:tab w:val="left" w:pos="639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9683F09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музыкальный руководитель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vAlign w:val="center"/>
          </w:tcPr>
          <w:p w14:paraId="7F46E361" w14:textId="77777777" w:rsidR="001464AE" w:rsidRDefault="001758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11.10-11.40</w:t>
            </w:r>
          </w:p>
          <w:p w14:paraId="5D8DF965" w14:textId="77777777" w:rsidR="001464AE" w:rsidRDefault="001464A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64AE" w14:paraId="72192AD6" w14:textId="77777777">
        <w:trPr>
          <w:trHeight w:val="435"/>
        </w:trPr>
        <w:tc>
          <w:tcPr>
            <w:tcW w:w="980" w:type="dxa"/>
            <w:vMerge w:val="restart"/>
            <w:tcBorders>
              <w:right w:val="single" w:sz="4" w:space="0" w:color="000000"/>
            </w:tcBorders>
            <w:textDirection w:val="btLr"/>
            <w:vAlign w:val="center"/>
          </w:tcPr>
          <w:p w14:paraId="2C1D50BF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</w:rPr>
              <w:t>ПЯТНИЦА</w:t>
            </w:r>
          </w:p>
        </w:tc>
        <w:tc>
          <w:tcPr>
            <w:tcW w:w="3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F7CA2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64D5D79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vAlign w:val="center"/>
          </w:tcPr>
          <w:p w14:paraId="31079FEF" w14:textId="77777777" w:rsidR="001464AE" w:rsidRDefault="0017582A">
            <w:pPr>
              <w:tabs>
                <w:tab w:val="left" w:pos="639"/>
              </w:tabs>
              <w:ind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08.50-09.20</w:t>
            </w:r>
          </w:p>
          <w:p w14:paraId="0C8F576A" w14:textId="77777777" w:rsidR="001464AE" w:rsidRDefault="001464A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64AE" w14:paraId="4B199262" w14:textId="77777777">
        <w:trPr>
          <w:trHeight w:val="375"/>
        </w:trPr>
        <w:tc>
          <w:tcPr>
            <w:tcW w:w="980" w:type="dxa"/>
            <w:vMerge/>
            <w:tcBorders>
              <w:right w:val="single" w:sz="4" w:space="0" w:color="000000"/>
            </w:tcBorders>
            <w:vAlign w:val="center"/>
          </w:tcPr>
          <w:p w14:paraId="4A8D4FD3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C23B3" w14:textId="77777777" w:rsidR="001464AE" w:rsidRDefault="0017582A">
            <w:pPr>
              <w:tabs>
                <w:tab w:val="left" w:pos="63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./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приоб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к искус-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ву</w:t>
            </w:r>
            <w:proofErr w:type="spellEnd"/>
          </w:p>
          <w:p w14:paraId="60325FE5" w14:textId="77777777" w:rsidR="001464AE" w:rsidRDefault="001464AE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</w:tcPr>
          <w:p w14:paraId="0795B42E" w14:textId="77777777" w:rsidR="001464AE" w:rsidRDefault="0017582A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</w:tcPr>
          <w:p w14:paraId="152DEFFA" w14:textId="77777777" w:rsidR="001464AE" w:rsidRDefault="0017582A">
            <w:pPr>
              <w:tabs>
                <w:tab w:val="left" w:pos="639"/>
              </w:tabs>
              <w:ind w:right="-106" w:hanging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09.30-10.00</w:t>
            </w:r>
          </w:p>
          <w:p w14:paraId="1E5C0431" w14:textId="77777777" w:rsidR="001464AE" w:rsidRDefault="001464AE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1464AE" w14:paraId="286BD216" w14:textId="77777777">
        <w:trPr>
          <w:trHeight w:val="694"/>
        </w:trPr>
        <w:tc>
          <w:tcPr>
            <w:tcW w:w="980" w:type="dxa"/>
            <w:vMerge/>
            <w:tcBorders>
              <w:right w:val="single" w:sz="4" w:space="0" w:color="000000"/>
            </w:tcBorders>
            <w:vAlign w:val="center"/>
          </w:tcPr>
          <w:p w14:paraId="2F11977D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D60BD" w14:textId="77777777" w:rsidR="001464AE" w:rsidRDefault="001758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Физ. культура</w:t>
            </w:r>
          </w:p>
          <w:p w14:paraId="3DA513B1" w14:textId="77777777" w:rsidR="001464AE" w:rsidRDefault="001464AE">
            <w:pPr>
              <w:tabs>
                <w:tab w:val="left" w:pos="63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</w:tcPr>
          <w:p w14:paraId="00F14FC3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</w:tcPr>
          <w:p w14:paraId="448D92E1" w14:textId="77777777" w:rsidR="001464AE" w:rsidRDefault="0017582A">
            <w:pPr>
              <w:tabs>
                <w:tab w:val="left" w:pos="63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10.10-10.40</w:t>
            </w:r>
          </w:p>
          <w:p w14:paraId="06488D92" w14:textId="77777777" w:rsidR="001464AE" w:rsidRDefault="001464AE">
            <w:pPr>
              <w:tabs>
                <w:tab w:val="left" w:pos="639"/>
              </w:tabs>
              <w:ind w:right="-106" w:hanging="15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B676ABC" w14:textId="73381196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Распис</w:t>
      </w:r>
      <w:r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ание утренней гимнастики на 20</w:t>
      </w:r>
      <w:r w:rsidR="00BA5F0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21</w:t>
      </w:r>
      <w:r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– 202</w:t>
      </w:r>
      <w:r w:rsidR="00BA5F0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2</w:t>
      </w:r>
      <w:r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учебный год</w:t>
      </w:r>
    </w:p>
    <w:tbl>
      <w:tblPr>
        <w:tblStyle w:val="StGen16"/>
        <w:tblW w:w="10207" w:type="dxa"/>
        <w:tblInd w:w="-1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5245"/>
      </w:tblGrid>
      <w:tr w:rsidR="001464AE" w14:paraId="35D27B8C" w14:textId="77777777">
        <w:trPr>
          <w:trHeight w:val="13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14:paraId="597698D8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Физкультурный  зал</w:t>
            </w:r>
            <w:proofErr w:type="gramEnd"/>
          </w:p>
        </w:tc>
      </w:tr>
      <w:tr w:rsidR="001464AE" w14:paraId="7EDB238E" w14:textId="77777777">
        <w:trPr>
          <w:trHeight w:val="422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A84F8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08.00 – 08.10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C1980" w14:textId="465D01F7" w:rsidR="001464AE" w:rsidRDefault="001758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группа № 2</w:t>
            </w:r>
            <w:r w:rsidR="00BA5F0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</w:tr>
    </w:tbl>
    <w:p w14:paraId="37EFF98B" w14:textId="53323B52" w:rsidR="001464AE" w:rsidRPr="00BA5F01" w:rsidRDefault="001758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A5F01">
        <w:rPr>
          <w:rFonts w:ascii="Times New Roman" w:hAnsi="Times New Roman"/>
          <w:b/>
          <w:sz w:val="24"/>
          <w:szCs w:val="24"/>
        </w:rPr>
        <w:t>Расписание прогулки с детьми дошкольного возраста 6-7</w:t>
      </w:r>
      <w:proofErr w:type="gramStart"/>
      <w:r w:rsidRPr="00BA5F01">
        <w:rPr>
          <w:rFonts w:ascii="Times New Roman" w:hAnsi="Times New Roman"/>
          <w:b/>
          <w:sz w:val="24"/>
          <w:szCs w:val="24"/>
        </w:rPr>
        <w:t>лет  группы</w:t>
      </w:r>
      <w:proofErr w:type="gramEnd"/>
      <w:r w:rsidRPr="00BA5F01">
        <w:rPr>
          <w:rFonts w:ascii="Times New Roman" w:hAnsi="Times New Roman"/>
          <w:b/>
          <w:sz w:val="24"/>
          <w:szCs w:val="24"/>
        </w:rPr>
        <w:t xml:space="preserve"> № 2</w:t>
      </w:r>
      <w:r w:rsidR="00BA5F01" w:rsidRPr="00BA5F01">
        <w:rPr>
          <w:rFonts w:ascii="Times New Roman" w:hAnsi="Times New Roman"/>
          <w:b/>
          <w:sz w:val="24"/>
          <w:szCs w:val="24"/>
        </w:rPr>
        <w:t>4</w:t>
      </w:r>
    </w:p>
    <w:tbl>
      <w:tblPr>
        <w:tblStyle w:val="StGen17"/>
        <w:tblW w:w="10207" w:type="dxa"/>
        <w:tblInd w:w="-269" w:type="dxa"/>
        <w:tblLayout w:type="fixed"/>
        <w:tblLook w:val="0400" w:firstRow="0" w:lastRow="0" w:firstColumn="0" w:lastColumn="0" w:noHBand="0" w:noVBand="1"/>
      </w:tblPr>
      <w:tblGrid>
        <w:gridCol w:w="3403"/>
        <w:gridCol w:w="3827"/>
        <w:gridCol w:w="2977"/>
      </w:tblGrid>
      <w:tr w:rsidR="001464AE" w14:paraId="3C5803FC" w14:textId="77777777">
        <w:trPr>
          <w:trHeight w:val="587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14:paraId="0C452630" w14:textId="77777777" w:rsidR="001464AE" w:rsidRDefault="001464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D6A700" w14:textId="645CB254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Группа №2</w:t>
            </w:r>
            <w:r w:rsidR="00BA5F0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4</w:t>
            </w:r>
          </w:p>
          <w:p w14:paraId="6CD1813D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детей дошкольного возраста 6-7 лет</w:t>
            </w:r>
          </w:p>
        </w:tc>
      </w:tr>
      <w:tr w:rsidR="001464AE" w14:paraId="4D6FE8F2" w14:textId="77777777">
        <w:trPr>
          <w:trHeight w:val="399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DBA15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Дни недели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881D0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1 прогулка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8B54C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2 прогулка</w:t>
            </w:r>
          </w:p>
        </w:tc>
      </w:tr>
      <w:tr w:rsidR="001464AE" w14:paraId="49B1DCAF" w14:textId="77777777">
        <w:trPr>
          <w:trHeight w:val="292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85891" w14:textId="77777777" w:rsidR="001464AE" w:rsidRDefault="0017582A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aps/>
                <w:sz w:val="24"/>
                <w:szCs w:val="24"/>
              </w:rPr>
              <w:t>Понедельник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A858C" w14:textId="77777777" w:rsidR="001464AE" w:rsidRDefault="0017582A">
            <w:pPr>
              <w:pStyle w:val="af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11.00-11.30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221A7" w14:textId="77777777" w:rsidR="001464AE" w:rsidRDefault="0017582A">
            <w:pPr>
              <w:pStyle w:val="af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17.30-18.40</w:t>
            </w:r>
          </w:p>
        </w:tc>
      </w:tr>
      <w:tr w:rsidR="001464AE" w14:paraId="330032C6" w14:textId="77777777">
        <w:trPr>
          <w:trHeight w:val="240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BF752" w14:textId="77777777" w:rsidR="001464AE" w:rsidRDefault="0017582A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aps/>
                <w:sz w:val="24"/>
                <w:szCs w:val="24"/>
              </w:rPr>
              <w:t>Вторник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BE526" w14:textId="77777777" w:rsidR="001464AE" w:rsidRDefault="0017582A">
            <w:pPr>
              <w:pStyle w:val="af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8.50-10.00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2ACE9" w14:textId="77777777" w:rsidR="001464AE" w:rsidRDefault="0017582A">
            <w:pPr>
              <w:pStyle w:val="af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17.30-18.40</w:t>
            </w:r>
          </w:p>
        </w:tc>
      </w:tr>
      <w:tr w:rsidR="001464AE" w14:paraId="0E00E369" w14:textId="77777777">
        <w:trPr>
          <w:trHeight w:val="202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89E63" w14:textId="77777777" w:rsidR="001464AE" w:rsidRDefault="0017582A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aps/>
                <w:sz w:val="24"/>
                <w:szCs w:val="24"/>
              </w:rPr>
              <w:t>Среда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1083E" w14:textId="77777777" w:rsidR="001464AE" w:rsidRDefault="0017582A">
            <w:pPr>
              <w:pStyle w:val="af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10.30-11.30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608EB" w14:textId="77777777" w:rsidR="001464AE" w:rsidRDefault="0017582A">
            <w:pPr>
              <w:pStyle w:val="af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17.30-18.40</w:t>
            </w:r>
          </w:p>
        </w:tc>
      </w:tr>
      <w:tr w:rsidR="001464AE" w14:paraId="3C4FAD68" w14:textId="77777777">
        <w:trPr>
          <w:trHeight w:val="320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0E3EC" w14:textId="77777777" w:rsidR="001464AE" w:rsidRDefault="0017582A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aps/>
                <w:sz w:val="24"/>
                <w:szCs w:val="24"/>
              </w:rPr>
              <w:t>Четверг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4B817" w14:textId="77777777" w:rsidR="001464AE" w:rsidRDefault="0017582A">
            <w:pPr>
              <w:pStyle w:val="af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8.50-09.40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71EA7" w14:textId="77777777" w:rsidR="001464AE" w:rsidRDefault="0017582A">
            <w:pPr>
              <w:pStyle w:val="af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17.30-18.40</w:t>
            </w:r>
          </w:p>
        </w:tc>
      </w:tr>
      <w:tr w:rsidR="001464AE" w14:paraId="0B19D84C" w14:textId="77777777">
        <w:trPr>
          <w:trHeight w:val="278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C4639" w14:textId="77777777" w:rsidR="001464AE" w:rsidRDefault="0017582A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aps/>
                <w:sz w:val="24"/>
                <w:szCs w:val="24"/>
              </w:rPr>
              <w:t>Пятница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ED192" w14:textId="77777777" w:rsidR="001464AE" w:rsidRDefault="0017582A">
            <w:pPr>
              <w:pStyle w:val="af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10.50-11.40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AB837" w14:textId="77777777" w:rsidR="001464AE" w:rsidRDefault="0017582A">
            <w:pPr>
              <w:pStyle w:val="af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17.30-18.40</w:t>
            </w:r>
          </w:p>
        </w:tc>
      </w:tr>
    </w:tbl>
    <w:p w14:paraId="798B8591" w14:textId="77777777" w:rsidR="001464AE" w:rsidRDefault="001464AE">
      <w:pPr>
        <w:spacing w:line="259" w:lineRule="auto"/>
        <w:rPr>
          <w:rFonts w:ascii="Times New Roman" w:eastAsia="Times New Roman" w:hAnsi="Times New Roman"/>
          <w:b/>
          <w:i/>
          <w:color w:val="FF0000"/>
          <w:sz w:val="24"/>
          <w:szCs w:val="24"/>
        </w:rPr>
      </w:pPr>
    </w:p>
    <w:p w14:paraId="78900116" w14:textId="77777777" w:rsidR="001464AE" w:rsidRDefault="0017582A">
      <w:pPr>
        <w:spacing w:line="259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3. Образовательная область «Социально-коммуникативное развитие»</w:t>
      </w:r>
    </w:p>
    <w:p w14:paraId="47869B1C" w14:textId="77777777" w:rsidR="001464AE" w:rsidRDefault="001464AE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11F94D3A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3.1. Перспективный план</w:t>
      </w:r>
    </w:p>
    <w:p w14:paraId="24146B8F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3E6F1D59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Социально-коммуникативное развитие»</w:t>
      </w:r>
    </w:p>
    <w:p w14:paraId="47C5B559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раздел «Формирование основ гражданственности и патриотизма» </w:t>
      </w:r>
    </w:p>
    <w:p w14:paraId="06CB0541" w14:textId="77777777" w:rsidR="001464AE" w:rsidRDefault="001464AE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16"/>
          <w:szCs w:val="16"/>
        </w:rPr>
      </w:pPr>
    </w:p>
    <w:tbl>
      <w:tblPr>
        <w:tblStyle w:val="af6"/>
        <w:tblW w:w="10215" w:type="dxa"/>
        <w:jc w:val="center"/>
        <w:tblLayout w:type="fixed"/>
        <w:tblLook w:val="04A0" w:firstRow="1" w:lastRow="0" w:firstColumn="1" w:lastColumn="0" w:noHBand="0" w:noVBand="1"/>
      </w:tblPr>
      <w:tblGrid>
        <w:gridCol w:w="777"/>
        <w:gridCol w:w="1762"/>
        <w:gridCol w:w="1275"/>
        <w:gridCol w:w="3260"/>
        <w:gridCol w:w="3127"/>
        <w:gridCol w:w="14"/>
      </w:tblGrid>
      <w:tr w:rsidR="001464AE" w14:paraId="4C2F53BD" w14:textId="77777777">
        <w:trPr>
          <w:gridAfter w:val="1"/>
          <w:wAfter w:w="14" w:type="dxa"/>
          <w:cantSplit/>
          <w:trHeight w:val="998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59553FF" w14:textId="77777777" w:rsidR="001464AE" w:rsidRDefault="0017582A">
            <w:pPr>
              <w:jc w:val="center"/>
              <w:rPr>
                <w:rFonts w:ascii="Times New Roman" w:hAnsi="Times New Roman"/>
                <w:b/>
              </w:rPr>
            </w:pPr>
            <w:bookmarkStart w:id="2" w:name="_heading=h.1fob9te"/>
            <w:bookmarkEnd w:id="2"/>
            <w:r>
              <w:rPr>
                <w:rFonts w:ascii="Times New Roman" w:hAnsi="Times New Roman"/>
                <w:b/>
              </w:rPr>
              <w:t>Неделя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43F1E" w14:textId="77777777" w:rsidR="001464AE" w:rsidRDefault="0017582A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</w:rPr>
              <w:t>Тема</w:t>
            </w:r>
            <w:r>
              <w:rPr>
                <w:rFonts w:ascii="Times New Roman" w:hAnsi="Times New Roman"/>
                <w:b/>
                <w:lang w:val="en-US"/>
              </w:rPr>
              <w:t>/</w:t>
            </w:r>
          </w:p>
          <w:p w14:paraId="4FB647CD" w14:textId="77777777" w:rsidR="001464AE" w:rsidRDefault="0017582A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темообразующий</w:t>
            </w:r>
            <w:proofErr w:type="spellEnd"/>
            <w:r>
              <w:rPr>
                <w:rFonts w:ascii="Times New Roman" w:hAnsi="Times New Roman"/>
                <w:b/>
              </w:rPr>
              <w:t xml:space="preserve"> фактор</w:t>
            </w:r>
          </w:p>
        </w:tc>
        <w:tc>
          <w:tcPr>
            <w:tcW w:w="1275" w:type="dxa"/>
          </w:tcPr>
          <w:p w14:paraId="1EED5E83" w14:textId="77777777" w:rsidR="001464AE" w:rsidRDefault="0017582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№ОД </w:t>
            </w:r>
            <w:r>
              <w:rPr>
                <w:rFonts w:ascii="Times New Roman" w:hAnsi="Times New Roman"/>
                <w:b/>
                <w:lang w:val="en-US"/>
              </w:rPr>
              <w:t xml:space="preserve">/ </w:t>
            </w:r>
            <w:r>
              <w:rPr>
                <w:rFonts w:ascii="Times New Roman" w:hAnsi="Times New Roman"/>
                <w:b/>
              </w:rPr>
              <w:t>Тема</w:t>
            </w:r>
            <w:r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ОД</w:t>
            </w:r>
          </w:p>
          <w:p w14:paraId="134F95AB" w14:textId="77777777" w:rsidR="001464AE" w:rsidRDefault="001464AE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14:paraId="6F2D7EEF" w14:textId="77777777" w:rsidR="001464AE" w:rsidRDefault="001464AE">
            <w:pPr>
              <w:jc w:val="center"/>
              <w:rPr>
                <w:rFonts w:ascii="Times New Roman" w:hAnsi="Times New Roman"/>
                <w:b/>
              </w:rPr>
            </w:pPr>
          </w:p>
          <w:p w14:paraId="3F6B9168" w14:textId="77777777" w:rsidR="001464AE" w:rsidRDefault="0017582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Цель,</w:t>
            </w:r>
          </w:p>
          <w:p w14:paraId="1CB622EB" w14:textId="77777777" w:rsidR="001464AE" w:rsidRDefault="0017582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материал</w:t>
            </w:r>
          </w:p>
        </w:tc>
        <w:tc>
          <w:tcPr>
            <w:tcW w:w="3127" w:type="dxa"/>
            <w:shd w:val="clear" w:color="auto" w:fill="auto"/>
          </w:tcPr>
          <w:p w14:paraId="12664693" w14:textId="77777777" w:rsidR="001464AE" w:rsidRDefault="001464AE">
            <w:pPr>
              <w:jc w:val="center"/>
              <w:rPr>
                <w:rFonts w:ascii="Times New Roman" w:hAnsi="Times New Roman"/>
                <w:b/>
              </w:rPr>
            </w:pPr>
          </w:p>
          <w:p w14:paraId="78AE2787" w14:textId="77777777" w:rsidR="001464AE" w:rsidRDefault="0017582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Методические приемы</w:t>
            </w:r>
          </w:p>
        </w:tc>
      </w:tr>
      <w:tr w:rsidR="001464AE" w14:paraId="016481FC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AC5080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762" w:type="dxa"/>
          </w:tcPr>
          <w:p w14:paraId="43992C58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Обустроим нашу группу. Проект «Чтобы было интересно»</w:t>
            </w:r>
          </w:p>
        </w:tc>
        <w:tc>
          <w:tcPr>
            <w:tcW w:w="1275" w:type="dxa"/>
          </w:tcPr>
          <w:p w14:paraId="664710B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1  «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1 сентября – День Знаний» </w:t>
            </w:r>
          </w:p>
        </w:tc>
        <w:tc>
          <w:tcPr>
            <w:tcW w:w="3260" w:type="dxa"/>
          </w:tcPr>
          <w:p w14:paraId="4F5A54FD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Повышать  интерес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у детей к обучению в школе, к истории и культуре нашей страны, знание национальных праздников, расширять кругозор, способствовать развитию речи.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537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Чтение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стихов о школе В. Степанов «Первое сентября», рассказов, отгадывание загадок, </w:t>
            </w:r>
          </w:p>
          <w:p w14:paraId="313CCE4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Д/и «Что положу в портфель?» </w:t>
            </w:r>
          </w:p>
          <w:p w14:paraId="04C1299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«В сентябре лето кончается, осень начинается»» Беседа о характерных признаках сентября. Заучивание поговорки: «Сентябрь без плодов не бывает». </w:t>
            </w:r>
          </w:p>
        </w:tc>
      </w:tr>
      <w:tr w:rsidR="001464AE" w14:paraId="7A0EA87D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DB6004" w14:textId="77777777" w:rsidR="001464AE" w:rsidRDefault="0017582A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762" w:type="dxa"/>
          </w:tcPr>
          <w:p w14:paraId="05FF272A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Впечатления о лете. Проект «Лето – это маленькая жизнь»</w:t>
            </w:r>
          </w:p>
        </w:tc>
        <w:tc>
          <w:tcPr>
            <w:tcW w:w="1275" w:type="dxa"/>
          </w:tcPr>
          <w:p w14:paraId="288E2D98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 «Что такое детский сад?»</w:t>
            </w:r>
          </w:p>
        </w:tc>
        <w:tc>
          <w:tcPr>
            <w:tcW w:w="3260" w:type="dxa"/>
          </w:tcPr>
          <w:p w14:paraId="7177EC4E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Формировать знания детей о профессиях работников детского сада, воспитывать уважение к труду взрослых.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16ADB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рассказов и стихов о профессиях;</w:t>
            </w:r>
          </w:p>
          <w:p w14:paraId="515D0ED3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Просмотр иллюстраций на тему</w:t>
            </w:r>
            <w:r>
              <w:rPr>
                <w:rFonts w:ascii="Times New Roman" w:hAnsi="Times New Roman"/>
              </w:rPr>
              <w:t xml:space="preserve"> «Профессии»</w:t>
            </w:r>
          </w:p>
        </w:tc>
      </w:tr>
      <w:tr w:rsidR="001464AE" w14:paraId="5DBC8E17" w14:textId="77777777">
        <w:trPr>
          <w:gridAfter w:val="1"/>
          <w:wAfter w:w="14" w:type="dxa"/>
          <w:trHeight w:val="1134"/>
          <w:jc w:val="center"/>
        </w:trPr>
        <w:tc>
          <w:tcPr>
            <w:tcW w:w="7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62BC92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762" w:type="dxa"/>
            <w:vMerge w:val="restart"/>
          </w:tcPr>
          <w:p w14:paraId="29E8FBF1" w14:textId="77777777" w:rsidR="001464AE" w:rsidRDefault="0017582A">
            <w:pPr>
              <w:jc w:val="center"/>
            </w:pPr>
            <w:r>
              <w:rPr>
                <w:rFonts w:ascii="Times New Roman" w:eastAsia="Times New Roman" w:hAnsi="Times New Roman"/>
              </w:rPr>
              <w:t>Я и мои друзья.</w:t>
            </w:r>
          </w:p>
          <w:p w14:paraId="6A160A4A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«Одногруппники»</w:t>
            </w:r>
          </w:p>
          <w:p w14:paraId="6A95AC7F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275" w:type="dxa"/>
            <w:vMerge w:val="restart"/>
          </w:tcPr>
          <w:p w14:paraId="0B076865" w14:textId="77777777" w:rsidR="001464AE" w:rsidRDefault="0017582A">
            <w:pPr>
              <w:pStyle w:val="afb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№3</w:t>
            </w:r>
            <w:r>
              <w:rPr>
                <w:rFonts w:ascii="Times New Roman" w:eastAsia="Times New Roman" w:hAnsi="Times New Roman"/>
              </w:rPr>
              <w:t xml:space="preserve"> «Детский сад – моя вторая семья»</w:t>
            </w:r>
          </w:p>
        </w:tc>
        <w:tc>
          <w:tcPr>
            <w:tcW w:w="3260" w:type="dxa"/>
            <w:vMerge w:val="restart"/>
          </w:tcPr>
          <w:p w14:paraId="363C9F84" w14:textId="77777777" w:rsidR="001464AE" w:rsidRDefault="0017582A">
            <w:pPr>
              <w:pStyle w:val="afb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Вызвать положительные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эмоциив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беседе о семье, о детском саде; развивать умение выражать свои чувства, способствовать развитию воображения</w:t>
            </w:r>
          </w:p>
        </w:tc>
        <w:tc>
          <w:tcPr>
            <w:tcW w:w="3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066F7" w14:textId="77777777" w:rsidR="001464AE" w:rsidRDefault="0017582A">
            <w:pPr>
              <w:pStyle w:val="afb"/>
              <w:jc w:val="both"/>
            </w:pPr>
            <w:r>
              <w:rPr>
                <w:rFonts w:ascii="Times New Roman" w:hAnsi="Times New Roman"/>
                <w:lang w:eastAsia="ar-SA"/>
              </w:rPr>
              <w:t>Беседа;</w:t>
            </w:r>
          </w:p>
          <w:p w14:paraId="463AEDAB" w14:textId="77777777" w:rsidR="001464AE" w:rsidRDefault="0017582A">
            <w:pPr>
              <w:pStyle w:val="afb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Рассматривание карточек с изображением эмоций</w:t>
            </w:r>
          </w:p>
        </w:tc>
      </w:tr>
      <w:tr w:rsidR="001464AE" w14:paraId="6DED6D7A" w14:textId="77777777">
        <w:trPr>
          <w:gridAfter w:val="1"/>
          <w:wAfter w:w="14" w:type="dxa"/>
          <w:cantSplit/>
          <w:trHeight w:val="1412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A3E172" w14:textId="77777777" w:rsidR="001464AE" w:rsidRDefault="0017582A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1762" w:type="dxa"/>
          </w:tcPr>
          <w:p w14:paraId="1B0CAB22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275" w:type="dxa"/>
          </w:tcPr>
          <w:p w14:paraId="500DED3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 xml:space="preserve">№4 </w:t>
            </w:r>
            <w:r>
              <w:rPr>
                <w:rFonts w:ascii="Times New Roman" w:eastAsia="Times New Roman" w:hAnsi="Times New Roman"/>
              </w:rPr>
              <w:t>«Сказочное слово» (социокультурные истоки)</w:t>
            </w:r>
          </w:p>
        </w:tc>
        <w:tc>
          <w:tcPr>
            <w:tcW w:w="3260" w:type="dxa"/>
          </w:tcPr>
          <w:p w14:paraId="4152948D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1.Первоначальное знакомство с социокультурной категорией «Традиции слова»</w:t>
            </w:r>
          </w:p>
          <w:p w14:paraId="1819ADD5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2.Развитие самоутверждения в ходе общения в паре.</w:t>
            </w:r>
          </w:p>
          <w:p w14:paraId="2C2E783B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3.Развитие эмоцио</w:t>
            </w:r>
            <w:r>
              <w:rPr>
                <w:rFonts w:ascii="Times New Roman" w:hAnsi="Times New Roman"/>
              </w:rPr>
              <w:t>нальной сферы и образного мышления ребенка.</w:t>
            </w:r>
          </w:p>
          <w:p w14:paraId="0DC73D96" w14:textId="77777777" w:rsidR="001464AE" w:rsidRDefault="001464AE">
            <w:pPr>
              <w:pStyle w:val="afb"/>
              <w:jc w:val="both"/>
              <w:rPr>
                <w:rFonts w:ascii="Times New Roman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926847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«Путешествие по сказкам». Викторина.</w:t>
            </w:r>
          </w:p>
          <w:p w14:paraId="1EB73BE5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«Сказка - правда, в ней намек, добрым молодцам урок». Работа в паре.</w:t>
            </w:r>
          </w:p>
          <w:p w14:paraId="76817A55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Оформление страницы альбома: рисунок «Моя любимая сказка»</w:t>
            </w:r>
          </w:p>
          <w:p w14:paraId="603F0D48" w14:textId="77777777" w:rsidR="001464AE" w:rsidRDefault="001464AE">
            <w:pPr>
              <w:pStyle w:val="afb"/>
              <w:jc w:val="both"/>
              <w:rPr>
                <w:rFonts w:ascii="Times New Roman" w:hAnsi="Times New Roman"/>
              </w:rPr>
            </w:pPr>
          </w:p>
        </w:tc>
      </w:tr>
      <w:tr w:rsidR="001464AE" w14:paraId="2386C560" w14:textId="77777777">
        <w:trPr>
          <w:gridAfter w:val="1"/>
          <w:wAfter w:w="14" w:type="dxa"/>
          <w:cantSplit/>
          <w:trHeight w:val="1412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8DD7DB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62" w:type="dxa"/>
          </w:tcPr>
          <w:p w14:paraId="049ED430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«Осень</w:t>
            </w:r>
            <w:proofErr w:type="gramStart"/>
            <w:r>
              <w:rPr>
                <w:rFonts w:ascii="Times New Roman" w:eastAsia="Times New Roman" w:hAnsi="Times New Roman"/>
              </w:rPr>
              <w:t>- это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хорошо или плохо?»</w:t>
            </w:r>
          </w:p>
        </w:tc>
        <w:tc>
          <w:tcPr>
            <w:tcW w:w="1275" w:type="dxa"/>
          </w:tcPr>
          <w:p w14:paraId="5C3EF0E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№5 «Мир вокруг нас» </w:t>
            </w:r>
          </w:p>
        </w:tc>
        <w:tc>
          <w:tcPr>
            <w:tcW w:w="3260" w:type="dxa"/>
          </w:tcPr>
          <w:p w14:paraId="75ADBCD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Формировать у детей представления о мире, разных странах мира, России, себе, как о полноправных гражданах России. Воспитывать в детях гражданско-патриотические чувства.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tbl>
            <w:tblPr>
              <w:tblStyle w:val="af6"/>
              <w:tblW w:w="0" w:type="auto"/>
              <w:tblBorders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insideH w:val="none" w:sz="4" w:space="0" w:color="000000"/>
                <w:insideV w:val="non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7"/>
            </w:tblGrid>
            <w:tr w:rsidR="001464AE" w14:paraId="726F64A0" w14:textId="77777777">
              <w:tc>
                <w:tcPr>
                  <w:tcW w:w="3127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tcMar>
                    <w:top w:w="0" w:type="dxa"/>
                    <w:left w:w="180" w:type="dxa"/>
                    <w:bottom w:w="0" w:type="dxa"/>
                    <w:right w:w="180" w:type="dxa"/>
                  </w:tcMar>
                </w:tcPr>
                <w:p w14:paraId="253270E7" w14:textId="77777777" w:rsidR="001464AE" w:rsidRDefault="0017582A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>Беседы о разных странах, их жителях;</w:t>
                  </w:r>
                </w:p>
                <w:p w14:paraId="1B221DDE" w14:textId="77777777" w:rsidR="001464AE" w:rsidRDefault="0017582A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 xml:space="preserve"> знакомство с глобусом, </w:t>
                  </w:r>
                </w:p>
                <w:p w14:paraId="06E0A039" w14:textId="77777777" w:rsidR="001464AE" w:rsidRDefault="0017582A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 xml:space="preserve">чтение стихов и сказок авторов разных стран, </w:t>
                  </w:r>
                </w:p>
              </w:tc>
            </w:tr>
          </w:tbl>
          <w:p w14:paraId="367437A0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п/и детей разных стран.</w:t>
            </w:r>
          </w:p>
        </w:tc>
      </w:tr>
      <w:tr w:rsidR="001464AE" w14:paraId="32E24F97" w14:textId="77777777">
        <w:trPr>
          <w:gridAfter w:val="1"/>
          <w:wAfter w:w="14" w:type="dxa"/>
          <w:trHeight w:val="36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EBBF6" w14:textId="77777777" w:rsidR="001464AE" w:rsidRDefault="0017582A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1762" w:type="dxa"/>
          </w:tcPr>
          <w:p w14:paraId="5B8D75CD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275" w:type="dxa"/>
          </w:tcPr>
          <w:p w14:paraId="5CED247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hAnsi="Times New Roman"/>
              </w:rPr>
              <w:t xml:space="preserve">№6. </w:t>
            </w:r>
            <w:r>
              <w:rPr>
                <w:rFonts w:ascii="Times New Roman" w:eastAsia="Times New Roman" w:hAnsi="Times New Roman"/>
                <w:color w:val="000000"/>
              </w:rPr>
              <w:t>«Моя семья»</w:t>
            </w:r>
          </w:p>
          <w:p w14:paraId="109CF81F" w14:textId="77777777" w:rsidR="001464AE" w:rsidRDefault="001464AE">
            <w:pPr>
              <w:pStyle w:val="afb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70E77FA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Познакомить с историей семьи, что такое семья, для чего она создается, кого называют членами семьи, познакомиться с семейными традициями. Воспитывать патриотические чувства р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ебенка, расширять </w:t>
            </w:r>
            <w:r>
              <w:rPr>
                <w:rFonts w:ascii="Times New Roman" w:eastAsia="Times New Roman" w:hAnsi="Times New Roman"/>
                <w:color w:val="000000"/>
              </w:rPr>
              <w:lastRenderedPageBreak/>
              <w:t>представления о мире.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8DA9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lastRenderedPageBreak/>
              <w:t xml:space="preserve">Беседы о семье «Дерево держится корнями, а человек семьёй», «Братская любовь крепче каменной стены» </w:t>
            </w:r>
          </w:p>
          <w:p w14:paraId="6086EA95" w14:textId="77777777" w:rsidR="001464AE" w:rsidRDefault="0017582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Разучивание пословиц и поговорок «Изба детьми весела»</w:t>
            </w:r>
          </w:p>
        </w:tc>
      </w:tr>
      <w:tr w:rsidR="001464AE" w14:paraId="67B2DCED" w14:textId="77777777">
        <w:trPr>
          <w:gridAfter w:val="1"/>
          <w:wAfter w:w="14" w:type="dxa"/>
          <w:trHeight w:val="36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41831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1762" w:type="dxa"/>
          </w:tcPr>
          <w:p w14:paraId="30F0DC74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Уборка урожая.</w:t>
            </w:r>
          </w:p>
          <w:p w14:paraId="23462103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«Путешествие в Простоквашино. Дела и заботы дяди Федора»</w:t>
            </w:r>
          </w:p>
        </w:tc>
        <w:tc>
          <w:tcPr>
            <w:tcW w:w="1275" w:type="dxa"/>
          </w:tcPr>
          <w:p w14:paraId="546D45E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hAnsi="Times New Roman"/>
              </w:rPr>
              <w:t xml:space="preserve">№7 </w:t>
            </w:r>
            <w:r>
              <w:rPr>
                <w:rFonts w:ascii="Times New Roman" w:eastAsia="Times New Roman" w:hAnsi="Times New Roman"/>
                <w:color w:val="000000"/>
              </w:rPr>
              <w:t>«Богатыри земли русской»       </w:t>
            </w:r>
          </w:p>
          <w:p w14:paraId="7F1EC81D" w14:textId="77777777" w:rsidR="001464AE" w:rsidRDefault="0017582A">
            <w:pPr>
              <w:pStyle w:val="afb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  <w:tc>
          <w:tcPr>
            <w:tcW w:w="3260" w:type="dxa"/>
          </w:tcPr>
          <w:p w14:paraId="5AEFF8A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Обобщить знания детей об истории возникновения Руси, познакомить с русскими былинными богатырями, с тем, как наши предки защищали свою Родину. Воспитывать чувство восхищения подвигами русских богатырей.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2B26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Беседы о русских богатырях,</w:t>
            </w:r>
          </w:p>
          <w:p w14:paraId="2521DDF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 чтение былин, легенд, </w:t>
            </w:r>
          </w:p>
          <w:p w14:paraId="1F4C7B4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русские народные подвижные игры. </w:t>
            </w:r>
          </w:p>
          <w:p w14:paraId="5422685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Выставка детских аппликаций «Богатыри земли русской». </w:t>
            </w:r>
          </w:p>
          <w:p w14:paraId="470A0D73" w14:textId="77777777" w:rsidR="001464AE" w:rsidRDefault="0017582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Пословицы «Кто наступит на землю русскую – оступится»</w:t>
            </w:r>
          </w:p>
        </w:tc>
      </w:tr>
      <w:tr w:rsidR="001464AE" w14:paraId="7BE9F5C8" w14:textId="77777777">
        <w:trPr>
          <w:gridAfter w:val="1"/>
          <w:wAfter w:w="14" w:type="dxa"/>
          <w:cantSplit/>
          <w:trHeight w:val="1708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5C5E" w14:textId="77777777" w:rsidR="001464AE" w:rsidRDefault="0017582A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762" w:type="dxa"/>
          </w:tcPr>
          <w:p w14:paraId="482E6E0C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игры.</w:t>
            </w:r>
          </w:p>
          <w:p w14:paraId="38408B6A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«Игрушки детей разных стран»</w:t>
            </w:r>
          </w:p>
        </w:tc>
        <w:tc>
          <w:tcPr>
            <w:tcW w:w="1275" w:type="dxa"/>
          </w:tcPr>
          <w:p w14:paraId="1F313F2C" w14:textId="77777777" w:rsidR="001464AE" w:rsidRDefault="0017582A">
            <w:pPr>
              <w:pStyle w:val="af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№8</w:t>
            </w:r>
          </w:p>
          <w:p w14:paraId="3F513069" w14:textId="77777777" w:rsidR="001464AE" w:rsidRDefault="0017582A">
            <w:pPr>
              <w:rPr>
                <w:rFonts w:ascii="Times New Roman" w:eastAsia="Courier New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«Тряпичные куклы»</w:t>
            </w:r>
          </w:p>
        </w:tc>
        <w:tc>
          <w:tcPr>
            <w:tcW w:w="3260" w:type="dxa"/>
          </w:tcPr>
          <w:p w14:paraId="28BAF32E" w14:textId="77777777" w:rsidR="001464AE" w:rsidRDefault="0017582A">
            <w:pPr>
              <w:jc w:val="both"/>
              <w:rPr>
                <w:rFonts w:ascii="Times New Roman" w:eastAsia="Courier New" w:hAnsi="Times New Roma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eastAsia="Times New Roman" w:hAnsi="Times New Roman"/>
                <w:color w:val="000000"/>
              </w:rPr>
              <w:t>ознакомить с историей создания тряпичных кукол. Научить самостоятельно делать куклу – пеленашку.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FE6A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Игры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с  дымковскими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, богородскими,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филимоновскими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, калининскими, каргопольскими игрушками. </w:t>
            </w:r>
          </w:p>
          <w:p w14:paraId="2811792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Лепка, декоративное рисование предметов народных промыслов. </w:t>
            </w:r>
          </w:p>
          <w:p w14:paraId="416296A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Рассм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атривание образцов Хохломы, Гжели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т.д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14:paraId="7E396BD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Мини-музей тряпичных кукол</w:t>
            </w:r>
          </w:p>
        </w:tc>
      </w:tr>
      <w:tr w:rsidR="001464AE" w14:paraId="3943848C" w14:textId="77777777">
        <w:trPr>
          <w:gridAfter w:val="1"/>
          <w:wAfter w:w="14" w:type="dxa"/>
          <w:cantSplit/>
          <w:trHeight w:val="1708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6F729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762" w:type="dxa"/>
          </w:tcPr>
          <w:p w14:paraId="29C4C353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«Дружат люди всей земли»</w:t>
            </w:r>
          </w:p>
        </w:tc>
        <w:tc>
          <w:tcPr>
            <w:tcW w:w="1275" w:type="dxa"/>
          </w:tcPr>
          <w:p w14:paraId="7C86226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№9 </w:t>
            </w:r>
          </w:p>
          <w:p w14:paraId="40E31F7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«Наша страна – Россия». </w:t>
            </w:r>
          </w:p>
        </w:tc>
        <w:tc>
          <w:tcPr>
            <w:tcW w:w="3260" w:type="dxa"/>
          </w:tcPr>
          <w:p w14:paraId="643BD64D" w14:textId="77777777" w:rsidR="001464AE" w:rsidRDefault="0017582A">
            <w:pPr>
              <w:jc w:val="both"/>
              <w:rPr>
                <w:rFonts w:ascii="Times New Roman" w:eastAsia="Courier New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Формировать в воображении детей образ Родины, представление о России как о родной стране, воспитывать чувство любви к своей Родине, закрепить название родной страны «Россия» и её столицы.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f6"/>
              <w:tblW w:w="0" w:type="auto"/>
              <w:tblBorders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insideH w:val="none" w:sz="4" w:space="0" w:color="000000"/>
                <w:insideV w:val="non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7"/>
            </w:tblGrid>
            <w:tr w:rsidR="001464AE" w14:paraId="7CAF5CC2" w14:textId="77777777">
              <w:tc>
                <w:tcPr>
                  <w:tcW w:w="3127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tcMar>
                    <w:top w:w="0" w:type="dxa"/>
                    <w:left w:w="180" w:type="dxa"/>
                    <w:bottom w:w="0" w:type="dxa"/>
                    <w:right w:w="180" w:type="dxa"/>
                  </w:tcMar>
                </w:tcPr>
                <w:p w14:paraId="66992448" w14:textId="77777777" w:rsidR="001464AE" w:rsidRDefault="0017582A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 xml:space="preserve">Беседы о Родине, </w:t>
                  </w:r>
                </w:p>
                <w:p w14:paraId="1C11D5F8" w14:textId="77777777" w:rsidR="001464AE" w:rsidRDefault="0017582A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>чтение стихотворений В. Степанова «Что мы Родиной</w:t>
                  </w:r>
                  <w:r>
                    <w:rPr>
                      <w:rFonts w:ascii="Times New Roman" w:eastAsia="Times New Roman" w:hAnsi="Times New Roman"/>
                      <w:color w:val="000000"/>
                    </w:rPr>
                    <w:t xml:space="preserve"> зовём», «Необъятная страна», «Наш дом»</w:t>
                  </w:r>
                </w:p>
                <w:p w14:paraId="734A4F93" w14:textId="77777777" w:rsidR="001464AE" w:rsidRDefault="0017582A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 xml:space="preserve">пословицы и поговорки, </w:t>
                  </w:r>
                </w:p>
                <w:p w14:paraId="04DBBB5C" w14:textId="77777777" w:rsidR="001464AE" w:rsidRDefault="0017582A">
                  <w:pPr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</w:pBdr>
                  </w:pPr>
                  <w:r>
                    <w:rPr>
                      <w:rFonts w:ascii="Times New Roman" w:eastAsia="Times New Roman" w:hAnsi="Times New Roman"/>
                      <w:color w:val="000000"/>
                    </w:rPr>
                    <w:t>рассматривание иллюстраций с разными климатическими зонами России, (см. плакаты «Тундра», «пустыня».</w:t>
                  </w:r>
                </w:p>
              </w:tc>
            </w:tr>
          </w:tbl>
          <w:p w14:paraId="6E868259" w14:textId="77777777" w:rsidR="001464AE" w:rsidRDefault="001464AE">
            <w:pPr>
              <w:tabs>
                <w:tab w:val="left" w:pos="315"/>
              </w:tabs>
              <w:jc w:val="both"/>
              <w:rPr>
                <w:rFonts w:ascii="Times New Roman" w:eastAsia="Times New Roman" w:hAnsi="Times New Roman"/>
                <w:iCs/>
              </w:rPr>
            </w:pPr>
          </w:p>
        </w:tc>
      </w:tr>
      <w:tr w:rsidR="001464AE" w14:paraId="0173372C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0BE35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762" w:type="dxa"/>
          </w:tcPr>
          <w:p w14:paraId="44CDDECE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275" w:type="dxa"/>
          </w:tcPr>
          <w:p w14:paraId="28E95FE0" w14:textId="77777777" w:rsidR="001464AE" w:rsidRDefault="0017582A">
            <w:pPr>
              <w:pStyle w:val="afb"/>
              <w:rPr>
                <w:rFonts w:ascii="Times New Roman" w:eastAsia="BatangChe" w:hAnsi="Times New Roman"/>
              </w:rPr>
            </w:pPr>
            <w:r>
              <w:rPr>
                <w:rFonts w:ascii="Times New Roman" w:eastAsia="BatangChe" w:hAnsi="Times New Roman"/>
              </w:rPr>
              <w:t>№10</w:t>
            </w:r>
          </w:p>
          <w:p w14:paraId="1C0FE274" w14:textId="77777777" w:rsidR="001464AE" w:rsidRDefault="0017582A">
            <w:pPr>
              <w:pStyle w:val="afb"/>
              <w:rPr>
                <w:rFonts w:ascii="Times New Roman" w:eastAsia="BatangChe" w:hAnsi="Times New Roman"/>
              </w:rPr>
            </w:pPr>
            <w:r>
              <w:rPr>
                <w:rFonts w:ascii="Times New Roman" w:hAnsi="Times New Roman"/>
              </w:rPr>
              <w:t xml:space="preserve">«Напутственное слово»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286F39F5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1.Дальнейшее наполнение социокультурной категории «Традиции слова».</w:t>
            </w:r>
          </w:p>
          <w:p w14:paraId="4E0F4039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2.Развитие умения общаться в паре.</w:t>
            </w:r>
          </w:p>
          <w:p w14:paraId="3A1FAAD7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3.Развитие основы самоутверждения.</w:t>
            </w:r>
          </w:p>
          <w:p w14:paraId="6BE9D5AA" w14:textId="77777777" w:rsidR="001464AE" w:rsidRDefault="001464AE">
            <w:pPr>
              <w:jc w:val="both"/>
              <w:rPr>
                <w:rFonts w:ascii="Times New Roman" w:eastAsia="Courier New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6D99E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Путешествие». Работа в круге: разговор с детьми на тему </w:t>
            </w:r>
            <w:proofErr w:type="gramStart"/>
            <w:r>
              <w:rPr>
                <w:rFonts w:ascii="Times New Roman" w:hAnsi="Times New Roman"/>
              </w:rPr>
              <w:t>2.«</w:t>
            </w:r>
            <w:proofErr w:type="gramEnd"/>
            <w:r>
              <w:rPr>
                <w:rFonts w:ascii="Times New Roman" w:hAnsi="Times New Roman"/>
              </w:rPr>
              <w:t>Путешествие»</w:t>
            </w:r>
          </w:p>
          <w:p w14:paraId="75C72370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Сюжетно - ролевая игра «Путешествие».</w:t>
            </w:r>
          </w:p>
          <w:p w14:paraId="73A783DC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«</w:t>
            </w:r>
            <w:r>
              <w:rPr>
                <w:rFonts w:ascii="Times New Roman" w:hAnsi="Times New Roman"/>
              </w:rPr>
              <w:t>Напутственное слово». Работа в паре</w:t>
            </w:r>
          </w:p>
          <w:p w14:paraId="7C7A78A4" w14:textId="77777777" w:rsidR="001464AE" w:rsidRDefault="001464AE">
            <w:pPr>
              <w:ind w:firstLine="138"/>
              <w:jc w:val="both"/>
              <w:rPr>
                <w:rFonts w:ascii="Times New Roman" w:eastAsia="Times New Roman" w:hAnsi="Times New Roman"/>
                <w:iCs/>
              </w:rPr>
            </w:pPr>
          </w:p>
        </w:tc>
      </w:tr>
      <w:tr w:rsidR="001464AE" w14:paraId="04E8F676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855BF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762" w:type="dxa"/>
          </w:tcPr>
          <w:p w14:paraId="0C9E5429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</w:tc>
        <w:tc>
          <w:tcPr>
            <w:tcW w:w="1275" w:type="dxa"/>
          </w:tcPr>
          <w:p w14:paraId="310F6AAF" w14:textId="77777777" w:rsidR="001464AE" w:rsidRDefault="0017582A">
            <w:pPr>
              <w:pStyle w:val="afb"/>
              <w:rPr>
                <w:rFonts w:ascii="Times New Roman" w:eastAsia="BatangChe" w:hAnsi="Times New Roman"/>
              </w:rPr>
            </w:pPr>
            <w:r>
              <w:rPr>
                <w:rFonts w:ascii="Times New Roman" w:eastAsia="BatangChe" w:hAnsi="Times New Roman"/>
              </w:rPr>
              <w:t xml:space="preserve">№11 </w:t>
            </w:r>
            <w:r>
              <w:rPr>
                <w:rFonts w:ascii="Times New Roman" w:eastAsia="Times New Roman" w:hAnsi="Times New Roman"/>
                <w:color w:val="000000"/>
              </w:rPr>
              <w:t>«Путешествие по реке времени» - «Старина»</w:t>
            </w:r>
          </w:p>
        </w:tc>
        <w:tc>
          <w:tcPr>
            <w:tcW w:w="3260" w:type="dxa"/>
          </w:tcPr>
          <w:p w14:paraId="377C817C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Продолжать формировать представления детей о жизни людей в старину, об их занятиях, промыслах. Учить сравнивать и анализировать.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0379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</w:t>
            </w:r>
            <w:r>
              <w:rPr>
                <w:rFonts w:ascii="Times New Roman" w:eastAsia="Times New Roman" w:hAnsi="Times New Roman"/>
                <w:color w:val="000000"/>
              </w:rPr>
              <w:t>еседы о жизни северных народов</w:t>
            </w:r>
          </w:p>
          <w:p w14:paraId="57E1182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стихотворений, рассказов</w:t>
            </w:r>
          </w:p>
          <w:p w14:paraId="7169A0BB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Тематическое рисование.</w:t>
            </w:r>
          </w:p>
          <w:p w14:paraId="7C48281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Изготовление дома из «снежных» кирпичей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– иглу.</w:t>
            </w:r>
          </w:p>
          <w:p w14:paraId="77369B19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«Ноябрь – ворота зимы» Беседа о характерных признаках ноября. Разучивание поговорок, толкование смысла: «Ноябрьские ночи до снега темны», «В ноябре зима с осенью борется</w:t>
            </w:r>
          </w:p>
        </w:tc>
      </w:tr>
      <w:tr w:rsidR="001464AE" w14:paraId="65762E72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3C164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12</w:t>
            </w:r>
          </w:p>
        </w:tc>
        <w:tc>
          <w:tcPr>
            <w:tcW w:w="1762" w:type="dxa"/>
          </w:tcPr>
          <w:p w14:paraId="5A5EFFD4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Мой мир.</w:t>
            </w:r>
          </w:p>
          <w:p w14:paraId="09895471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«Кто я, какой я?»</w:t>
            </w:r>
          </w:p>
        </w:tc>
        <w:tc>
          <w:tcPr>
            <w:tcW w:w="1275" w:type="dxa"/>
          </w:tcPr>
          <w:p w14:paraId="74792028" w14:textId="77777777" w:rsidR="001464AE" w:rsidRDefault="0017582A">
            <w:pPr>
              <w:ind w:right="-177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№12</w:t>
            </w:r>
          </w:p>
          <w:p w14:paraId="65D385B5" w14:textId="77777777" w:rsidR="001464AE" w:rsidRDefault="0017582A">
            <w:pPr>
              <w:ind w:right="-177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bCs/>
              </w:rPr>
              <w:t xml:space="preserve">«Жизненный путь»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7EBD4F3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1.Дальнейшее освоение социокультурной категории «Традиции слова».</w:t>
            </w:r>
          </w:p>
          <w:p w14:paraId="3F95B2D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2.Развитие мотивации на взаимодействие детей и взрослых.</w:t>
            </w:r>
          </w:p>
          <w:p w14:paraId="6CFBFB7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3.Формирование представления о взаимосвязи прошлого, настоящего и будущего.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9DD2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1. «Моя бабушка была…» Работа в </w:t>
            </w:r>
            <w:proofErr w:type="gramStart"/>
            <w:r>
              <w:rPr>
                <w:rFonts w:ascii="Times New Roman" w:eastAsia="Times New Roman" w:hAnsi="Times New Roman"/>
              </w:rPr>
              <w:t>микро группах</w:t>
            </w:r>
            <w:proofErr w:type="gramEnd"/>
            <w:r>
              <w:rPr>
                <w:rFonts w:ascii="Times New Roman" w:eastAsia="Times New Roman" w:hAnsi="Times New Roman"/>
              </w:rPr>
              <w:t>: разговор с детьми на тему «Жизненный путь».</w:t>
            </w:r>
          </w:p>
          <w:p w14:paraId="3BD585D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2. </w:t>
            </w:r>
            <w:proofErr w:type="gramStart"/>
            <w:r>
              <w:rPr>
                <w:rFonts w:ascii="Times New Roman" w:eastAsia="Times New Roman" w:hAnsi="Times New Roman"/>
              </w:rPr>
              <w:t>« Кем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я хочу стать» Оформление страницы альбома.</w:t>
            </w:r>
          </w:p>
          <w:p w14:paraId="097B97AB" w14:textId="77777777" w:rsidR="001464AE" w:rsidRDefault="001464AE">
            <w:pPr>
              <w:jc w:val="both"/>
              <w:rPr>
                <w:rFonts w:ascii="Times New Roman" w:hAnsi="Times New Roman"/>
                <w:lang w:eastAsia="ar-SA"/>
              </w:rPr>
            </w:pPr>
          </w:p>
        </w:tc>
      </w:tr>
      <w:tr w:rsidR="001464AE" w14:paraId="30C52255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0B584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762" w:type="dxa"/>
          </w:tcPr>
          <w:p w14:paraId="24A0443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Матери.</w:t>
            </w:r>
          </w:p>
          <w:p w14:paraId="33660C30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«Мини – проект к празднику «День матери»»</w:t>
            </w:r>
          </w:p>
        </w:tc>
        <w:tc>
          <w:tcPr>
            <w:tcW w:w="1275" w:type="dxa"/>
          </w:tcPr>
          <w:p w14:paraId="6CEE50DF" w14:textId="77777777" w:rsidR="001464AE" w:rsidRDefault="0017582A">
            <w:pPr>
              <w:ind w:right="-17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>№13</w:t>
            </w:r>
          </w:p>
          <w:p w14:paraId="0DA16723" w14:textId="77777777" w:rsidR="001464AE" w:rsidRDefault="0017582A">
            <w:pPr>
              <w:ind w:right="-177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«Мамин праздник»</w:t>
            </w:r>
          </w:p>
        </w:tc>
        <w:tc>
          <w:tcPr>
            <w:tcW w:w="3260" w:type="dxa"/>
          </w:tcPr>
          <w:p w14:paraId="03FE616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Воспитывать добрые и нежные чувства к своим мамам, познакомить детей с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женщинами,  в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разные годы прославившими нашу страну в области искусства, науки, спорта, космонавтики.</w:t>
            </w:r>
          </w:p>
          <w:p w14:paraId="50EAEB3B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F0F3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Разучивание пословиц и поговорок «Изба детьми весела», «Хоть тесно, да лучше вмест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е», «Человек без сестер и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братьев  -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одинокое дерево»</w:t>
            </w:r>
          </w:p>
          <w:p w14:paraId="7707E0E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Проектная деятельность «Родовое дерево»</w:t>
            </w:r>
          </w:p>
          <w:p w14:paraId="044C375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стихотворения Н. Григорьевой «Родовое дерево»</w:t>
            </w:r>
          </w:p>
          <w:p w14:paraId="7AF4DA3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Утренник «Мамин день»;</w:t>
            </w:r>
          </w:p>
          <w:p w14:paraId="1E63DA8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фотографий знаменитых россиянок;</w:t>
            </w:r>
          </w:p>
          <w:p w14:paraId="77C42F2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Изготовление подарков для мам и бабуше</w:t>
            </w:r>
            <w:r>
              <w:rPr>
                <w:rFonts w:ascii="Times New Roman" w:eastAsia="Times New Roman" w:hAnsi="Times New Roman"/>
                <w:color w:val="000000"/>
              </w:rPr>
              <w:t>к;</w:t>
            </w:r>
          </w:p>
          <w:p w14:paraId="3C520CD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Фотовыставка «Моя мама (бабушка)»</w:t>
            </w:r>
          </w:p>
          <w:p w14:paraId="32C4538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Рисование на темы «Моя мама»</w:t>
            </w:r>
          </w:p>
        </w:tc>
      </w:tr>
      <w:tr w:rsidR="001464AE" w14:paraId="1671EC01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2EAE0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762" w:type="dxa"/>
          </w:tcPr>
          <w:p w14:paraId="71B95E9A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“Мой край-Югра” Проект “Мой край, моя Югра”</w:t>
            </w:r>
          </w:p>
        </w:tc>
        <w:tc>
          <w:tcPr>
            <w:tcW w:w="1275" w:type="dxa"/>
          </w:tcPr>
          <w:p w14:paraId="6F6F21D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hAnsi="Times New Roman"/>
              </w:rPr>
              <w:t xml:space="preserve">№14.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«Жизнь людей на Севере» </w:t>
            </w:r>
          </w:p>
          <w:p w14:paraId="15733F75" w14:textId="77777777" w:rsidR="001464AE" w:rsidRDefault="001464AE">
            <w:pPr>
              <w:pStyle w:val="afb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01561E1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Познакомить детей с особенностями жизни людей на Севере: с природными условиями, погодой, животным и растительным миром, занятиями коренных жителей. Формировать чувство уважения к жизни и труду людей в тяжелых климатических условиях.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D66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Беседы о жизни северн</w:t>
            </w:r>
            <w:r>
              <w:rPr>
                <w:rFonts w:ascii="Times New Roman" w:eastAsia="Times New Roman" w:hAnsi="Times New Roman"/>
                <w:color w:val="000000"/>
              </w:rPr>
              <w:t>ых народов</w:t>
            </w:r>
          </w:p>
          <w:p w14:paraId="504A384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стихотворений, рассказов</w:t>
            </w:r>
          </w:p>
          <w:p w14:paraId="4A5D378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Тематическое рисование.</w:t>
            </w:r>
          </w:p>
          <w:p w14:paraId="75284A6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Изготовление дома из «снежных» кирпичей – иглу.</w:t>
            </w:r>
          </w:p>
          <w:p w14:paraId="25BB1DC6" w14:textId="77777777" w:rsidR="001464AE" w:rsidRDefault="0017582A">
            <w:pPr>
              <w:pStyle w:val="afb"/>
              <w:tabs>
                <w:tab w:val="left" w:pos="231"/>
                <w:tab w:val="left" w:pos="388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«Ноябрь – ворота зимы» Беседа о характерных признаках ноября</w:t>
            </w:r>
          </w:p>
        </w:tc>
      </w:tr>
      <w:tr w:rsidR="001464AE" w14:paraId="0585E1B1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7A93F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762" w:type="dxa"/>
          </w:tcPr>
          <w:p w14:paraId="28A4A949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«Мастерская Деда Мороза»</w:t>
            </w:r>
          </w:p>
        </w:tc>
        <w:tc>
          <w:tcPr>
            <w:tcW w:w="1275" w:type="dxa"/>
          </w:tcPr>
          <w:p w14:paraId="4FFF0F5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№15 «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Государственные  праздники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России: Новый год»</w:t>
            </w:r>
          </w:p>
          <w:p w14:paraId="06FD4552" w14:textId="77777777" w:rsidR="001464AE" w:rsidRDefault="001464AE">
            <w:pPr>
              <w:pStyle w:val="afb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3D5908CC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Рассказать о праздниках. Формировать понятие «государственный» праздник, «религиозный», «народный».  Способствовать развитию познавательной активн</w:t>
            </w:r>
            <w:r>
              <w:rPr>
                <w:rFonts w:ascii="Times New Roman" w:eastAsia="Times New Roman" w:hAnsi="Times New Roman"/>
                <w:color w:val="000000"/>
              </w:rPr>
              <w:t>ости, повышать интерес к истории и культуре нашей страны, чувство патриотизма и уважения к своему народу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341D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стихотворений, сказок и рассказов.</w:t>
            </w:r>
          </w:p>
          <w:p w14:paraId="46F0C23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Выставка книг «Новогодний калейдоскоп»</w:t>
            </w:r>
          </w:p>
          <w:p w14:paraId="1D58C42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Творческий проект «Сочини сказку «Новогодние приключения».</w:t>
            </w:r>
          </w:p>
          <w:p w14:paraId="7168E64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Выставка по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делок </w:t>
            </w:r>
          </w:p>
          <w:p w14:paraId="605705C9" w14:textId="77777777" w:rsidR="001464AE" w:rsidRDefault="0017582A">
            <w:pPr>
              <w:pStyle w:val="afb"/>
              <w:tabs>
                <w:tab w:val="left" w:pos="231"/>
                <w:tab w:val="left" w:pos="388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Мастерская Деда Мороза</w:t>
            </w:r>
          </w:p>
        </w:tc>
      </w:tr>
      <w:tr w:rsidR="001464AE" w14:paraId="6F6640CA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FE577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16</w:t>
            </w:r>
          </w:p>
        </w:tc>
        <w:tc>
          <w:tcPr>
            <w:tcW w:w="1762" w:type="dxa"/>
          </w:tcPr>
          <w:p w14:paraId="5482FFD7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«Новый год в разных странах»</w:t>
            </w:r>
          </w:p>
        </w:tc>
        <w:tc>
          <w:tcPr>
            <w:tcW w:w="1275" w:type="dxa"/>
          </w:tcPr>
          <w:p w14:paraId="409DAD74" w14:textId="77777777" w:rsidR="001464AE" w:rsidRDefault="0017582A">
            <w:pPr>
              <w:pStyle w:val="af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№16</w:t>
            </w:r>
          </w:p>
          <w:p w14:paraId="7C140684" w14:textId="77777777" w:rsidR="001464AE" w:rsidRDefault="0017582A">
            <w:pPr>
              <w:pStyle w:val="af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«Светлый образ»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274AEBD1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1.Первоначальное знакомство с социокультурной категорией «Традиции образа».</w:t>
            </w:r>
          </w:p>
          <w:p w14:paraId="00458021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2.Создание позитивного настроя на общение в группе.</w:t>
            </w:r>
          </w:p>
          <w:p w14:paraId="0551253E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3.Формирование ресурса успеха.</w:t>
            </w:r>
          </w:p>
          <w:p w14:paraId="150E784B" w14:textId="77777777" w:rsidR="001464AE" w:rsidRDefault="001464AE">
            <w:pPr>
              <w:pStyle w:val="afb"/>
              <w:jc w:val="both"/>
              <w:rPr>
                <w:rFonts w:ascii="Times New Roman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9A301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Сергий Радонежский Работа в круге: разговор воспитателя с детьми о </w:t>
            </w:r>
            <w:proofErr w:type="gramStart"/>
            <w:r>
              <w:rPr>
                <w:rFonts w:ascii="Times New Roman" w:hAnsi="Times New Roman"/>
              </w:rPr>
              <w:t>преподобном .</w:t>
            </w:r>
            <w:proofErr w:type="gramEnd"/>
          </w:p>
          <w:p w14:paraId="435F5B81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Ресурсный кр</w:t>
            </w:r>
            <w:r>
              <w:rPr>
                <w:rFonts w:ascii="Times New Roman" w:hAnsi="Times New Roman"/>
              </w:rPr>
              <w:t>уг «Жизненный путь преподобного Сергия Радонежского».</w:t>
            </w:r>
          </w:p>
          <w:p w14:paraId="3C4648DE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2.«Жизненный путь преподобного Сергия Радонежского. Оформление страницы альбома: рисунок</w:t>
            </w:r>
          </w:p>
        </w:tc>
      </w:tr>
      <w:tr w:rsidR="001464AE" w14:paraId="77E69D6C" w14:textId="77777777">
        <w:trPr>
          <w:gridAfter w:val="1"/>
          <w:wAfter w:w="14" w:type="dxa"/>
          <w:cantSplit/>
          <w:trHeight w:val="8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84E9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762" w:type="dxa"/>
          </w:tcPr>
          <w:p w14:paraId="1A87BE7B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«Как укрепить организм зимой»</w:t>
            </w:r>
          </w:p>
        </w:tc>
        <w:tc>
          <w:tcPr>
            <w:tcW w:w="1275" w:type="dxa"/>
          </w:tcPr>
          <w:p w14:paraId="64A3345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№17</w:t>
            </w:r>
          </w:p>
          <w:p w14:paraId="641D097C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«Декабрь – шапка зимы»</w:t>
            </w:r>
          </w:p>
        </w:tc>
        <w:tc>
          <w:tcPr>
            <w:tcW w:w="3260" w:type="dxa"/>
          </w:tcPr>
          <w:p w14:paraId="4901C63E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Познакомить детей с характерными признаками декабря. Воспитывать любовь к природе.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1D7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Разучивание поговорки: «В декабре – семь погод на дворе: сеет, веет, дует, кружит, мутит, рвет и метет».</w:t>
            </w:r>
          </w:p>
          <w:p w14:paraId="18B9B85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Отгадывание загадок</w:t>
            </w:r>
          </w:p>
          <w:p w14:paraId="27E0D8B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стихотворений, рассказов.</w:t>
            </w:r>
          </w:p>
        </w:tc>
      </w:tr>
      <w:tr w:rsidR="001464AE" w14:paraId="66BAD9B3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23A3C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762" w:type="dxa"/>
          </w:tcPr>
          <w:p w14:paraId="52F0EF54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Рождественское чудо. Проект «Волшебные сказки Рождества»</w:t>
            </w:r>
          </w:p>
        </w:tc>
        <w:tc>
          <w:tcPr>
            <w:tcW w:w="1275" w:type="dxa"/>
          </w:tcPr>
          <w:p w14:paraId="001A5A10" w14:textId="77777777" w:rsidR="001464AE" w:rsidRDefault="0017582A">
            <w:pPr>
              <w:pStyle w:val="afb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№18</w:t>
            </w:r>
          </w:p>
          <w:p w14:paraId="0DFDC48C" w14:textId="77777777" w:rsidR="001464AE" w:rsidRDefault="0017582A">
            <w:pPr>
              <w:pStyle w:val="afb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</w:rPr>
              <w:t xml:space="preserve">«Чудотворный образ»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5B69F332" w14:textId="77777777" w:rsidR="001464AE" w:rsidRDefault="0017582A">
            <w:pPr>
              <w:pStyle w:val="afb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1.Дальнейшее освоение социокультурной категории «Традиции Образа».</w:t>
            </w:r>
          </w:p>
          <w:p w14:paraId="0AA3A030" w14:textId="77777777" w:rsidR="001464AE" w:rsidRDefault="0017582A">
            <w:pPr>
              <w:pStyle w:val="afb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2.Формирование представления о взаимосвязи прошлого, настоящего и будущего.</w:t>
            </w:r>
          </w:p>
          <w:p w14:paraId="42450104" w14:textId="77777777" w:rsidR="001464AE" w:rsidRDefault="0017582A">
            <w:pPr>
              <w:pStyle w:val="afb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3.Разви</w:t>
            </w:r>
            <w:r>
              <w:rPr>
                <w:rFonts w:ascii="Times New Roman" w:hAnsi="Times New Roman"/>
                <w:lang w:eastAsia="ar-SA"/>
              </w:rPr>
              <w:t>тие основы самоутверждения.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4DD67" w14:textId="77777777" w:rsidR="001464AE" w:rsidRDefault="0017582A">
            <w:pPr>
              <w:pStyle w:val="afb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1- 2 «Великий чудотворный Образ»</w:t>
            </w:r>
          </w:p>
          <w:p w14:paraId="28EEA84A" w14:textId="77777777" w:rsidR="001464AE" w:rsidRDefault="0017582A">
            <w:pPr>
              <w:pStyle w:val="afb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eastAsia="Times New Roman" w:hAnsi="Times New Roman"/>
              </w:rPr>
              <w:t>Работа в круге: продолжение разговора с детьми о преподобном Сергии Радонежском, рассматривание детских рисунков.</w:t>
            </w:r>
          </w:p>
        </w:tc>
      </w:tr>
      <w:tr w:rsidR="001464AE" w14:paraId="01BBEFBE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E986C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762" w:type="dxa"/>
          </w:tcPr>
          <w:p w14:paraId="616A2C64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Зима.</w:t>
            </w:r>
          </w:p>
          <w:p w14:paraId="4135EB45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«Природа зимой»</w:t>
            </w:r>
          </w:p>
        </w:tc>
        <w:tc>
          <w:tcPr>
            <w:tcW w:w="1275" w:type="dxa"/>
          </w:tcPr>
          <w:p w14:paraId="4C8F81F8" w14:textId="77777777" w:rsidR="001464AE" w:rsidRDefault="0017582A">
            <w:pPr>
              <w:pStyle w:val="af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 xml:space="preserve">№19 </w:t>
            </w:r>
            <w:r>
              <w:rPr>
                <w:rFonts w:ascii="Times New Roman" w:eastAsia="Times New Roman" w:hAnsi="Times New Roman"/>
                <w:color w:val="000000"/>
              </w:rPr>
              <w:t>«Русский лес – чудесный лес»</w:t>
            </w:r>
          </w:p>
        </w:tc>
        <w:tc>
          <w:tcPr>
            <w:tcW w:w="3260" w:type="dxa"/>
          </w:tcPr>
          <w:p w14:paraId="3879E10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Уточнить и систематизировать знания детей о растительном и животном мире русского леса средней полосы России. Побуждать детей восхищаться красотой родной природы. Воспитывать бережное отношение к родной природе.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9E25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Чтение рассказов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М.Пришвина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«Лесные гости»</w:t>
            </w:r>
          </w:p>
          <w:p w14:paraId="142E056B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Б</w:t>
            </w:r>
            <w:r>
              <w:rPr>
                <w:rFonts w:ascii="Times New Roman" w:eastAsia="Times New Roman" w:hAnsi="Times New Roman"/>
                <w:color w:val="000000"/>
              </w:rPr>
              <w:t>еседы о жизни животных в лесу</w:t>
            </w:r>
          </w:p>
          <w:p w14:paraId="4492A87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иллюстраций</w:t>
            </w:r>
          </w:p>
          <w:p w14:paraId="4955F23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стихотворений</w:t>
            </w:r>
          </w:p>
          <w:p w14:paraId="0138F92D" w14:textId="77777777" w:rsidR="001464AE" w:rsidRDefault="001464AE">
            <w:pPr>
              <w:pStyle w:val="afb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40F0A85E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90EF0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762" w:type="dxa"/>
          </w:tcPr>
          <w:p w14:paraId="04EED409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Ленинградской Победы, освобождение станицы. Проект «Дети блокадного Ленинграда»</w:t>
            </w:r>
          </w:p>
        </w:tc>
        <w:tc>
          <w:tcPr>
            <w:tcW w:w="1275" w:type="dxa"/>
          </w:tcPr>
          <w:p w14:paraId="594902F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№20</w:t>
            </w:r>
          </w:p>
          <w:p w14:paraId="6104C8CA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«Красна изба»</w:t>
            </w:r>
          </w:p>
        </w:tc>
        <w:tc>
          <w:tcPr>
            <w:tcW w:w="3260" w:type="dxa"/>
          </w:tcPr>
          <w:p w14:paraId="0F97CEF1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Дать представление о наших предках – славянах. Познакомить детей с жилищем наших предков: внешним видом избы, её расположением, материалом, из которого строится. Воспитывать уважение и восхищение мастерством человеческих рук.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ABA0F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Чтение русских народных сказок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«Гуси-лебеди», «Царевна – лягушка». </w:t>
            </w:r>
          </w:p>
        </w:tc>
      </w:tr>
      <w:tr w:rsidR="001464AE" w14:paraId="318403B0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EC99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762" w:type="dxa"/>
          </w:tcPr>
          <w:p w14:paraId="72BC8A3D" w14:textId="77777777" w:rsidR="001464AE" w:rsidRDefault="0017582A">
            <w:pPr>
              <w:ind w:left="113" w:right="-1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профессий.</w:t>
            </w:r>
          </w:p>
          <w:p w14:paraId="46102C4A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«Все профессии нужны, все профессии важны»</w:t>
            </w:r>
          </w:p>
        </w:tc>
        <w:tc>
          <w:tcPr>
            <w:tcW w:w="1275" w:type="dxa"/>
          </w:tcPr>
          <w:p w14:paraId="757FDC89" w14:textId="77777777" w:rsidR="001464AE" w:rsidRDefault="0017582A">
            <w:pPr>
              <w:pStyle w:val="af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>№21</w:t>
            </w:r>
          </w:p>
          <w:p w14:paraId="453C62D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«Путешествие по ре-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ке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врем-ни» -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ис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-тория про-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фессий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»</w:t>
            </w:r>
          </w:p>
        </w:tc>
        <w:tc>
          <w:tcPr>
            <w:tcW w:w="3260" w:type="dxa"/>
          </w:tcPr>
          <w:p w14:paraId="38A7A6E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Подвести детей к выводу, что отдельные профессии связаны с образом жизни людей, вещами, которые появляются в обиходе (когда изменяются условия жизни, одни профессии исчезают, другие появляются).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A772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eastAsia="Times New Roman" w:hAnsi="Times New Roman"/>
                <w:color w:val="000000"/>
              </w:rPr>
              <w:t>роектная деятельность «Профессии в моей семье»</w:t>
            </w:r>
          </w:p>
          <w:p w14:paraId="167A1CD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 </w:t>
            </w:r>
          </w:p>
          <w:p w14:paraId="65B024E3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</w:p>
        </w:tc>
      </w:tr>
      <w:tr w:rsidR="001464AE" w14:paraId="3756D460" w14:textId="77777777">
        <w:trPr>
          <w:gridAfter w:val="1"/>
          <w:wAfter w:w="14" w:type="dxa"/>
          <w:cantSplit/>
          <w:trHeight w:val="229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4E01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22</w:t>
            </w:r>
          </w:p>
        </w:tc>
        <w:tc>
          <w:tcPr>
            <w:tcW w:w="1762" w:type="dxa"/>
          </w:tcPr>
          <w:p w14:paraId="5E5358C0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 Пушкин.</w:t>
            </w:r>
          </w:p>
          <w:p w14:paraId="3E80962A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</w:t>
            </w:r>
            <w:proofErr w:type="spellStart"/>
            <w:r>
              <w:rPr>
                <w:rFonts w:ascii="Times New Roman" w:eastAsia="Times New Roman" w:hAnsi="Times New Roman"/>
              </w:rPr>
              <w:t>А.С.Пушкина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– жизнь и творчество»</w:t>
            </w:r>
          </w:p>
        </w:tc>
        <w:tc>
          <w:tcPr>
            <w:tcW w:w="1275" w:type="dxa"/>
          </w:tcPr>
          <w:p w14:paraId="660DAFFC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№22</w:t>
            </w:r>
          </w:p>
          <w:p w14:paraId="36253183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«Мастера и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руко-дельницы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4BE935B2" w14:textId="77777777" w:rsidR="001464AE" w:rsidRDefault="0017582A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1.Первоначальное освоение социокультурной категории «Традиции дела».</w:t>
            </w:r>
          </w:p>
          <w:p w14:paraId="4CBDD5F7" w14:textId="77777777" w:rsidR="001464AE" w:rsidRDefault="0017582A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2.Воспитатние уважения к людям труда (мастерам и рукодельницам).</w:t>
            </w:r>
          </w:p>
          <w:p w14:paraId="29C63894" w14:textId="77777777" w:rsidR="001464AE" w:rsidRDefault="0017582A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3.Развитие умения договариваться, приходить к согласию.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430F" w14:textId="77777777" w:rsidR="001464AE" w:rsidRDefault="0017582A">
            <w:pPr>
              <w:pStyle w:val="afb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1. «Где мы были, мы не скажем, а что делали, покажем». Игровая дея</w:t>
            </w:r>
            <w:r>
              <w:rPr>
                <w:rFonts w:ascii="Times New Roman" w:hAnsi="Times New Roman"/>
                <w:lang w:eastAsia="ar-SA"/>
              </w:rPr>
              <w:t>тельность детей.</w:t>
            </w:r>
          </w:p>
          <w:p w14:paraId="119A6042" w14:textId="77777777" w:rsidR="001464AE" w:rsidRDefault="0017582A">
            <w:pPr>
              <w:pStyle w:val="afb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Работа в круге: беседа с детьми о том, кого можно назвать мастерами и рукодельницами.</w:t>
            </w:r>
          </w:p>
          <w:p w14:paraId="6A6B743A" w14:textId="77777777" w:rsidR="001464AE" w:rsidRDefault="0017582A">
            <w:pPr>
              <w:pStyle w:val="afb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4. «Русские узоры» Оформление страницы альбома (на выбор: обведение узора на сколке, вышивка, шитье)</w:t>
            </w:r>
          </w:p>
        </w:tc>
      </w:tr>
      <w:tr w:rsidR="001464AE" w14:paraId="50DA0A9F" w14:textId="77777777">
        <w:trPr>
          <w:gridAfter w:val="1"/>
          <w:wAfter w:w="14" w:type="dxa"/>
          <w:cantSplit/>
          <w:trHeight w:val="212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E31A8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762" w:type="dxa"/>
          </w:tcPr>
          <w:p w14:paraId="3663B826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</w:t>
            </w:r>
          </w:p>
          <w:p w14:paraId="2A9C5389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«Тайны света»</w:t>
            </w:r>
          </w:p>
        </w:tc>
        <w:tc>
          <w:tcPr>
            <w:tcW w:w="1275" w:type="dxa"/>
          </w:tcPr>
          <w:p w14:paraId="4A3D7E6B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№23 </w:t>
            </w:r>
          </w:p>
          <w:p w14:paraId="3427ABE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/>
                <w:color w:val="000000"/>
              </w:rPr>
              <w:t>«Путешествие по реке времени» - «История огня»</w:t>
            </w:r>
          </w:p>
        </w:tc>
        <w:tc>
          <w:tcPr>
            <w:tcW w:w="3260" w:type="dxa"/>
          </w:tcPr>
          <w:p w14:paraId="70FBBA3A" w14:textId="77777777" w:rsidR="001464AE" w:rsidRDefault="0017582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«Осветить» все жилища людей на всех остановках. Поговорить о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том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как люди добывали огонь, рассмотреть карточки, найти их место на реке времени.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42B1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Беседа о характерных признаках января «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Месяц январь – зимы Государь». </w:t>
            </w:r>
          </w:p>
          <w:p w14:paraId="7A952FD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Разучивание поговорки: «Вот так месяц – ломонос: береги свой нос!»</w:t>
            </w:r>
          </w:p>
          <w:p w14:paraId="485A7227" w14:textId="77777777" w:rsidR="001464AE" w:rsidRDefault="0017582A">
            <w:pPr>
              <w:pStyle w:val="afb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Чтение рассказа в стихах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С.Маршака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«Вчера и сегодня</w:t>
            </w:r>
          </w:p>
        </w:tc>
      </w:tr>
      <w:tr w:rsidR="001464AE" w14:paraId="6D165FC9" w14:textId="77777777">
        <w:trPr>
          <w:gridAfter w:val="1"/>
          <w:wAfter w:w="14" w:type="dxa"/>
          <w:cantSplit/>
          <w:trHeight w:val="211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66867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762" w:type="dxa"/>
          </w:tcPr>
          <w:p w14:paraId="57700DCF" w14:textId="77777777" w:rsidR="001464AE" w:rsidRDefault="0017582A">
            <w:pPr>
              <w:ind w:left="-2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Защитники Отечества. </w:t>
            </w:r>
          </w:p>
          <w:p w14:paraId="00CEA89A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«Российская армия»</w:t>
            </w:r>
          </w:p>
        </w:tc>
        <w:tc>
          <w:tcPr>
            <w:tcW w:w="1275" w:type="dxa"/>
          </w:tcPr>
          <w:p w14:paraId="1326CCBA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hAnsi="Times New Roman"/>
                <w:lang w:eastAsia="ar-SA"/>
              </w:rPr>
              <w:t>№24.</w:t>
            </w:r>
            <w:r>
              <w:rPr>
                <w:rFonts w:ascii="Times New Roman" w:hAnsi="Times New Roman"/>
                <w:b/>
                <w:bCs/>
                <w:i/>
                <w:iCs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«День защитников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Отечест-ва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»</w:t>
            </w:r>
          </w:p>
        </w:tc>
        <w:tc>
          <w:tcPr>
            <w:tcW w:w="3260" w:type="dxa"/>
          </w:tcPr>
          <w:p w14:paraId="5288B89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Формировать чувство уважения к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Вооруженным  силам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России, к подвигу  наших соотечественников по защите Родины.</w:t>
            </w:r>
          </w:p>
          <w:p w14:paraId="621D4C1B" w14:textId="77777777" w:rsidR="001464AE" w:rsidRDefault="001464AE">
            <w:pPr>
              <w:jc w:val="both"/>
              <w:rPr>
                <w:rFonts w:ascii="Times New Roman" w:hAnsi="Times New Roman"/>
                <w:bCs/>
                <w:iCs/>
                <w:lang w:eastAsia="ar-SA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D9D9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Праздник «День защитников Отечества»</w:t>
            </w:r>
          </w:p>
          <w:p w14:paraId="5493BEB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Изготовление подарков для пап и дедушек,</w:t>
            </w:r>
          </w:p>
          <w:p w14:paraId="43092F6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альбомов с иллюстрациями разных родов войск: сухопу</w:t>
            </w:r>
            <w:r>
              <w:rPr>
                <w:rFonts w:ascii="Times New Roman" w:eastAsia="Times New Roman" w:hAnsi="Times New Roman"/>
                <w:color w:val="000000"/>
              </w:rPr>
              <w:t>тных, военно-морских, воздушных.</w:t>
            </w:r>
          </w:p>
          <w:p w14:paraId="526D4F7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изготовление газеты «Мой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папа  -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солдат»</w:t>
            </w:r>
          </w:p>
          <w:p w14:paraId="468EBDDB" w14:textId="77777777" w:rsidR="001464AE" w:rsidRDefault="0017582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чтение стихотворения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Б.Заходера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«Если мне подарят лодку»,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М.Салье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«Синдбад – мореход»,</w:t>
            </w:r>
          </w:p>
        </w:tc>
      </w:tr>
      <w:tr w:rsidR="001464AE" w14:paraId="37A4DC97" w14:textId="77777777">
        <w:trPr>
          <w:gridAfter w:val="1"/>
          <w:wAfter w:w="14" w:type="dxa"/>
          <w:cantSplit/>
          <w:trHeight w:val="1837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58B13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762" w:type="dxa"/>
          </w:tcPr>
          <w:p w14:paraId="6894FE7D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«Разноцветные настроения»</w:t>
            </w:r>
          </w:p>
        </w:tc>
        <w:tc>
          <w:tcPr>
            <w:tcW w:w="1275" w:type="dxa"/>
          </w:tcPr>
          <w:p w14:paraId="36F3F028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№25</w:t>
            </w:r>
          </w:p>
          <w:p w14:paraId="4750F3D7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«Разноцветные люди» </w:t>
            </w:r>
          </w:p>
        </w:tc>
        <w:tc>
          <w:tcPr>
            <w:tcW w:w="3260" w:type="dxa"/>
          </w:tcPr>
          <w:p w14:paraId="07A7599F" w14:textId="77777777" w:rsidR="001464AE" w:rsidRDefault="0017582A">
            <w:pPr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Воспитывать уважительное, дружелюбное отношение детей к людям разных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нацио-нальностей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, толерантность. Развивать коммуникативные способности, продолжать формировать у детей представление о мире и разных странах, о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детях ,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населяющих эти страны, об их общности и различиях. Доказать сходство всех детей в мире независимо от их национальности.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5EC6C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Фотовыставка «Разноцветные люди».  </w:t>
            </w:r>
          </w:p>
          <w:p w14:paraId="5BEBC5E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Рисование «Разноцветные дети». </w:t>
            </w:r>
          </w:p>
          <w:p w14:paraId="7F13DA2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Чтение стихотворения Р. Сеф «На свете все на все похоже»</w:t>
            </w:r>
          </w:p>
        </w:tc>
      </w:tr>
      <w:tr w:rsidR="001464AE" w14:paraId="609FEA74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F5F34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762" w:type="dxa"/>
          </w:tcPr>
          <w:p w14:paraId="44E41945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Моя малая Родина. Проект «Знаменитые люди малой Родины»</w:t>
            </w:r>
          </w:p>
        </w:tc>
        <w:tc>
          <w:tcPr>
            <w:tcW w:w="1275" w:type="dxa"/>
          </w:tcPr>
          <w:p w14:paraId="7DAA3B90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№26 «Экскурсия по городу»</w:t>
            </w:r>
          </w:p>
        </w:tc>
        <w:tc>
          <w:tcPr>
            <w:tcW w:w="3260" w:type="dxa"/>
          </w:tcPr>
          <w:p w14:paraId="06BBF8CE" w14:textId="77777777" w:rsidR="001464AE" w:rsidRDefault="0017582A">
            <w:pPr>
              <w:jc w:val="both"/>
              <w:rPr>
                <w:rFonts w:ascii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hAnsi="Times New Roman"/>
                <w:bCs/>
                <w:iCs/>
                <w:lang w:eastAsia="ar-SA"/>
              </w:rPr>
              <w:t>Продолжать знакомить детей с общественными зданиями города, их назначением (аптека)</w:t>
            </w:r>
          </w:p>
          <w:p w14:paraId="7444A31E" w14:textId="77777777" w:rsidR="001464AE" w:rsidRDefault="001464AE">
            <w:pPr>
              <w:jc w:val="both"/>
              <w:rPr>
                <w:rFonts w:ascii="Times New Roman" w:hAnsi="Times New Roman"/>
                <w:bCs/>
                <w:iCs/>
                <w:lang w:eastAsia="ar-SA"/>
              </w:rPr>
            </w:pPr>
          </w:p>
          <w:p w14:paraId="08329D27" w14:textId="77777777" w:rsidR="001464AE" w:rsidRDefault="001464AE">
            <w:pPr>
              <w:jc w:val="both"/>
              <w:rPr>
                <w:rFonts w:ascii="Times New Roman" w:hAnsi="Times New Roman"/>
                <w:bCs/>
                <w:iCs/>
                <w:lang w:eastAsia="ar-SA"/>
              </w:rPr>
            </w:pPr>
          </w:p>
          <w:p w14:paraId="18C3A056" w14:textId="77777777" w:rsidR="001464AE" w:rsidRDefault="001464AE">
            <w:pPr>
              <w:jc w:val="both"/>
              <w:rPr>
                <w:rFonts w:ascii="Times New Roman" w:hAnsi="Times New Roman"/>
                <w:bCs/>
                <w:iCs/>
                <w:lang w:eastAsia="ar-SA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ABB71" w14:textId="77777777" w:rsidR="001464AE" w:rsidRDefault="0017582A">
            <w:pPr>
              <w:pStyle w:val="afa"/>
              <w:numPr>
                <w:ilvl w:val="0"/>
                <w:numId w:val="3"/>
              </w:numPr>
              <w:ind w:left="0" w:firstLine="5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Посещение медпункта детского сада;</w:t>
            </w:r>
          </w:p>
          <w:p w14:paraId="7F259A5D" w14:textId="77777777" w:rsidR="001464AE" w:rsidRDefault="0017582A">
            <w:pPr>
              <w:pStyle w:val="afa"/>
              <w:numPr>
                <w:ilvl w:val="0"/>
                <w:numId w:val="3"/>
              </w:numPr>
              <w:ind w:left="0" w:firstLine="5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Чтение художественной литературы («Доктор Айболит», стихи С.Я. Маршака)</w:t>
            </w:r>
          </w:p>
        </w:tc>
      </w:tr>
      <w:tr w:rsidR="001464AE" w14:paraId="534D0B24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249F7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27</w:t>
            </w:r>
          </w:p>
        </w:tc>
        <w:tc>
          <w:tcPr>
            <w:tcW w:w="1762" w:type="dxa"/>
          </w:tcPr>
          <w:p w14:paraId="770C8329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Весна пришла.</w:t>
            </w:r>
          </w:p>
          <w:p w14:paraId="3610B49B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«Изменения в природе в начале весны»</w:t>
            </w:r>
          </w:p>
        </w:tc>
        <w:tc>
          <w:tcPr>
            <w:tcW w:w="1275" w:type="dxa"/>
          </w:tcPr>
          <w:p w14:paraId="39ED69C3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№27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«Масленица –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Прас-ковейка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, встречаем тебя хоро-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шенько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!»»</w:t>
            </w:r>
          </w:p>
        </w:tc>
        <w:tc>
          <w:tcPr>
            <w:tcW w:w="3260" w:type="dxa"/>
          </w:tcPr>
          <w:p w14:paraId="63FF344E" w14:textId="77777777" w:rsidR="001464AE" w:rsidRDefault="0017582A">
            <w:pPr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Средствами эстетического воспитания познакомить детей с народными традициями встречи весны, с празднованием Масленицы.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685B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</w:t>
            </w:r>
            <w:r>
              <w:rPr>
                <w:rFonts w:ascii="Times New Roman" w:eastAsia="Times New Roman" w:hAnsi="Times New Roman"/>
                <w:color w:val="000000"/>
              </w:rPr>
              <w:t>анятие-развлечение;</w:t>
            </w:r>
          </w:p>
          <w:p w14:paraId="53C41D6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Беседы о мас</w:t>
            </w:r>
            <w:r>
              <w:rPr>
                <w:rFonts w:ascii="Times New Roman" w:eastAsia="Times New Roman" w:hAnsi="Times New Roman"/>
                <w:color w:val="000000"/>
              </w:rPr>
              <w:t>леничной неделе; символическом значении блинов;</w:t>
            </w:r>
          </w:p>
          <w:p w14:paraId="25A928E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Спортивные состязания;</w:t>
            </w:r>
          </w:p>
          <w:p w14:paraId="6591EA2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Чучела Масленицы</w:t>
            </w:r>
          </w:p>
          <w:p w14:paraId="29D0864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>Устроить в группе «Ярмарку товаров народного творчества»</w:t>
            </w:r>
          </w:p>
          <w:p w14:paraId="3FBD114A" w14:textId="77777777" w:rsidR="001464AE" w:rsidRDefault="0017582A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Народные  игры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«Карусель», «Ледяные ворота», «Ручеек», «Гори, гори ясно»</w:t>
            </w:r>
          </w:p>
        </w:tc>
      </w:tr>
      <w:tr w:rsidR="001464AE" w14:paraId="04F0EFEA" w14:textId="77777777">
        <w:trPr>
          <w:gridAfter w:val="1"/>
          <w:wAfter w:w="14" w:type="dxa"/>
          <w:cantSplit/>
          <w:trHeight w:val="283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133F4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762" w:type="dxa"/>
          </w:tcPr>
          <w:p w14:paraId="2222E33F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</w:t>
            </w:r>
          </w:p>
          <w:p w14:paraId="2F74A5EE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«Секреты школьной жизни»</w:t>
            </w:r>
          </w:p>
        </w:tc>
        <w:tc>
          <w:tcPr>
            <w:tcW w:w="1275" w:type="dxa"/>
          </w:tcPr>
          <w:p w14:paraId="290E5E39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28. «О правах - играя»</w:t>
            </w:r>
          </w:p>
        </w:tc>
        <w:tc>
          <w:tcPr>
            <w:tcW w:w="3260" w:type="dxa"/>
          </w:tcPr>
          <w:p w14:paraId="2741847B" w14:textId="77777777" w:rsidR="001464AE" w:rsidRDefault="0017582A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Дать детям общее представление о правах человека; воспитывать чувство самовыражения и уважения к другим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41902" w14:textId="77777777" w:rsidR="001464AE" w:rsidRDefault="0017582A">
            <w:pPr>
              <w:pStyle w:val="afa"/>
              <w:ind w:left="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Беседа по книге «Права ребенка»; </w:t>
            </w:r>
          </w:p>
          <w:p w14:paraId="41C02FA7" w14:textId="77777777" w:rsidR="001464AE" w:rsidRDefault="0017582A">
            <w:pPr>
              <w:pStyle w:val="afa"/>
              <w:ind w:left="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Путешествие к дому Бабы Яги</w:t>
            </w:r>
          </w:p>
        </w:tc>
      </w:tr>
      <w:tr w:rsidR="001464AE" w14:paraId="73DA6886" w14:textId="77777777">
        <w:trPr>
          <w:gridAfter w:val="1"/>
          <w:wAfter w:w="14" w:type="dxa"/>
          <w:cantSplit/>
          <w:trHeight w:val="212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09A1C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1762" w:type="dxa"/>
          </w:tcPr>
          <w:p w14:paraId="2594DD32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Книжкина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неделя. Проект «История книги»</w:t>
            </w:r>
          </w:p>
        </w:tc>
        <w:tc>
          <w:tcPr>
            <w:tcW w:w="1275" w:type="dxa"/>
          </w:tcPr>
          <w:p w14:paraId="5AF6836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№29 «Путешествие по реке времени – История письменности»</w:t>
            </w:r>
          </w:p>
        </w:tc>
        <w:tc>
          <w:tcPr>
            <w:tcW w:w="3260" w:type="dxa"/>
          </w:tcPr>
          <w:p w14:paraId="3E1C081F" w14:textId="77777777" w:rsidR="001464AE" w:rsidRDefault="0017582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Познакомить детей со способами записи в древности, с историей возникновения алфавита.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050D9" w14:textId="77777777" w:rsidR="001464AE" w:rsidRDefault="0017582A">
            <w:pPr>
              <w:pStyle w:val="afa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Сказка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Р.Киплинга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«Как было написано первое письмо», «Как появился алфавит»</w:t>
            </w:r>
          </w:p>
        </w:tc>
      </w:tr>
      <w:tr w:rsidR="001464AE" w14:paraId="1C5BB3CA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8D8C3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762" w:type="dxa"/>
          </w:tcPr>
          <w:p w14:paraId="2BD082E3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</w:t>
            </w:r>
            <w:r>
              <w:rPr>
                <w:rFonts w:ascii="Times New Roman" w:eastAsia="Times New Roman" w:hAnsi="Times New Roman"/>
              </w:rPr>
              <w:t>гадки космоса»</w:t>
            </w:r>
          </w:p>
        </w:tc>
        <w:tc>
          <w:tcPr>
            <w:tcW w:w="1275" w:type="dxa"/>
          </w:tcPr>
          <w:p w14:paraId="793A1454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№30 «Семейные традиции» </w:t>
            </w:r>
            <w:r>
              <w:rPr>
                <w:rFonts w:ascii="Times New Roman" w:eastAsia="Times New Roman" w:hAnsi="Times New Roman"/>
              </w:rPr>
              <w:t>(социокультурные истоки)</w:t>
            </w:r>
          </w:p>
        </w:tc>
        <w:tc>
          <w:tcPr>
            <w:tcW w:w="3260" w:type="dxa"/>
          </w:tcPr>
          <w:p w14:paraId="442AE0D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1.Дальнейше освоение социокультурной категории «Традиции праздника»</w:t>
            </w:r>
          </w:p>
          <w:p w14:paraId="3C014BF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2.Развитие мотивации к взаимодействию у детей и взрослых.</w:t>
            </w:r>
          </w:p>
          <w:p w14:paraId="18CCEA4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3.Развитие единого контекста в группе.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35BB7" w14:textId="77777777" w:rsidR="001464AE" w:rsidRDefault="0017582A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1. «Традиции нашей семьи»</w:t>
            </w:r>
          </w:p>
          <w:p w14:paraId="1B223361" w14:textId="77777777" w:rsidR="001464AE" w:rsidRDefault="0017582A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Работа в круге: разговор о семейных традициях.</w:t>
            </w:r>
          </w:p>
          <w:p w14:paraId="0A19D70D" w14:textId="77777777" w:rsidR="001464AE" w:rsidRDefault="0017582A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 «Семейные традиции» Оформление страницы альбома.</w:t>
            </w:r>
          </w:p>
        </w:tc>
      </w:tr>
      <w:tr w:rsidR="001464AE" w14:paraId="7D65D959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D0A5A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762" w:type="dxa"/>
          </w:tcPr>
          <w:p w14:paraId="6052DA7D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«Дружат люди всей Земли»</w:t>
            </w:r>
          </w:p>
        </w:tc>
        <w:tc>
          <w:tcPr>
            <w:tcW w:w="1275" w:type="dxa"/>
          </w:tcPr>
          <w:p w14:paraId="6594C54D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 31</w:t>
            </w:r>
          </w:p>
          <w:p w14:paraId="1761F74A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Весе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ннее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новогодье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» - 14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марта .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  <w:tc>
          <w:tcPr>
            <w:tcW w:w="3260" w:type="dxa"/>
          </w:tcPr>
          <w:p w14:paraId="24587CF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Беседа о дне Евдокии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Весновке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– по этому дню погоду на весну и лето загадывают. </w:t>
            </w:r>
          </w:p>
          <w:p w14:paraId="71BEFA93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FDA5B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Рассматривание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иллюстраций  с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  изображением жаворонков из теста </w:t>
            </w:r>
          </w:p>
          <w:p w14:paraId="7D889FC2" w14:textId="77777777" w:rsidR="001464AE" w:rsidRDefault="0017582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Конструирование из бумаги «Птички</w:t>
            </w:r>
          </w:p>
        </w:tc>
      </w:tr>
      <w:tr w:rsidR="001464AE" w14:paraId="36D2CAEE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1F8C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762" w:type="dxa"/>
          </w:tcPr>
          <w:p w14:paraId="67D70D35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«Весна в окно стучится»</w:t>
            </w:r>
          </w:p>
        </w:tc>
        <w:tc>
          <w:tcPr>
            <w:tcW w:w="1275" w:type="dxa"/>
          </w:tcPr>
          <w:p w14:paraId="402291CE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№32 «В уголок леса»</w:t>
            </w:r>
          </w:p>
        </w:tc>
        <w:tc>
          <w:tcPr>
            <w:tcW w:w="3260" w:type="dxa"/>
          </w:tcPr>
          <w:p w14:paraId="094066BA" w14:textId="77777777" w:rsidR="001464AE" w:rsidRDefault="0017582A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Формировать у детей умение ориентироваться по плану на территории детского сада, воспитывать бережное отношение к природе</w:t>
            </w:r>
          </w:p>
          <w:p w14:paraId="06B1ADB6" w14:textId="77777777" w:rsidR="001464AE" w:rsidRDefault="001464AE">
            <w:pPr>
              <w:jc w:val="both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1E52C" w14:textId="77777777" w:rsidR="001464AE" w:rsidRDefault="0017582A">
            <w:pPr>
              <w:pStyle w:val="afa"/>
              <w:numPr>
                <w:ilvl w:val="0"/>
                <w:numId w:val="4"/>
              </w:numPr>
              <w:tabs>
                <w:tab w:val="left" w:pos="121"/>
                <w:tab w:val="left" w:pos="279"/>
              </w:tabs>
              <w:ind w:left="-81" w:firstLine="5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Беседа о деревьях;</w:t>
            </w:r>
          </w:p>
          <w:p w14:paraId="6BA1C2D1" w14:textId="77777777" w:rsidR="001464AE" w:rsidRDefault="0017582A">
            <w:pPr>
              <w:pStyle w:val="afa"/>
              <w:numPr>
                <w:ilvl w:val="0"/>
                <w:numId w:val="4"/>
              </w:numPr>
              <w:tabs>
                <w:tab w:val="left" w:pos="121"/>
                <w:tab w:val="left" w:pos="279"/>
              </w:tabs>
              <w:ind w:left="-81" w:firstLine="5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Заучивание стихо</w:t>
            </w:r>
            <w:r>
              <w:rPr>
                <w:rFonts w:ascii="Times New Roman" w:hAnsi="Times New Roman"/>
                <w:lang w:eastAsia="ar-SA"/>
              </w:rPr>
              <w:t>в, загадок о деревьях;</w:t>
            </w:r>
          </w:p>
          <w:p w14:paraId="37BBB31A" w14:textId="77777777" w:rsidR="001464AE" w:rsidRDefault="0017582A">
            <w:pPr>
              <w:pStyle w:val="afa"/>
              <w:numPr>
                <w:ilvl w:val="0"/>
                <w:numId w:val="4"/>
              </w:numPr>
              <w:tabs>
                <w:tab w:val="left" w:pos="121"/>
                <w:tab w:val="left" w:pos="279"/>
              </w:tabs>
              <w:ind w:left="-81" w:firstLine="5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Рассматривание иллюстраций</w:t>
            </w:r>
          </w:p>
        </w:tc>
      </w:tr>
      <w:tr w:rsidR="001464AE" w14:paraId="6CC7B7CC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FE82C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762" w:type="dxa"/>
          </w:tcPr>
          <w:p w14:paraId="103AC66A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275" w:type="dxa"/>
          </w:tcPr>
          <w:p w14:paraId="39DA8F99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№33«Бессмертный полк»</w:t>
            </w:r>
          </w:p>
        </w:tc>
        <w:tc>
          <w:tcPr>
            <w:tcW w:w="3260" w:type="dxa"/>
          </w:tcPr>
          <w:p w14:paraId="10C3B82D" w14:textId="77777777" w:rsidR="001464AE" w:rsidRDefault="0017582A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Составление рассказов о своих родственниках-участниках Великой Отечественной войны.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D56C9" w14:textId="77777777" w:rsidR="001464AE" w:rsidRDefault="0017582A">
            <w:pPr>
              <w:pStyle w:val="afa"/>
              <w:numPr>
                <w:ilvl w:val="0"/>
                <w:numId w:val="5"/>
              </w:numPr>
              <w:tabs>
                <w:tab w:val="left" w:pos="121"/>
                <w:tab w:val="left" w:pos="279"/>
              </w:tabs>
              <w:ind w:left="0"/>
              <w:jc w:val="both"/>
              <w:rPr>
                <w:rFonts w:ascii="Times New Roman" w:hAnsi="Times New Roman"/>
                <w:lang w:eastAsia="ar-SA"/>
              </w:rPr>
            </w:pPr>
            <w:proofErr w:type="gramStart"/>
            <w:r>
              <w:rPr>
                <w:rFonts w:ascii="Times New Roman" w:hAnsi="Times New Roman"/>
                <w:lang w:eastAsia="ar-SA"/>
              </w:rPr>
              <w:t>Слушание  песни</w:t>
            </w:r>
            <w:proofErr w:type="gramEnd"/>
            <w:r>
              <w:rPr>
                <w:rFonts w:ascii="Times New Roman" w:hAnsi="Times New Roman"/>
                <w:lang w:eastAsia="ar-SA"/>
              </w:rPr>
              <w:t xml:space="preserve">  «День Победы»;</w:t>
            </w:r>
          </w:p>
          <w:p w14:paraId="46773EF3" w14:textId="77777777" w:rsidR="001464AE" w:rsidRDefault="0017582A">
            <w:pPr>
              <w:pStyle w:val="afa"/>
              <w:numPr>
                <w:ilvl w:val="0"/>
                <w:numId w:val="5"/>
              </w:numPr>
              <w:tabs>
                <w:tab w:val="left" w:pos="121"/>
                <w:tab w:val="left" w:pos="279"/>
              </w:tabs>
              <w:ind w:left="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Подготовка портретов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пробабушек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продедушек</w:t>
            </w:r>
            <w:proofErr w:type="spellEnd"/>
            <w:r>
              <w:rPr>
                <w:rFonts w:ascii="Times New Roman" w:hAnsi="Times New Roman"/>
                <w:lang w:eastAsia="ar-SA"/>
              </w:rPr>
              <w:t>\</w:t>
            </w:r>
          </w:p>
          <w:p w14:paraId="67B6D9A0" w14:textId="77777777" w:rsidR="001464AE" w:rsidRDefault="0017582A">
            <w:pPr>
              <w:pStyle w:val="afa"/>
              <w:numPr>
                <w:ilvl w:val="0"/>
                <w:numId w:val="5"/>
              </w:numPr>
              <w:tabs>
                <w:tab w:val="left" w:pos="121"/>
                <w:tab w:val="left" w:pos="279"/>
              </w:tabs>
              <w:ind w:left="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Рассматривание изображений памятников, посвященных победе.</w:t>
            </w:r>
          </w:p>
        </w:tc>
      </w:tr>
      <w:tr w:rsidR="001464AE" w14:paraId="354BC43C" w14:textId="77777777">
        <w:trPr>
          <w:gridAfter w:val="1"/>
          <w:wAfter w:w="14" w:type="dxa"/>
          <w:cantSplit/>
          <w:trHeight w:val="113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303CC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34</w:t>
            </w:r>
          </w:p>
        </w:tc>
        <w:tc>
          <w:tcPr>
            <w:tcW w:w="1762" w:type="dxa"/>
          </w:tcPr>
          <w:p w14:paraId="54157828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Неделя экологии. </w:t>
            </w:r>
            <w:proofErr w:type="spellStart"/>
            <w:r>
              <w:rPr>
                <w:rFonts w:ascii="Times New Roman" w:eastAsia="Times New Roman" w:hAnsi="Times New Roman"/>
              </w:rPr>
              <w:t>Проект“Красная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книга ХМАО”</w:t>
            </w:r>
          </w:p>
        </w:tc>
        <w:tc>
          <w:tcPr>
            <w:tcW w:w="1275" w:type="dxa"/>
          </w:tcPr>
          <w:p w14:paraId="56AF8892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>№34.</w:t>
            </w:r>
            <w:r>
              <w:rPr>
                <w:rFonts w:ascii="Times New Roman" w:hAnsi="Times New Roman"/>
                <w:i/>
                <w:iCs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«Книга – праздник души» (социокультурные истоки)</w:t>
            </w:r>
          </w:p>
        </w:tc>
        <w:tc>
          <w:tcPr>
            <w:tcW w:w="3260" w:type="dxa"/>
          </w:tcPr>
          <w:p w14:paraId="2717346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1.Дальнейше освоение социокультурной категории «Традиции праздника»</w:t>
            </w:r>
          </w:p>
          <w:p w14:paraId="4042852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2.Развитие умения слушать д</w:t>
            </w:r>
            <w:r>
              <w:rPr>
                <w:rFonts w:ascii="Times New Roman" w:eastAsia="Times New Roman" w:hAnsi="Times New Roman"/>
              </w:rPr>
              <w:t>руг друга, договариваться, приходить к единому мнению.</w:t>
            </w:r>
          </w:p>
          <w:p w14:paraId="52FAD6F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3.Подготовка детей к созданию «Моей первой книги»</w:t>
            </w:r>
          </w:p>
          <w:p w14:paraId="7C150170" w14:textId="77777777" w:rsidR="001464AE" w:rsidRDefault="001464AE">
            <w:pPr>
              <w:jc w:val="both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52BB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«Путь книги». Работа в круге: разговор с детьми о книге (какие книги читали, где хранятся книги, почему взрослые и дети любят книги).</w:t>
            </w:r>
          </w:p>
          <w:p w14:paraId="0ECBA37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«Моя первая книжка» Совместная продуктивная деятельность детей и воспитателя: изготовление книжки-малышки.</w:t>
            </w:r>
          </w:p>
        </w:tc>
      </w:tr>
      <w:tr w:rsidR="001464AE" w14:paraId="14363CAA" w14:textId="77777777">
        <w:trPr>
          <w:gridAfter w:val="1"/>
          <w:wAfter w:w="14" w:type="dxa"/>
          <w:cantSplit/>
          <w:trHeight w:val="283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3F2C3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1762" w:type="dxa"/>
          </w:tcPr>
          <w:p w14:paraId="3074E8D3" w14:textId="77777777" w:rsidR="001464AE" w:rsidRDefault="0017582A">
            <w:pPr>
              <w:ind w:left="-164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Идем в музей.</w:t>
            </w:r>
          </w:p>
          <w:p w14:paraId="1014B328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«Музей – хранитель времени»</w:t>
            </w:r>
          </w:p>
        </w:tc>
        <w:tc>
          <w:tcPr>
            <w:tcW w:w="1275" w:type="dxa"/>
          </w:tcPr>
          <w:p w14:paraId="0529CA7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hAnsi="Times New Roman"/>
                <w:lang w:eastAsia="ar-SA"/>
              </w:rPr>
              <w:t xml:space="preserve">№35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« Русские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народные промыслы»  </w:t>
            </w:r>
          </w:p>
          <w:p w14:paraId="2F491544" w14:textId="77777777" w:rsidR="001464AE" w:rsidRDefault="001464AE">
            <w:pPr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21C1A9F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закрепить и обобщить знания детей о русских народных промыслах, средствами эстетического воспитания, формировать чувство восхищения творениями народных мастеров. </w:t>
            </w:r>
          </w:p>
          <w:p w14:paraId="1DA267E3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2C4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Беседы о русских промыслах, </w:t>
            </w:r>
          </w:p>
          <w:p w14:paraId="6F48990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русские народные подвижные </w:t>
            </w:r>
          </w:p>
          <w:p w14:paraId="4F249D8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игры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с  дымковскими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, богородскими,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филимоновскими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, калининскими, каргопольскими игрушками. </w:t>
            </w:r>
          </w:p>
          <w:p w14:paraId="4ABB3B9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Лепка, декоративное рисование предметов народных промыслов. </w:t>
            </w:r>
          </w:p>
          <w:p w14:paraId="0BEA3F5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Рассматривание образцов Хохломы, Гжели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т.д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14:paraId="348CAF8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Мини-музей тряпичных кукол</w:t>
            </w:r>
          </w:p>
        </w:tc>
      </w:tr>
      <w:tr w:rsidR="001464AE" w14:paraId="58699681" w14:textId="77777777">
        <w:trPr>
          <w:gridAfter w:val="1"/>
          <w:wAfter w:w="14" w:type="dxa"/>
          <w:cantSplit/>
          <w:trHeight w:val="1407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1F3D6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762" w:type="dxa"/>
          </w:tcPr>
          <w:p w14:paraId="4EB44DC8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Здравствуй, лето!</w:t>
            </w:r>
          </w:p>
          <w:p w14:paraId="7618C101" w14:textId="77777777" w:rsidR="001464AE" w:rsidRDefault="00175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«Лето без опасностей»</w:t>
            </w:r>
          </w:p>
        </w:tc>
        <w:tc>
          <w:tcPr>
            <w:tcW w:w="1275" w:type="dxa"/>
          </w:tcPr>
          <w:p w14:paraId="2EB12AEA" w14:textId="77777777" w:rsidR="001464AE" w:rsidRDefault="0017582A">
            <w:pPr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bCs/>
                <w:iCs/>
                <w:lang w:eastAsia="ar-SA"/>
              </w:rPr>
              <w:t>36. «Правила, по которым мы живем»</w:t>
            </w:r>
          </w:p>
        </w:tc>
        <w:tc>
          <w:tcPr>
            <w:tcW w:w="3260" w:type="dxa"/>
          </w:tcPr>
          <w:p w14:paraId="5DC82E0B" w14:textId="77777777" w:rsidR="001464AE" w:rsidRDefault="0017582A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Формировать умения и навыки поведения в обществе; воспитывать осознанное отношение к нормам и правилам; развивать способность к умозаключению, к оценке и самооценке.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506F" w14:textId="77777777" w:rsidR="001464AE" w:rsidRDefault="0017582A">
            <w:pPr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Повторение правил поведени</w:t>
            </w:r>
            <w:r>
              <w:rPr>
                <w:rFonts w:ascii="Times New Roman" w:hAnsi="Times New Roman"/>
                <w:lang w:eastAsia="ar-SA"/>
              </w:rPr>
              <w:t>я</w:t>
            </w:r>
          </w:p>
        </w:tc>
      </w:tr>
      <w:tr w:rsidR="001464AE" w14:paraId="0479B0C4" w14:textId="77777777">
        <w:trPr>
          <w:trHeight w:val="269"/>
          <w:jc w:val="center"/>
        </w:trPr>
        <w:tc>
          <w:tcPr>
            <w:tcW w:w="10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FA715" w14:textId="77777777" w:rsidR="001464AE" w:rsidRDefault="0017582A">
            <w:pPr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b/>
                <w:lang w:eastAsia="ar-SA"/>
              </w:rPr>
              <w:t>Всего ОД: 36</w:t>
            </w:r>
          </w:p>
        </w:tc>
      </w:tr>
    </w:tbl>
    <w:p w14:paraId="4B7F0467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62D8BBE8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2FADA0FA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33056DAA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724CDA3D" w14:textId="77777777" w:rsidR="001464AE" w:rsidRDefault="0017582A">
      <w:pPr>
        <w:spacing w:line="259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4. Образовательная область «</w:t>
      </w:r>
      <w:r>
        <w:rPr>
          <w:rFonts w:ascii="Times New Roman" w:eastAsia="Times New Roman" w:hAnsi="Times New Roman"/>
          <w:b/>
          <w:sz w:val="24"/>
          <w:szCs w:val="24"/>
        </w:rPr>
        <w:t>Познавательное развитие</w:t>
      </w:r>
      <w:r>
        <w:rPr>
          <w:rFonts w:ascii="Times New Roman" w:hAnsi="Times New Roman"/>
          <w:b/>
          <w:color w:val="000000"/>
          <w:sz w:val="24"/>
          <w:szCs w:val="24"/>
        </w:rPr>
        <w:t>»</w:t>
      </w:r>
    </w:p>
    <w:p w14:paraId="095D3AF1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58AAEEDD" w14:textId="77777777" w:rsidR="001464AE" w:rsidRDefault="0017582A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4.1. Перспективный план</w:t>
      </w:r>
    </w:p>
    <w:p w14:paraId="309A80C8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324B5319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«Познавательное развитие» </w:t>
      </w:r>
    </w:p>
    <w:p w14:paraId="0EBFA2C7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раздел «Исследование живой и неживой природы»</w:t>
      </w:r>
    </w:p>
    <w:p w14:paraId="68D464B6" w14:textId="77777777" w:rsidR="001464AE" w:rsidRDefault="001464AE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12"/>
          <w:szCs w:val="12"/>
        </w:rPr>
      </w:pPr>
    </w:p>
    <w:tbl>
      <w:tblPr>
        <w:tblStyle w:val="StGen19"/>
        <w:tblW w:w="1006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6"/>
        <w:gridCol w:w="1369"/>
        <w:gridCol w:w="1556"/>
        <w:gridCol w:w="3969"/>
        <w:gridCol w:w="2410"/>
      </w:tblGrid>
      <w:tr w:rsidR="001464AE" w14:paraId="3003D0E9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891B4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неделя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A7C56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Тема/ </w:t>
            </w:r>
            <w:proofErr w:type="spellStart"/>
            <w:r>
              <w:rPr>
                <w:rFonts w:ascii="Times New Roman" w:eastAsia="Times New Roman" w:hAnsi="Times New Roman"/>
                <w:b/>
              </w:rPr>
              <w:t>темообразующий</w:t>
            </w:r>
            <w:proofErr w:type="spellEnd"/>
            <w:r>
              <w:rPr>
                <w:rFonts w:ascii="Times New Roman" w:eastAsia="Times New Roman" w:hAnsi="Times New Roman"/>
                <w:b/>
              </w:rPr>
              <w:t xml:space="preserve"> фактор</w:t>
            </w:r>
          </w:p>
        </w:tc>
        <w:tc>
          <w:tcPr>
            <w:tcW w:w="1556" w:type="dxa"/>
          </w:tcPr>
          <w:p w14:paraId="5230AFD4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№ОД / </w:t>
            </w:r>
          </w:p>
          <w:p w14:paraId="30D647E3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Тема ОД</w:t>
            </w:r>
          </w:p>
          <w:p w14:paraId="27908A36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969" w:type="dxa"/>
            <w:shd w:val="clear" w:color="auto" w:fill="auto"/>
          </w:tcPr>
          <w:p w14:paraId="6F12FCAD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4674687E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Цель,</w:t>
            </w:r>
          </w:p>
          <w:p w14:paraId="7AD9761F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материал</w:t>
            </w:r>
          </w:p>
        </w:tc>
        <w:tc>
          <w:tcPr>
            <w:tcW w:w="2410" w:type="dxa"/>
            <w:shd w:val="clear" w:color="auto" w:fill="auto"/>
          </w:tcPr>
          <w:p w14:paraId="039586FD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1A6857FA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Методические приемы</w:t>
            </w:r>
          </w:p>
        </w:tc>
      </w:tr>
      <w:tr w:rsidR="001464AE" w14:paraId="45C9AE99" w14:textId="77777777">
        <w:trPr>
          <w:trHeight w:val="237"/>
          <w:jc w:val="center"/>
        </w:trPr>
        <w:tc>
          <w:tcPr>
            <w:tcW w:w="100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2523D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1464AE" w14:paraId="50C683E0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C058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369" w:type="dxa"/>
          </w:tcPr>
          <w:p w14:paraId="4AAC5BF0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Обустроим нашу группу. Проект «Чтобы было интересно»</w:t>
            </w:r>
          </w:p>
        </w:tc>
        <w:tc>
          <w:tcPr>
            <w:tcW w:w="1556" w:type="dxa"/>
          </w:tcPr>
          <w:p w14:paraId="514FEED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№1. «Путешествие колоска»</w:t>
            </w:r>
          </w:p>
          <w:p w14:paraId="028B649D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389F83B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со злаковыми культурами, из которых выпекают белый и черный хлеб.</w:t>
            </w:r>
          </w:p>
          <w:p w14:paraId="5A8D1BE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различать растение по характерным признакам (строение колоска, цвет, количество зерен).</w:t>
            </w:r>
          </w:p>
          <w:p w14:paraId="7273AF7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современной технологией изготовления хлеба и сравнить</w:t>
            </w:r>
            <w:r>
              <w:rPr>
                <w:rFonts w:ascii="Times New Roman" w:eastAsia="Times New Roman" w:hAnsi="Times New Roman"/>
              </w:rPr>
              <w:t xml:space="preserve"> с тем, как его изготовляли </w:t>
            </w:r>
            <w:r>
              <w:rPr>
                <w:rFonts w:ascii="Times New Roman" w:eastAsia="Times New Roman" w:hAnsi="Times New Roman"/>
              </w:rPr>
              <w:lastRenderedPageBreak/>
              <w:t>раньше.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FB74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Чтение украинской народной сказки «Колосок», рассматривание иллюстраций, придумывание нового продолжения сказки.</w:t>
            </w:r>
          </w:p>
          <w:p w14:paraId="6AC63405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389125F7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DFD1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369" w:type="dxa"/>
          </w:tcPr>
          <w:p w14:paraId="15A45273" w14:textId="77777777" w:rsidR="001464AE" w:rsidRDefault="0017582A">
            <w:pPr>
              <w:ind w:left="-16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Впечатления о лете. Проект «Лето – это маленькая жизнь»</w:t>
            </w:r>
          </w:p>
        </w:tc>
        <w:tc>
          <w:tcPr>
            <w:tcW w:w="1556" w:type="dxa"/>
          </w:tcPr>
          <w:p w14:paraId="5BFBC47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№2. «Сентябрь без плодов не бывает»</w:t>
            </w:r>
          </w:p>
          <w:p w14:paraId="64ADF0E2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7FFF098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расширять представления детей о фруктах и овощах и систематизировать знания о них (о месте и условиях их произрастания, пользе, труде взрослых в садах и</w:t>
            </w:r>
            <w:r>
              <w:rPr>
                <w:rFonts w:ascii="Times New Roman" w:eastAsia="Times New Roman" w:hAnsi="Times New Roman"/>
              </w:rPr>
              <w:t xml:space="preserve"> огородах). Учить устанавливать разнообразные связи в природе.</w:t>
            </w:r>
          </w:p>
          <w:p w14:paraId="761CA048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DE54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Луковица для каждого ребенка, набор картинок овощей, фруктов и ягод для классификации, карточки с напечатанными словами (горох, тыква, огурец, яблоко, апельсин).</w:t>
            </w:r>
          </w:p>
        </w:tc>
      </w:tr>
      <w:tr w:rsidR="001464AE" w14:paraId="66176AF4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6A3A6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369" w:type="dxa"/>
          </w:tcPr>
          <w:p w14:paraId="0D4FCB81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</w:t>
            </w:r>
          </w:p>
          <w:p w14:paraId="493EC2EB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«Одногруппники»</w:t>
            </w:r>
          </w:p>
        </w:tc>
        <w:tc>
          <w:tcPr>
            <w:tcW w:w="1556" w:type="dxa"/>
          </w:tcPr>
          <w:p w14:paraId="07C88DE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 «Детский сад – второй дом, как тепло, уютно в нем!»</w:t>
            </w:r>
          </w:p>
        </w:tc>
        <w:tc>
          <w:tcPr>
            <w:tcW w:w="3969" w:type="dxa"/>
          </w:tcPr>
          <w:p w14:paraId="33F8E3A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Обогащать знания детей о тех, кто старается создать уют и красоту в детском саду. Учить бережно относится к тому, что есть в группе, на участке. Воспитывать добро</w:t>
            </w:r>
            <w:r>
              <w:rPr>
                <w:rFonts w:ascii="Times New Roman" w:eastAsia="Times New Roman" w:hAnsi="Times New Roman"/>
              </w:rPr>
              <w:t>желательное отношение к сверстникам и взрослым.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419C5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Фотографии детского сада и ближайшей территории, ширма для игры</w:t>
            </w:r>
          </w:p>
        </w:tc>
      </w:tr>
      <w:tr w:rsidR="001464AE" w14:paraId="57CD0394" w14:textId="77777777">
        <w:trPr>
          <w:trHeight w:val="27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6EF91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369" w:type="dxa"/>
          </w:tcPr>
          <w:p w14:paraId="5B55E6A1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556" w:type="dxa"/>
          </w:tcPr>
          <w:p w14:paraId="097D861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№4.</w:t>
            </w:r>
          </w:p>
          <w:p w14:paraId="2F8D941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«Моя семья – мое богатство»</w:t>
            </w:r>
          </w:p>
        </w:tc>
        <w:tc>
          <w:tcPr>
            <w:tcW w:w="3969" w:type="dxa"/>
          </w:tcPr>
          <w:p w14:paraId="6576321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Способствовать формированию у дошкольник</w:t>
            </w:r>
            <w:r>
              <w:rPr>
                <w:rFonts w:ascii="Times New Roman" w:eastAsia="Times New Roman" w:hAnsi="Times New Roman"/>
              </w:rPr>
              <w:t>ов интереса к истории семьи, родословной</w:t>
            </w:r>
            <w:proofErr w:type="gramStart"/>
            <w:r>
              <w:rPr>
                <w:rFonts w:ascii="Times New Roman" w:eastAsia="Times New Roman" w:hAnsi="Times New Roman"/>
              </w:rPr>
              <w:t>, Сформировать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представление о многопоколенной семье. Воспитывать ответственное отношение к своим домашним обязанностям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6D1F2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Смайлики с разными настроениями, изображение генеалогического древа (на каждого ребенка)</w:t>
            </w:r>
          </w:p>
          <w:p w14:paraId="2F512A35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59FAC667" w14:textId="77777777">
        <w:trPr>
          <w:trHeight w:val="992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0F2AD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  <w:p w14:paraId="33EA7CE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69" w:type="dxa"/>
          </w:tcPr>
          <w:p w14:paraId="45C66FD3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«Осень</w:t>
            </w:r>
            <w:proofErr w:type="gramStart"/>
            <w:r>
              <w:rPr>
                <w:rFonts w:ascii="Times New Roman" w:eastAsia="Times New Roman" w:hAnsi="Times New Roman"/>
              </w:rPr>
              <w:t>- это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хорошо или плохо?»</w:t>
            </w:r>
          </w:p>
        </w:tc>
        <w:tc>
          <w:tcPr>
            <w:tcW w:w="1556" w:type="dxa"/>
          </w:tcPr>
          <w:p w14:paraId="68BCDD8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№5</w:t>
            </w:r>
          </w:p>
          <w:p w14:paraId="308C334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Экскурсия в парк</w:t>
            </w:r>
          </w:p>
          <w:p w14:paraId="0D98087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«Как растения готовятся к зиме»</w:t>
            </w:r>
          </w:p>
          <w:p w14:paraId="1C8925EE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5480E27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 детей представления о состоянии растений осенью.</w:t>
            </w:r>
          </w:p>
          <w:p w14:paraId="6F7DDD1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Дать знания о плодах и семенах деревьев, кустарников, травянистых растений</w:t>
            </w:r>
            <w:r>
              <w:rPr>
                <w:rFonts w:ascii="Times New Roman" w:eastAsia="Times New Roman" w:hAnsi="Times New Roman"/>
              </w:rPr>
              <w:t xml:space="preserve">. </w:t>
            </w:r>
          </w:p>
          <w:p w14:paraId="4A982CC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устанавливать связи между состоянием растений и условиями среды, выявлять причины происходящих изменений в природе.</w:t>
            </w:r>
          </w:p>
          <w:p w14:paraId="4AFA8B5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 трудом взрослых в парке по уходу</w:t>
            </w:r>
          </w:p>
          <w:p w14:paraId="08C123B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 растениями осенью.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82D38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об осени. Наблюдения на участке. Ведение календаря расцвечивания листьев. Рассматривание семян и плодов. Чтение стихов и художественной литературы об осени.</w:t>
            </w:r>
          </w:p>
        </w:tc>
      </w:tr>
      <w:tr w:rsidR="001464AE" w14:paraId="6F819E7B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9A32C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369" w:type="dxa"/>
          </w:tcPr>
          <w:p w14:paraId="2A9A386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556" w:type="dxa"/>
          </w:tcPr>
          <w:p w14:paraId="7972D84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№6.</w:t>
            </w:r>
          </w:p>
          <w:p w14:paraId="45DF13B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«Путешествие в осенний лес»</w:t>
            </w:r>
          </w:p>
        </w:tc>
        <w:tc>
          <w:tcPr>
            <w:tcW w:w="3969" w:type="dxa"/>
          </w:tcPr>
          <w:p w14:paraId="1A047F7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Обобщать и систематизировать знания детей об осени.</w:t>
            </w:r>
          </w:p>
          <w:p w14:paraId="3999E6B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устанавливать связи между продолжительностью дня, температурой воздуха и состоянием растений, наличием пищи для животных и приспособлением их к зиме. Учить детей выделять</w:t>
            </w:r>
            <w:r>
              <w:rPr>
                <w:rFonts w:ascii="Times New Roman" w:eastAsia="Times New Roman" w:hAnsi="Times New Roman"/>
              </w:rPr>
              <w:t xml:space="preserve"> характерные признаки основных периодов сезона и рассказывать об этом. Развивать логическое мышление.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35046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иллюстрации.</w:t>
            </w:r>
          </w:p>
          <w:p w14:paraId="6CF78C6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 «Времена года», «Когда это бывает?»</w:t>
            </w:r>
          </w:p>
          <w:p w14:paraId="6FD3590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Логическая задача «Книжка про осень»</w:t>
            </w:r>
          </w:p>
          <w:p w14:paraId="1A0C9375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7A6FDC8A" w14:textId="77777777">
        <w:trPr>
          <w:trHeight w:val="2577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A9D09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7</w:t>
            </w:r>
          </w:p>
        </w:tc>
        <w:tc>
          <w:tcPr>
            <w:tcW w:w="1369" w:type="dxa"/>
          </w:tcPr>
          <w:p w14:paraId="3FB501A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Уборка урожая.</w:t>
            </w:r>
          </w:p>
          <w:p w14:paraId="1E0D7615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«Путешествие в Простоквашино. Дела и заботы дяди Федора»</w:t>
            </w:r>
          </w:p>
        </w:tc>
        <w:tc>
          <w:tcPr>
            <w:tcW w:w="1556" w:type="dxa"/>
          </w:tcPr>
          <w:p w14:paraId="0577B44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№7.</w:t>
            </w:r>
          </w:p>
          <w:p w14:paraId="5C4B1D6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«Для чего растению нужны семена»</w:t>
            </w:r>
          </w:p>
        </w:tc>
        <w:tc>
          <w:tcPr>
            <w:tcW w:w="3969" w:type="dxa"/>
          </w:tcPr>
          <w:p w14:paraId="48B3883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представление, что семя — конечная стадия роста однолетнего растения, оно необходимо для продолжения жизни. </w:t>
            </w:r>
          </w:p>
          <w:p w14:paraId="2A7DFF6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Дать знания о строении семени: семенная кожура, семядоли, зародыш. </w:t>
            </w:r>
          </w:p>
          <w:p w14:paraId="3EBCB0B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представления о распространении семян растений. </w:t>
            </w:r>
          </w:p>
          <w:p w14:paraId="67D45E8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</w:t>
            </w:r>
            <w:r>
              <w:rPr>
                <w:rFonts w:ascii="Times New Roman" w:eastAsia="Times New Roman" w:hAnsi="Times New Roman"/>
              </w:rPr>
              <w:t>ь память, внимание, наблюдательность.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3C540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семян, беседы «Как распространяются семена» (какие семена путешествуют по воде и по воздуху).</w:t>
            </w:r>
          </w:p>
        </w:tc>
      </w:tr>
      <w:tr w:rsidR="001464AE" w14:paraId="73AD386C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6C981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369" w:type="dxa"/>
          </w:tcPr>
          <w:p w14:paraId="51136ADE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игры.</w:t>
            </w:r>
          </w:p>
          <w:p w14:paraId="70F7AF8C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«Игрушки детей разных стран»</w:t>
            </w:r>
          </w:p>
        </w:tc>
        <w:tc>
          <w:tcPr>
            <w:tcW w:w="1556" w:type="dxa"/>
          </w:tcPr>
          <w:p w14:paraId="6916731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№8.</w:t>
            </w:r>
          </w:p>
          <w:p w14:paraId="1D49FC1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«Путешествие капельки»</w:t>
            </w:r>
          </w:p>
          <w:p w14:paraId="3A59DEAB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24C022C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представления о круговороте воды в природе. Развивать умение самостоятельно устанавливать причинно-следственные связи.</w:t>
            </w:r>
          </w:p>
          <w:p w14:paraId="7A042D1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бережное отношение к воде.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3FAD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Прослушивание музыкальных произведений: А. Филиппенко «Дождик», А. Александрова «Дожди</w:t>
            </w:r>
            <w:r>
              <w:rPr>
                <w:rFonts w:ascii="Times New Roman" w:eastAsia="Times New Roman" w:hAnsi="Times New Roman"/>
              </w:rPr>
              <w:t>к накрапывает», Н. Кувшинникова «Гроза». Дидактическая игра «Путешествие ка-</w:t>
            </w:r>
          </w:p>
          <w:p w14:paraId="03FBF33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пельки</w:t>
            </w:r>
            <w:proofErr w:type="spellEnd"/>
            <w:r>
              <w:rPr>
                <w:rFonts w:ascii="Times New Roman" w:eastAsia="Times New Roman" w:hAnsi="Times New Roman"/>
              </w:rPr>
              <w:t>».</w:t>
            </w:r>
          </w:p>
        </w:tc>
      </w:tr>
      <w:tr w:rsidR="001464AE" w14:paraId="33284182" w14:textId="77777777">
        <w:trPr>
          <w:trHeight w:val="136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A8C1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369" w:type="dxa"/>
          </w:tcPr>
          <w:p w14:paraId="47BCDD6A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«Дружат люди всей земли»</w:t>
            </w:r>
          </w:p>
        </w:tc>
        <w:tc>
          <w:tcPr>
            <w:tcW w:w="1556" w:type="dxa"/>
          </w:tcPr>
          <w:p w14:paraId="338718E7" w14:textId="77777777" w:rsidR="001464AE" w:rsidRDefault="0017582A">
            <w:pPr>
              <w:ind w:firstLine="14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№9.</w:t>
            </w:r>
          </w:p>
          <w:p w14:paraId="60D33740" w14:textId="77777777" w:rsidR="001464AE" w:rsidRDefault="0017582A">
            <w:pPr>
              <w:ind w:firstLine="14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«Наша Родина большая, необъятная страна»»</w:t>
            </w:r>
          </w:p>
          <w:p w14:paraId="21FB6A38" w14:textId="77777777" w:rsidR="001464AE" w:rsidRDefault="001464AE">
            <w:pPr>
              <w:ind w:firstLine="14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4526A34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 детей представление истории своей страны, о старинных вещах, связанных с историей России, познакомить с происхождением этих вещей, исторической эпохой, к которой они принадлежат.</w:t>
            </w:r>
          </w:p>
          <w:p w14:paraId="76520EAA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45097AFB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FC65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Карта мира, глобус, изображение деревянного, белокаменного и </w:t>
            </w:r>
            <w:r>
              <w:rPr>
                <w:rFonts w:ascii="Times New Roman" w:eastAsia="Times New Roman" w:hAnsi="Times New Roman"/>
              </w:rPr>
              <w:t>современного Кремлю, картинка с изображением Древней Руси</w:t>
            </w:r>
          </w:p>
        </w:tc>
      </w:tr>
      <w:tr w:rsidR="001464AE" w14:paraId="5DA0A9E2" w14:textId="77777777">
        <w:trPr>
          <w:trHeight w:val="708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5EC8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369" w:type="dxa"/>
          </w:tcPr>
          <w:p w14:paraId="232F916B" w14:textId="77777777" w:rsidR="001464AE" w:rsidRDefault="0017582A">
            <w:pPr>
              <w:ind w:left="-16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556" w:type="dxa"/>
          </w:tcPr>
          <w:p w14:paraId="72EA8D4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№10. «Клуб знатоков леса»</w:t>
            </w:r>
          </w:p>
          <w:p w14:paraId="2B3C0EEE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3A15846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 детей умение применять на практике знания о приспособлениях животных и растений к условиям жизни.</w:t>
            </w:r>
          </w:p>
          <w:p w14:paraId="6685F36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</w:t>
            </w:r>
            <w:r>
              <w:rPr>
                <w:rFonts w:ascii="Times New Roman" w:eastAsia="Times New Roman" w:hAnsi="Times New Roman"/>
              </w:rPr>
              <w:t>ние сравнивать, выделять существенные признаки, понимать простейшие причинно-следственные</w:t>
            </w:r>
          </w:p>
          <w:p w14:paraId="3BD7C44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связи.</w:t>
            </w:r>
          </w:p>
          <w:p w14:paraId="5F90EBE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доказательную, связную речь у детей. </w:t>
            </w:r>
          </w:p>
          <w:p w14:paraId="55B69AD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Существенные признаки птиц, зверей и насекомых.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E099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письма от Кузнечика.</w:t>
            </w:r>
          </w:p>
          <w:p w14:paraId="07A37CA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Письмо от зайца.</w:t>
            </w:r>
          </w:p>
          <w:p w14:paraId="25F25B2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«Что может летать?».</w:t>
            </w:r>
          </w:p>
        </w:tc>
      </w:tr>
      <w:tr w:rsidR="001464AE" w14:paraId="6E6ECC50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A2297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369" w:type="dxa"/>
          </w:tcPr>
          <w:p w14:paraId="231D25A1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</w:tc>
        <w:tc>
          <w:tcPr>
            <w:tcW w:w="1556" w:type="dxa"/>
          </w:tcPr>
          <w:p w14:paraId="303946E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№11. «Приключения Мамонтенка»</w:t>
            </w:r>
          </w:p>
        </w:tc>
        <w:tc>
          <w:tcPr>
            <w:tcW w:w="3969" w:type="dxa"/>
          </w:tcPr>
          <w:p w14:paraId="2062460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знание о четырех классах животных: насекомых, птицах, зверях, рыбах.</w:t>
            </w:r>
          </w:p>
          <w:p w14:paraId="7525CEF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детей выделять характерные признаки с помощью моделей каждого класса животны</w:t>
            </w:r>
            <w:r>
              <w:rPr>
                <w:rFonts w:ascii="Times New Roman" w:eastAsia="Times New Roman" w:hAnsi="Times New Roman"/>
              </w:rPr>
              <w:t>х.</w:t>
            </w:r>
          </w:p>
          <w:p w14:paraId="4681B1B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Тренировать детей в систематизации понятий по заданному признаку.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8ADD1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(с моделями) «Чего не хватает?».</w:t>
            </w:r>
          </w:p>
          <w:p w14:paraId="0250BCF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«Домашние птицы, водоплавающие (болотные), лесные, хищные птицы (орлы, ястребы, соколы, сарычи, совы)». Дидактическая игра-соревнование «Кто дальше прыгнет».</w:t>
            </w:r>
          </w:p>
        </w:tc>
      </w:tr>
      <w:tr w:rsidR="001464AE" w14:paraId="2D6390CB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A0FED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12</w:t>
            </w:r>
          </w:p>
        </w:tc>
        <w:tc>
          <w:tcPr>
            <w:tcW w:w="1369" w:type="dxa"/>
          </w:tcPr>
          <w:p w14:paraId="5A5C7C1B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Мой мир.</w:t>
            </w:r>
          </w:p>
          <w:p w14:paraId="2911EC08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«Кто я, какой я?»</w:t>
            </w:r>
          </w:p>
        </w:tc>
        <w:tc>
          <w:tcPr>
            <w:tcW w:w="1556" w:type="dxa"/>
          </w:tcPr>
          <w:p w14:paraId="2F98A8AD" w14:textId="77777777" w:rsidR="001464AE" w:rsidRDefault="0017582A">
            <w:pPr>
              <w:ind w:firstLine="7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№12. Беседа «Для чего человек ест»</w:t>
            </w:r>
          </w:p>
        </w:tc>
        <w:tc>
          <w:tcPr>
            <w:tcW w:w="3969" w:type="dxa"/>
          </w:tcPr>
          <w:p w14:paraId="0E8BD06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Дать детям представление о том, что пища необходима для жизни человека, </w:t>
            </w:r>
          </w:p>
          <w:p w14:paraId="24C724A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об основных процессах пищеварения.</w:t>
            </w:r>
          </w:p>
          <w:p w14:paraId="06D5488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строению человека.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4CF9B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«Кто больше назовет сладких, кислых, с</w:t>
            </w:r>
            <w:r>
              <w:rPr>
                <w:rFonts w:ascii="Times New Roman" w:eastAsia="Times New Roman" w:hAnsi="Times New Roman"/>
              </w:rPr>
              <w:t>оленых, горьких продуктов».</w:t>
            </w:r>
          </w:p>
          <w:p w14:paraId="071435E0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2135436C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B67AF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369" w:type="dxa"/>
          </w:tcPr>
          <w:p w14:paraId="7698FB12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Матери.</w:t>
            </w:r>
          </w:p>
          <w:p w14:paraId="65E4E676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«Мини – проект к празднику «День матери»»</w:t>
            </w:r>
          </w:p>
        </w:tc>
        <w:tc>
          <w:tcPr>
            <w:tcW w:w="1556" w:type="dxa"/>
          </w:tcPr>
          <w:p w14:paraId="196A1FB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№13. «Как живут наши пернатые друзья зимой»</w:t>
            </w:r>
          </w:p>
        </w:tc>
        <w:tc>
          <w:tcPr>
            <w:tcW w:w="3969" w:type="dxa"/>
          </w:tcPr>
          <w:p w14:paraId="174EDFE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Обобщить знания детей, полученные при наблюдениях за птицами;</w:t>
            </w:r>
          </w:p>
          <w:p w14:paraId="47F0A4D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Вызвать желание помочь нашим крылатым друзьям в зимнюю бескормицу.</w:t>
            </w:r>
          </w:p>
          <w:p w14:paraId="75F1AD77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989FB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Наблюдения за птицами. Чтение художественной литературы: Г. Снегирев «Про птиц»; Н. Сладков «Еловая каша»; В. Зотов «Клест», «</w:t>
            </w:r>
            <w:r>
              <w:rPr>
                <w:rFonts w:ascii="Times New Roman" w:eastAsia="Times New Roman" w:hAnsi="Times New Roman"/>
              </w:rPr>
              <w:t xml:space="preserve">О </w:t>
            </w:r>
            <w:proofErr w:type="spellStart"/>
            <w:r>
              <w:rPr>
                <w:rFonts w:ascii="Times New Roman" w:eastAsia="Times New Roman" w:hAnsi="Times New Roman"/>
              </w:rPr>
              <w:t>птицах</w:t>
            </w:r>
            <w:proofErr w:type="gramStart"/>
            <w:r>
              <w:rPr>
                <w:rFonts w:ascii="Times New Roman" w:eastAsia="Times New Roman" w:hAnsi="Times New Roman"/>
              </w:rPr>
              <w:t>»,«</w:t>
            </w:r>
            <w:proofErr w:type="gramEnd"/>
            <w:r>
              <w:rPr>
                <w:rFonts w:ascii="Times New Roman" w:eastAsia="Times New Roman" w:hAnsi="Times New Roman"/>
              </w:rPr>
              <w:t>Кедровка</w:t>
            </w:r>
            <w:proofErr w:type="spellEnd"/>
            <w:r>
              <w:rPr>
                <w:rFonts w:ascii="Times New Roman" w:eastAsia="Times New Roman" w:hAnsi="Times New Roman"/>
              </w:rPr>
              <w:t>», «Глухарь».</w:t>
            </w:r>
          </w:p>
        </w:tc>
      </w:tr>
      <w:tr w:rsidR="001464AE" w14:paraId="54DF18BD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68425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369" w:type="dxa"/>
          </w:tcPr>
          <w:p w14:paraId="21C55DEB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“Мой край-Югра” Проект “Мой край, моя Югра”</w:t>
            </w:r>
          </w:p>
        </w:tc>
        <w:tc>
          <w:tcPr>
            <w:tcW w:w="1556" w:type="dxa"/>
          </w:tcPr>
          <w:p w14:paraId="2BB0CC3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№14. «Север — царство льда и снега»</w:t>
            </w:r>
          </w:p>
        </w:tc>
        <w:tc>
          <w:tcPr>
            <w:tcW w:w="3969" w:type="dxa"/>
          </w:tcPr>
          <w:p w14:paraId="3896937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представление детей о климатических условиях Крайнего Севера и тундры. Учить устанавливать связи между изменениями в живой и неживой природе. Развивать умение устанавливать зависимость между температурой воздуха и состоянием воды и почвы. Закре</w:t>
            </w:r>
            <w:r>
              <w:rPr>
                <w:rFonts w:ascii="Times New Roman" w:eastAsia="Times New Roman" w:hAnsi="Times New Roman"/>
              </w:rPr>
              <w:t>пить представление о приспособлении растений и животных к условиям северного климата.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A465B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иллюстраций. Рассказ о белом медведе с использованием моделей.</w:t>
            </w:r>
          </w:p>
        </w:tc>
      </w:tr>
      <w:tr w:rsidR="001464AE" w14:paraId="452C8D66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C4DCC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369" w:type="dxa"/>
          </w:tcPr>
          <w:p w14:paraId="5456C17E" w14:textId="77777777" w:rsidR="001464AE" w:rsidRDefault="0017582A">
            <w:pPr>
              <w:ind w:left="-167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«Мастерская Деда Мороза»</w:t>
            </w:r>
          </w:p>
        </w:tc>
        <w:tc>
          <w:tcPr>
            <w:tcW w:w="1556" w:type="dxa"/>
          </w:tcPr>
          <w:p w14:paraId="1F49DAA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№15. Беседа «Что такое огонь?»</w:t>
            </w:r>
          </w:p>
          <w:p w14:paraId="6F556D36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3B4BB43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огнем как явлением неживой природы.</w:t>
            </w:r>
          </w:p>
          <w:p w14:paraId="624C942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Показать необходимость огня как условия жизни на Земле.</w:t>
            </w:r>
          </w:p>
          <w:p w14:paraId="2EDC08D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Показать противоречивость этого явления (несет жизнь и смерть).</w:t>
            </w:r>
          </w:p>
          <w:p w14:paraId="4A4BD8D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историей использования огня человеком.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CA03B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Рассказ с использованием модел</w:t>
            </w:r>
            <w:r>
              <w:rPr>
                <w:rFonts w:ascii="Times New Roman" w:eastAsia="Times New Roman" w:hAnsi="Times New Roman"/>
              </w:rPr>
              <w:t>и.</w:t>
            </w:r>
          </w:p>
          <w:p w14:paraId="12FEA23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Этюд «Пламя костра».</w:t>
            </w:r>
          </w:p>
          <w:p w14:paraId="4DA1B3B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Этюд «Свеча».</w:t>
            </w:r>
          </w:p>
          <w:p w14:paraId="4F77E22C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2286F21A" w14:textId="77777777">
        <w:trPr>
          <w:trHeight w:val="2012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394C9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369" w:type="dxa"/>
          </w:tcPr>
          <w:p w14:paraId="063CCC40" w14:textId="77777777" w:rsidR="001464AE" w:rsidRDefault="0017582A">
            <w:pPr>
              <w:ind w:left="-164" w:right="-1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«Новый год в разных странах»</w:t>
            </w:r>
          </w:p>
        </w:tc>
        <w:tc>
          <w:tcPr>
            <w:tcW w:w="1556" w:type="dxa"/>
          </w:tcPr>
          <w:p w14:paraId="657462F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№16. «Новогодние традиции»</w:t>
            </w:r>
          </w:p>
        </w:tc>
        <w:tc>
          <w:tcPr>
            <w:tcW w:w="3969" w:type="dxa"/>
          </w:tcPr>
          <w:p w14:paraId="3D0605B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Способствовать формированию осознанного отношения к празднику Новый год, закреплять понятие «традиция», дать представление о традиции празднования нового года на Руси и в других странах мира</w:t>
            </w:r>
          </w:p>
          <w:p w14:paraId="2B15D862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AE31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Нарядная елочка, картинки с изображениями Нового года в России, </w:t>
            </w:r>
            <w:r>
              <w:rPr>
                <w:rFonts w:ascii="Times New Roman" w:eastAsia="Times New Roman" w:hAnsi="Times New Roman"/>
              </w:rPr>
              <w:t>Италии, Франции, Америки, Японии, почтовые конверты (на каждого ребенка).</w:t>
            </w:r>
          </w:p>
        </w:tc>
      </w:tr>
      <w:tr w:rsidR="001464AE" w14:paraId="361DCF60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295E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369" w:type="dxa"/>
          </w:tcPr>
          <w:p w14:paraId="343CB713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«Как укрепить организм зимой»</w:t>
            </w:r>
          </w:p>
        </w:tc>
        <w:tc>
          <w:tcPr>
            <w:tcW w:w="1556" w:type="dxa"/>
          </w:tcPr>
          <w:p w14:paraId="184821A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№17. «Лес как экологическая система»</w:t>
            </w:r>
          </w:p>
        </w:tc>
        <w:tc>
          <w:tcPr>
            <w:tcW w:w="3969" w:type="dxa"/>
          </w:tcPr>
          <w:p w14:paraId="2240D88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Сформировать понятие «этажи леса».</w:t>
            </w:r>
          </w:p>
          <w:p w14:paraId="2CBF24A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Выявить взаимосвязи между растениями и местом обитания, питания животных.</w:t>
            </w:r>
          </w:p>
          <w:p w14:paraId="3BEE1FA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 детей элементы экологического сознания:</w:t>
            </w:r>
          </w:p>
          <w:p w14:paraId="3941A66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«Мы нужны друг другу на земле».</w:t>
            </w:r>
          </w:p>
          <w:p w14:paraId="2699C1F8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306E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Рисование: «Животные леса», «Деревья леса», «Где растут мои любимые ягоды» Проведение экологических игр: «Кто где живет», «Отгадай мой домик», «К названному дереву беги».</w:t>
            </w:r>
          </w:p>
        </w:tc>
      </w:tr>
      <w:tr w:rsidR="001464AE" w14:paraId="308BF66F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9538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369" w:type="dxa"/>
          </w:tcPr>
          <w:p w14:paraId="6AF6C1C7" w14:textId="77777777" w:rsidR="001464AE" w:rsidRDefault="0017582A">
            <w:pPr>
              <w:ind w:left="-167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Рождественское чудо. Проект «Волшебные сказки </w:t>
            </w:r>
            <w:r>
              <w:rPr>
                <w:rFonts w:ascii="Times New Roman" w:eastAsia="Times New Roman" w:hAnsi="Times New Roman"/>
              </w:rPr>
              <w:lastRenderedPageBreak/>
              <w:t>Рождества»</w:t>
            </w:r>
          </w:p>
        </w:tc>
        <w:tc>
          <w:tcPr>
            <w:tcW w:w="1556" w:type="dxa"/>
          </w:tcPr>
          <w:p w14:paraId="1774D7A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№18. «Пищевые цепочки в лесу»</w:t>
            </w:r>
          </w:p>
        </w:tc>
        <w:tc>
          <w:tcPr>
            <w:tcW w:w="3969" w:type="dxa"/>
          </w:tcPr>
          <w:p w14:paraId="7882960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детей о взаимодействии в экосистеме «Лес» растений, животных и факторов неживой природы на уровне частных и обобщенных понятий.</w:t>
            </w:r>
          </w:p>
          <w:p w14:paraId="44C1B13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Сформировать представлен</w:t>
            </w:r>
            <w:r>
              <w:rPr>
                <w:rFonts w:ascii="Times New Roman" w:eastAsia="Times New Roman" w:hAnsi="Times New Roman"/>
              </w:rPr>
              <w:t>ия о пищевой зависимости обитателей леса. Учить выстраивать «пищевые цепочки» в</w:t>
            </w:r>
          </w:p>
          <w:p w14:paraId="55B8EA7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лесу.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8B73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Разучивание «Песни Про Всех На Свете».</w:t>
            </w:r>
          </w:p>
          <w:p w14:paraId="136AACB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по материалам занятия «Этажи леса».</w:t>
            </w:r>
          </w:p>
          <w:p w14:paraId="7E702D6F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43723C63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79C49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1369" w:type="dxa"/>
          </w:tcPr>
          <w:p w14:paraId="4E77742D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Зима.</w:t>
            </w:r>
          </w:p>
          <w:p w14:paraId="57B0B957" w14:textId="77777777" w:rsidR="001464AE" w:rsidRDefault="0017582A">
            <w:pPr>
              <w:ind w:left="-25" w:right="32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«Природа зимой»</w:t>
            </w:r>
          </w:p>
        </w:tc>
        <w:tc>
          <w:tcPr>
            <w:tcW w:w="1556" w:type="dxa"/>
          </w:tcPr>
          <w:p w14:paraId="31C3140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№19. «У каждой пташки – свои замашки»</w:t>
            </w:r>
          </w:p>
          <w:p w14:paraId="23E406B8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7DE280D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представления детей о зимующих птицах, о том, что они бывают оседлыми и кочующими, способствовать пониманию причин приспособления птиц к изменениям в природе зимой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7549D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Игра-кубик «Чей хвост?».</w:t>
            </w:r>
          </w:p>
          <w:p w14:paraId="2F9F7F1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«Прев</w:t>
            </w:r>
            <w:r>
              <w:rPr>
                <w:rFonts w:ascii="Times New Roman" w:eastAsia="Times New Roman" w:hAnsi="Times New Roman"/>
              </w:rPr>
              <w:t>ратись».</w:t>
            </w:r>
          </w:p>
          <w:p w14:paraId="14DAC303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27780C07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1B8C7EB0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83859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369" w:type="dxa"/>
          </w:tcPr>
          <w:p w14:paraId="20A9EE91" w14:textId="77777777" w:rsidR="001464AE" w:rsidRDefault="0017582A">
            <w:pPr>
              <w:ind w:left="-167" w:right="-1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Ленинградской Победы, освобождение станицы. Проект «Дети блокадного Ленинграда»</w:t>
            </w:r>
          </w:p>
        </w:tc>
        <w:tc>
          <w:tcPr>
            <w:tcW w:w="1556" w:type="dxa"/>
          </w:tcPr>
          <w:p w14:paraId="3232074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№20.  </w:t>
            </w:r>
          </w:p>
          <w:p w14:paraId="444EA13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«Если хочешь быть здоров».</w:t>
            </w:r>
          </w:p>
        </w:tc>
        <w:tc>
          <w:tcPr>
            <w:tcW w:w="3969" w:type="dxa"/>
          </w:tcPr>
          <w:p w14:paraId="178A793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представления детей о приспособляемости</w:t>
            </w:r>
          </w:p>
          <w:p w14:paraId="3659177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человека к зимним условиям жизни.</w:t>
            </w:r>
          </w:p>
          <w:p w14:paraId="12E5D39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 использованием факторов природной среды для укрепления здоровья человека.</w:t>
            </w:r>
          </w:p>
          <w:p w14:paraId="15F3643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Дать детям знания об использовании средств народной медицины при простудных заболеваниях.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59087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Задание- Продолжи фразу: «Я думаю, здоровье — это ...».</w:t>
            </w:r>
          </w:p>
          <w:p w14:paraId="33A7BA8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Задание  «</w:t>
            </w:r>
            <w:proofErr w:type="gramEnd"/>
            <w:r>
              <w:rPr>
                <w:rFonts w:ascii="Times New Roman" w:eastAsia="Times New Roman" w:hAnsi="Times New Roman"/>
              </w:rPr>
              <w:t>Расска</w:t>
            </w:r>
            <w:r>
              <w:rPr>
                <w:rFonts w:ascii="Times New Roman" w:eastAsia="Times New Roman" w:hAnsi="Times New Roman"/>
              </w:rPr>
              <w:t>жи, как человек готовился к приходу зимы.»</w:t>
            </w:r>
          </w:p>
          <w:p w14:paraId="44AC282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Задание. «Назови причины появления простудных заболеваний».</w:t>
            </w:r>
          </w:p>
        </w:tc>
      </w:tr>
      <w:tr w:rsidR="001464AE" w14:paraId="72410E51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E4F3B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369" w:type="dxa"/>
          </w:tcPr>
          <w:p w14:paraId="25667BCA" w14:textId="77777777" w:rsidR="001464AE" w:rsidRDefault="0017582A">
            <w:pPr>
              <w:ind w:left="113" w:right="-1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профессий.</w:t>
            </w:r>
          </w:p>
          <w:p w14:paraId="67A7B2CC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«Все профессии нужны, все профессии важны»</w:t>
            </w:r>
          </w:p>
        </w:tc>
        <w:tc>
          <w:tcPr>
            <w:tcW w:w="1556" w:type="dxa"/>
          </w:tcPr>
          <w:p w14:paraId="278321B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№21. Беседа «Комнатные растения»</w:t>
            </w:r>
          </w:p>
        </w:tc>
        <w:tc>
          <w:tcPr>
            <w:tcW w:w="3969" w:type="dxa"/>
          </w:tcPr>
          <w:p w14:paraId="6CB128A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систематизировать знания детей о комнатных растениях.</w:t>
            </w:r>
          </w:p>
          <w:p w14:paraId="6371208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о строении растений, об уходе за ними, о вредителях комнатных растений, о вегетативном размножении комнатных растений.</w:t>
            </w:r>
          </w:p>
          <w:p w14:paraId="05F8B15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интерес к уходу за растениями, любовь к н</w:t>
            </w:r>
            <w:r>
              <w:rPr>
                <w:rFonts w:ascii="Times New Roman" w:eastAsia="Times New Roman" w:hAnsi="Times New Roman"/>
              </w:rPr>
              <w:t>им.</w:t>
            </w:r>
          </w:p>
          <w:p w14:paraId="30B7D3C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логическое мышление.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43971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«Враг или друг?»</w:t>
            </w:r>
          </w:p>
          <w:p w14:paraId="170715A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«Вредители комнатных растений», «Вегетативное размножение растений», подготовка посадочного материала.</w:t>
            </w:r>
          </w:p>
          <w:p w14:paraId="05D5B302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206ABA9A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CF3B4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1369" w:type="dxa"/>
          </w:tcPr>
          <w:p w14:paraId="5D21E463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 Пушкин.</w:t>
            </w:r>
          </w:p>
          <w:p w14:paraId="7843A2BF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</w:t>
            </w:r>
            <w:proofErr w:type="spellStart"/>
            <w:r>
              <w:rPr>
                <w:rFonts w:ascii="Times New Roman" w:eastAsia="Times New Roman" w:hAnsi="Times New Roman"/>
              </w:rPr>
              <w:t>А.С.Пушкина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– жизнь и творчество»</w:t>
            </w:r>
          </w:p>
        </w:tc>
        <w:tc>
          <w:tcPr>
            <w:tcW w:w="1556" w:type="dxa"/>
          </w:tcPr>
          <w:p w14:paraId="55C7721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№22. «Как поссорились март и февраль»</w:t>
            </w:r>
          </w:p>
          <w:p w14:paraId="5F70F489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0B62023E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49FCA92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формировать у детей представления о марте как месяце пробуждения природы.</w:t>
            </w:r>
          </w:p>
          <w:p w14:paraId="7CF2834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замечать нарастающие изменения в неживой природе.</w:t>
            </w:r>
          </w:p>
          <w:p w14:paraId="7EA31E8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Закрепить знания о том, что в марте есть день весеннего равноденствия (21 марта день равен ночи).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D6CB8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стихов, пословиц, поговорок о марте</w:t>
            </w:r>
          </w:p>
          <w:p w14:paraId="154AD39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«На что похоже?»</w:t>
            </w:r>
          </w:p>
          <w:p w14:paraId="72A3D74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«Чей след?»</w:t>
            </w:r>
          </w:p>
          <w:p w14:paraId="12871BC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«Кто у кого родился?»</w:t>
            </w:r>
          </w:p>
          <w:p w14:paraId="6440AE4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«Кто зимовал, кто прилетит?»</w:t>
            </w:r>
          </w:p>
        </w:tc>
      </w:tr>
      <w:tr w:rsidR="001464AE" w14:paraId="43C7E881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85737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369" w:type="dxa"/>
          </w:tcPr>
          <w:p w14:paraId="4FACA8E6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</w:t>
            </w:r>
          </w:p>
          <w:p w14:paraId="2DD8709F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«Тайны света»</w:t>
            </w:r>
          </w:p>
        </w:tc>
        <w:tc>
          <w:tcPr>
            <w:tcW w:w="1556" w:type="dxa"/>
          </w:tcPr>
          <w:p w14:paraId="6365614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№23. «Предметы быта, создающие комфорт»</w:t>
            </w:r>
          </w:p>
        </w:tc>
        <w:tc>
          <w:tcPr>
            <w:tcW w:w="3969" w:type="dxa"/>
          </w:tcPr>
          <w:p w14:paraId="43518848" w14:textId="77777777" w:rsidR="001464AE" w:rsidRDefault="0017582A">
            <w:pPr>
              <w:tabs>
                <w:tab w:val="center" w:pos="1869"/>
              </w:tabs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представления детей об электроприборах, их разнообразии и назначению. Расширять словарный запас чер</w:t>
            </w:r>
            <w:r>
              <w:rPr>
                <w:rFonts w:ascii="Times New Roman" w:eastAsia="Times New Roman" w:hAnsi="Times New Roman"/>
              </w:rPr>
              <w:t>ез участие в словесно-речевых играх, опытно- экспериментальной деятельности</w:t>
            </w:r>
            <w:r>
              <w:tab/>
            </w:r>
          </w:p>
          <w:p w14:paraId="29E6016F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D1B98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Изображение предметов быта прошлого (самовар, печка, свеча, счеты, корыто) и аналогичных современных предметов </w:t>
            </w:r>
          </w:p>
        </w:tc>
      </w:tr>
      <w:tr w:rsidR="001464AE" w14:paraId="0B23997A" w14:textId="77777777">
        <w:trPr>
          <w:trHeight w:val="1815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2F82F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369" w:type="dxa"/>
          </w:tcPr>
          <w:p w14:paraId="24C113DB" w14:textId="77777777" w:rsidR="001464AE" w:rsidRDefault="0017582A">
            <w:pPr>
              <w:ind w:left="-2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Защитники Отечества. </w:t>
            </w:r>
          </w:p>
          <w:p w14:paraId="1E237A46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«Российская армия»</w:t>
            </w:r>
          </w:p>
        </w:tc>
        <w:tc>
          <w:tcPr>
            <w:tcW w:w="1556" w:type="dxa"/>
          </w:tcPr>
          <w:p w14:paraId="52168E5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№24. Беседа «Как растет человек»</w:t>
            </w:r>
          </w:p>
        </w:tc>
        <w:tc>
          <w:tcPr>
            <w:tcW w:w="3969" w:type="dxa"/>
          </w:tcPr>
          <w:p w14:paraId="46609C2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различать проявления возрастных и половых особенносте</w:t>
            </w:r>
            <w:r>
              <w:rPr>
                <w:rFonts w:ascii="Times New Roman" w:eastAsia="Times New Roman" w:hAnsi="Times New Roman"/>
              </w:rPr>
              <w:t>й во внешнем облике людей.</w:t>
            </w:r>
          </w:p>
          <w:p w14:paraId="0353E64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представления детей о семейных отношениях и о семье. </w:t>
            </w:r>
            <w:proofErr w:type="gramStart"/>
            <w:r>
              <w:rPr>
                <w:rFonts w:ascii="Times New Roman" w:eastAsia="Times New Roman" w:hAnsi="Times New Roman"/>
              </w:rPr>
              <w:t>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Показать значение семьи в жизни человека.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B6F92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Рассказ педагога «А почему мы похожи на своих родителей?».</w:t>
            </w:r>
          </w:p>
          <w:p w14:paraId="3A813D9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семейных фотографий, беседы о членах семьи, рисо</w:t>
            </w:r>
            <w:r>
              <w:rPr>
                <w:rFonts w:ascii="Times New Roman" w:eastAsia="Times New Roman" w:hAnsi="Times New Roman"/>
              </w:rPr>
              <w:t>вание портретов членов семьи.</w:t>
            </w:r>
          </w:p>
        </w:tc>
      </w:tr>
      <w:tr w:rsidR="001464AE" w14:paraId="1E0AF994" w14:textId="77777777">
        <w:trPr>
          <w:trHeight w:val="704"/>
          <w:jc w:val="center"/>
        </w:trPr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C3A0D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24</w:t>
            </w:r>
          </w:p>
        </w:tc>
        <w:tc>
          <w:tcPr>
            <w:tcW w:w="1369" w:type="dxa"/>
            <w:vMerge w:val="restart"/>
          </w:tcPr>
          <w:p w14:paraId="3EFDD81B" w14:textId="77777777" w:rsidR="001464AE" w:rsidRDefault="0017582A">
            <w:pPr>
              <w:ind w:left="-25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Защитники Отечества</w:t>
            </w:r>
          </w:p>
        </w:tc>
        <w:tc>
          <w:tcPr>
            <w:tcW w:w="1556" w:type="dxa"/>
            <w:vMerge w:val="restart"/>
          </w:tcPr>
          <w:p w14:paraId="2B585DA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№24. Беседа «Как растет человек»</w:t>
            </w:r>
          </w:p>
        </w:tc>
        <w:tc>
          <w:tcPr>
            <w:tcW w:w="3969" w:type="dxa"/>
            <w:vMerge w:val="restart"/>
          </w:tcPr>
          <w:p w14:paraId="780D7AF9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Учить различать проявления возрастных и половых особенностей во внешнем облике людей.</w:t>
            </w:r>
          </w:p>
          <w:p w14:paraId="3833A23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представления детей о семейных отношениях и о семье. </w:t>
            </w:r>
            <w:proofErr w:type="gramStart"/>
            <w:r>
              <w:rPr>
                <w:rFonts w:ascii="Times New Roman" w:eastAsia="Times New Roman" w:hAnsi="Times New Roman"/>
              </w:rPr>
              <w:t>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Показать значение семьи в жизни человека.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E2BFEB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Рассказ педагога «А почему мы похожи на своих родителей?».</w:t>
            </w:r>
          </w:p>
          <w:p w14:paraId="28E96D1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</w:t>
            </w:r>
            <w:r>
              <w:rPr>
                <w:rFonts w:ascii="Times New Roman" w:eastAsia="Times New Roman" w:hAnsi="Times New Roman"/>
              </w:rPr>
              <w:t>матривание семейных фотографий, беседы о членах семьи, рисование портретов членов семьи.</w:t>
            </w:r>
          </w:p>
        </w:tc>
      </w:tr>
      <w:tr w:rsidR="001464AE" w14:paraId="235D41E2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155DA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1369" w:type="dxa"/>
          </w:tcPr>
          <w:p w14:paraId="1CB6ED65" w14:textId="77777777" w:rsidR="001464AE" w:rsidRDefault="0017582A">
            <w:pPr>
              <w:ind w:left="-25" w:right="-1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«Разноцветные настроения»</w:t>
            </w:r>
          </w:p>
        </w:tc>
        <w:tc>
          <w:tcPr>
            <w:tcW w:w="1556" w:type="dxa"/>
          </w:tcPr>
          <w:p w14:paraId="30BDFCB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№25. </w:t>
            </w:r>
          </w:p>
          <w:p w14:paraId="03955EE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«Земля - кормилица»</w:t>
            </w:r>
          </w:p>
        </w:tc>
        <w:tc>
          <w:tcPr>
            <w:tcW w:w="3969" w:type="dxa"/>
          </w:tcPr>
          <w:p w14:paraId="1465F2D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 компонентами, которые входят в состав почвы, при помощи опытов.</w:t>
            </w:r>
          </w:p>
          <w:p w14:paraId="2622342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познавательный интерес и развивать навыки исследовательской деятельности.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7239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иллюстрации с изображением различных почв. Проведение несложных опытов</w:t>
            </w:r>
          </w:p>
        </w:tc>
      </w:tr>
      <w:tr w:rsidR="001464AE" w14:paraId="300DA921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52F6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1369" w:type="dxa"/>
          </w:tcPr>
          <w:p w14:paraId="00E85405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Моя малая Родина. Проект «Знаменитые люди малой Родины»</w:t>
            </w:r>
          </w:p>
        </w:tc>
        <w:tc>
          <w:tcPr>
            <w:tcW w:w="1556" w:type="dxa"/>
          </w:tcPr>
          <w:p w14:paraId="6BEBEFD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№26. </w:t>
            </w:r>
          </w:p>
          <w:p w14:paraId="555E36B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«Кем быть»</w:t>
            </w:r>
          </w:p>
        </w:tc>
        <w:tc>
          <w:tcPr>
            <w:tcW w:w="3969" w:type="dxa"/>
          </w:tcPr>
          <w:p w14:paraId="1A662E3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углублять представления детей о труде человека и его социальной значимости. Раскрыть представление об особенностях труда представителей разных профессий. Развивать инт</w:t>
            </w:r>
            <w:r>
              <w:rPr>
                <w:rFonts w:ascii="Times New Roman" w:eastAsia="Times New Roman" w:hAnsi="Times New Roman"/>
              </w:rPr>
              <w:t>ерес к определенным видам труда</w:t>
            </w:r>
          </w:p>
          <w:p w14:paraId="5D072FF2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7337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Книга со стихотворением ДЖ. Родари «Чем пахнут ремесла», карточки с изображениями орудий труда</w:t>
            </w:r>
          </w:p>
        </w:tc>
      </w:tr>
      <w:tr w:rsidR="001464AE" w14:paraId="28BD1B97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E35A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369" w:type="dxa"/>
          </w:tcPr>
          <w:p w14:paraId="7CFBFE68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Весна пришла.</w:t>
            </w:r>
          </w:p>
          <w:p w14:paraId="6A5BE054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«Изменения в природе в начале весны»</w:t>
            </w:r>
          </w:p>
        </w:tc>
        <w:tc>
          <w:tcPr>
            <w:tcW w:w="1556" w:type="dxa"/>
          </w:tcPr>
          <w:p w14:paraId="61B9DCCA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№27. Беседа «Весенние заботы птиц»</w:t>
            </w:r>
          </w:p>
        </w:tc>
        <w:tc>
          <w:tcPr>
            <w:tcW w:w="3969" w:type="dxa"/>
          </w:tcPr>
          <w:p w14:paraId="32582F4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Обобщить, систематизировать знания детей об изменениях в жизни птиц весной.</w:t>
            </w:r>
          </w:p>
          <w:p w14:paraId="7C19FD2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устанавливать связи между прилетом птиц и наличием корма.</w:t>
            </w:r>
          </w:p>
          <w:p w14:paraId="0C12670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 тем, как птицы устраивают свои гнезда, как заботятся о птенца</w:t>
            </w:r>
            <w:r>
              <w:rPr>
                <w:rFonts w:ascii="Times New Roman" w:eastAsia="Times New Roman" w:hAnsi="Times New Roman"/>
              </w:rPr>
              <w:t>х.</w:t>
            </w:r>
          </w:p>
          <w:p w14:paraId="3907AD65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гуманное отношение к птицам.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3CF7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«Чье гнездо», «Чем заняты скворцы»; чтение книги о птицах, рассматривание картинки с изображением птиц, календарь прилета птиц.</w:t>
            </w:r>
          </w:p>
          <w:p w14:paraId="1F8ABE8E" w14:textId="77777777" w:rsidR="001464AE" w:rsidRDefault="001464AE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12C5F437" w14:textId="77777777">
        <w:trPr>
          <w:trHeight w:val="420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D826B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369" w:type="dxa"/>
          </w:tcPr>
          <w:p w14:paraId="74519FBA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</w:t>
            </w:r>
          </w:p>
          <w:p w14:paraId="7A69A8C3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«Секреты школьной жизни»</w:t>
            </w:r>
          </w:p>
        </w:tc>
        <w:tc>
          <w:tcPr>
            <w:tcW w:w="1556" w:type="dxa"/>
          </w:tcPr>
          <w:p w14:paraId="427C4D55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№28. Беседа «Кто такой человек»</w:t>
            </w:r>
          </w:p>
        </w:tc>
        <w:tc>
          <w:tcPr>
            <w:tcW w:w="3969" w:type="dxa"/>
          </w:tcPr>
          <w:p w14:paraId="35AF7F8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Уточнить знания детей о человеке в срав</w:t>
            </w:r>
            <w:r>
              <w:rPr>
                <w:rFonts w:ascii="Times New Roman" w:eastAsia="Times New Roman" w:hAnsi="Times New Roman"/>
              </w:rPr>
              <w:t>нении с животным и растительным миром, выделяя их существенные признаки.</w:t>
            </w:r>
          </w:p>
          <w:p w14:paraId="28BC737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Показать, что человек ближе всего относится к группе зверей.</w:t>
            </w:r>
          </w:p>
          <w:p w14:paraId="60A5E3F5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Рассказать о том, как человек использует богатства природы и как он их охраняет.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271E65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 «Напоминающие знаки», «Собери цветок».</w:t>
            </w:r>
          </w:p>
        </w:tc>
      </w:tr>
      <w:tr w:rsidR="001464AE" w14:paraId="7ED4CB38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36AE8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369" w:type="dxa"/>
          </w:tcPr>
          <w:p w14:paraId="7FD36FD9" w14:textId="77777777" w:rsidR="001464AE" w:rsidRDefault="0017582A">
            <w:pPr>
              <w:ind w:left="-167" w:righ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Книжкина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неделя. Проект «История книги»</w:t>
            </w:r>
          </w:p>
        </w:tc>
        <w:tc>
          <w:tcPr>
            <w:tcW w:w="1556" w:type="dxa"/>
          </w:tcPr>
          <w:p w14:paraId="6D76D81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№29.</w:t>
            </w:r>
          </w:p>
          <w:p w14:paraId="034D82D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«Строим экологический город»</w:t>
            </w:r>
          </w:p>
        </w:tc>
        <w:tc>
          <w:tcPr>
            <w:tcW w:w="3969" w:type="dxa"/>
          </w:tcPr>
          <w:p w14:paraId="4FA03AE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Уточнить природоведческие знания детей </w:t>
            </w:r>
            <w:r>
              <w:rPr>
                <w:rFonts w:ascii="Times New Roman" w:eastAsia="Times New Roman" w:hAnsi="Times New Roman"/>
              </w:rPr>
              <w:t xml:space="preserve">о </w:t>
            </w:r>
            <w:proofErr w:type="gramStart"/>
            <w:r>
              <w:rPr>
                <w:rFonts w:ascii="Times New Roman" w:eastAsia="Times New Roman" w:hAnsi="Times New Roman"/>
              </w:rPr>
              <w:t>факторах  окружающей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среды, необходимых для жизни на Земле. Формировать умение прогнозировать последствия своих действий.</w:t>
            </w:r>
          </w:p>
          <w:p w14:paraId="5100ABD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Воспитывать гуманное отношение к природе, желание сберечь и сохранить красоту природы.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CDA54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Панно и предметные картинки.</w:t>
            </w:r>
          </w:p>
          <w:p w14:paraId="694B9CB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Игры-фантазии</w:t>
            </w:r>
          </w:p>
          <w:p w14:paraId="14C9051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«Придумай и нарисуй экологически чистый вид транспорта»</w:t>
            </w:r>
          </w:p>
        </w:tc>
      </w:tr>
      <w:tr w:rsidR="001464AE" w14:paraId="1F23DFE2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85265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369" w:type="dxa"/>
          </w:tcPr>
          <w:p w14:paraId="431BDEBF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556" w:type="dxa"/>
          </w:tcPr>
          <w:p w14:paraId="1F3D1FC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30. </w:t>
            </w:r>
          </w:p>
          <w:p w14:paraId="06F7E4D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«Космос»</w:t>
            </w:r>
          </w:p>
        </w:tc>
        <w:tc>
          <w:tcPr>
            <w:tcW w:w="3969" w:type="dxa"/>
          </w:tcPr>
          <w:p w14:paraId="6F12C8A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и закрепить представления детей о космосе, об освоении космоса людьми.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8592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</w:t>
            </w:r>
            <w:r>
              <w:rPr>
                <w:rFonts w:ascii="Times New Roman" w:eastAsia="Times New Roman" w:hAnsi="Times New Roman"/>
              </w:rPr>
              <w:t>седа.</w:t>
            </w:r>
          </w:p>
          <w:p w14:paraId="5B7106B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Д/и «Сборы в космическое путешествие», «Полет на ракете», «Планеты»</w:t>
            </w:r>
          </w:p>
          <w:p w14:paraId="1A1B29EB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797254CF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50ADD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31</w:t>
            </w:r>
          </w:p>
        </w:tc>
        <w:tc>
          <w:tcPr>
            <w:tcW w:w="1369" w:type="dxa"/>
          </w:tcPr>
          <w:p w14:paraId="382977DB" w14:textId="77777777" w:rsidR="001464AE" w:rsidRDefault="0017582A">
            <w:pPr>
              <w:ind w:left="-164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«Дружат люди всей Земли»</w:t>
            </w:r>
          </w:p>
        </w:tc>
        <w:tc>
          <w:tcPr>
            <w:tcW w:w="1556" w:type="dxa"/>
          </w:tcPr>
          <w:p w14:paraId="29E7DE3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31.</w:t>
            </w:r>
          </w:p>
          <w:p w14:paraId="3F4556D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«Путешествие в Жаркие страны»</w:t>
            </w:r>
          </w:p>
        </w:tc>
        <w:tc>
          <w:tcPr>
            <w:tcW w:w="3969" w:type="dxa"/>
          </w:tcPr>
          <w:p w14:paraId="6220AAE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Углубить и расширить знания детей о животных жарких стран, активизировать словарь по теме, уточнить название животных жарких стран.</w:t>
            </w:r>
          </w:p>
          <w:p w14:paraId="1A48457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Воспитывать стремление изучать природу и живых обитателей Земли, бережное отношение к природе.  </w:t>
            </w:r>
          </w:p>
          <w:p w14:paraId="619EBEC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картинки животных жарких ст</w:t>
            </w:r>
            <w:r>
              <w:rPr>
                <w:rFonts w:ascii="Times New Roman" w:eastAsia="Times New Roman" w:hAnsi="Times New Roman"/>
              </w:rPr>
              <w:t>ран, волшебный цветок с заданиями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08ACA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«Веселые загадки»</w:t>
            </w:r>
          </w:p>
          <w:p w14:paraId="41D3975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«А кто расскажет про…»</w:t>
            </w:r>
          </w:p>
          <w:p w14:paraId="6D62ED2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«Узнай, кто спрятался»</w:t>
            </w:r>
          </w:p>
          <w:p w14:paraId="0730E29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Сравнение животных, выделение характерных признаков.</w:t>
            </w:r>
          </w:p>
        </w:tc>
      </w:tr>
      <w:tr w:rsidR="001464AE" w14:paraId="44DFC4FB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2C76B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1369" w:type="dxa"/>
          </w:tcPr>
          <w:p w14:paraId="6ED44670" w14:textId="77777777" w:rsidR="001464AE" w:rsidRDefault="0017582A">
            <w:pPr>
              <w:ind w:left="-22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«Весна в окно стучится»</w:t>
            </w:r>
          </w:p>
        </w:tc>
        <w:tc>
          <w:tcPr>
            <w:tcW w:w="1556" w:type="dxa"/>
          </w:tcPr>
          <w:p w14:paraId="609F3AB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№32.</w:t>
            </w:r>
          </w:p>
          <w:p w14:paraId="579C340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«Воздух и его</w:t>
            </w:r>
          </w:p>
          <w:p w14:paraId="1E85D20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свойства»</w:t>
            </w:r>
          </w:p>
        </w:tc>
        <w:tc>
          <w:tcPr>
            <w:tcW w:w="3969" w:type="dxa"/>
          </w:tcPr>
          <w:p w14:paraId="0ED83C2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Показать способы и приемы обнаружения воздуха.</w:t>
            </w:r>
          </w:p>
          <w:p w14:paraId="1889631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со свойствами</w:t>
            </w:r>
          </w:p>
          <w:p w14:paraId="69AA390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воздуха (воздух есть всюду, его</w:t>
            </w:r>
          </w:p>
          <w:p w14:paraId="425B723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можно сжимать, воздух имеет вес)</w:t>
            </w:r>
          </w:p>
          <w:p w14:paraId="4938FD7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возду</w:t>
            </w:r>
            <w:r>
              <w:rPr>
                <w:rFonts w:ascii="Times New Roman" w:eastAsia="Times New Roman" w:hAnsi="Times New Roman"/>
              </w:rPr>
              <w:t>шные шары разных цветов и размеров, полиэтиленовые пакеты на каждого ребёнка, трубочки, пластмассовые стаканчики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61CB5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>
              <w:rPr>
                <w:rFonts w:ascii="Times New Roman" w:eastAsia="Times New Roman" w:hAnsi="Times New Roman"/>
              </w:rPr>
              <w:t>«Как поймать воздух</w:t>
            </w:r>
            <w:proofErr w:type="gramStart"/>
            <w:r>
              <w:rPr>
                <w:rFonts w:ascii="Times New Roman" w:eastAsia="Times New Roman" w:hAnsi="Times New Roman"/>
              </w:rPr>
              <w:t>? »</w:t>
            </w:r>
            <w:proofErr w:type="gramEnd"/>
          </w:p>
          <w:p w14:paraId="04C309D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Видим воздух, при помощи трубочки и ёмкости с водой»</w:t>
            </w:r>
          </w:p>
          <w:p w14:paraId="495D8E9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2535138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4«Имеет ли воздух вес?</w:t>
            </w:r>
          </w:p>
          <w:p w14:paraId="0039CFA6" w14:textId="77777777" w:rsidR="001464AE" w:rsidRDefault="0017582A">
            <w:pPr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4D82D187" w14:textId="77777777">
        <w:trPr>
          <w:trHeight w:val="2677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94BB6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369" w:type="dxa"/>
          </w:tcPr>
          <w:p w14:paraId="7FE768E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556" w:type="dxa"/>
          </w:tcPr>
          <w:p w14:paraId="6BB0BFC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№33.</w:t>
            </w:r>
          </w:p>
          <w:p w14:paraId="76BB4A21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«Экологическая тропинка»</w:t>
            </w:r>
          </w:p>
        </w:tc>
        <w:tc>
          <w:tcPr>
            <w:tcW w:w="3969" w:type="dxa"/>
          </w:tcPr>
          <w:p w14:paraId="0A17BD6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Обобщить знания детей об окружающем мире, в форме проведения экологической викторины.</w:t>
            </w:r>
          </w:p>
          <w:p w14:paraId="4BCA54D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детей о природе, о бережном и заботливом отношении к природе</w:t>
            </w:r>
          </w:p>
          <w:p w14:paraId="2C26757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Выявить знания о птицах, насекомых, животных, деревьях</w:t>
            </w:r>
          </w:p>
          <w:p w14:paraId="5A74D4C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эмблемы с изображением солнышка и радуги; фишка для подсчета баллов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4D1B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Загадки для отборочного тура</w:t>
            </w:r>
          </w:p>
          <w:p w14:paraId="6CBEC62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Игра «Живая и неживая при</w:t>
            </w:r>
            <w:r>
              <w:rPr>
                <w:rFonts w:ascii="Times New Roman" w:eastAsia="Times New Roman" w:hAnsi="Times New Roman"/>
              </w:rPr>
              <w:t>рода».</w:t>
            </w:r>
          </w:p>
          <w:p w14:paraId="6DC5A4F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«Назови одним словом»</w:t>
            </w:r>
          </w:p>
          <w:p w14:paraId="52571C1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«Угадайте по описанию». </w:t>
            </w:r>
          </w:p>
          <w:p w14:paraId="72DE1970" w14:textId="77777777" w:rsidR="001464AE" w:rsidRDefault="001464AE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724F9968" w14:textId="77777777">
        <w:trPr>
          <w:trHeight w:val="850"/>
          <w:jc w:val="center"/>
        </w:trPr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ACFAF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369" w:type="dxa"/>
            <w:vMerge w:val="restart"/>
          </w:tcPr>
          <w:p w14:paraId="3D2598AC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556" w:type="dxa"/>
            <w:vMerge w:val="restart"/>
          </w:tcPr>
          <w:p w14:paraId="665ED360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№33.</w:t>
            </w:r>
          </w:p>
          <w:p w14:paraId="5EE0025C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«Экологическая тропинка»</w:t>
            </w:r>
          </w:p>
        </w:tc>
        <w:tc>
          <w:tcPr>
            <w:tcW w:w="3969" w:type="dxa"/>
            <w:vMerge w:val="restart"/>
          </w:tcPr>
          <w:p w14:paraId="52C76042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 xml:space="preserve"> Обобщить знания детей об окружающем мире, в форме проведения экологической викторины.</w:t>
            </w:r>
          </w:p>
          <w:p w14:paraId="45C49FD7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Закрепить знания детей о природе, о бережном и заботливом отношении к природе</w:t>
            </w:r>
          </w:p>
          <w:p w14:paraId="2334C91C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Выявить знания о птицах, насекомых, животных, деревьях</w:t>
            </w:r>
          </w:p>
          <w:p w14:paraId="3B13EE0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эмблемы с изображением солнышка и ра</w:t>
            </w:r>
            <w:r>
              <w:rPr>
                <w:rFonts w:ascii="Times New Roman" w:eastAsia="Times New Roman" w:hAnsi="Times New Roman"/>
              </w:rPr>
              <w:t>дуги; фишка для подсчета баллов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F0E29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Загадки для отборочного тура</w:t>
            </w:r>
          </w:p>
          <w:p w14:paraId="1EEEF44B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 xml:space="preserve"> Игра «Живая и неживая природа».</w:t>
            </w:r>
          </w:p>
          <w:p w14:paraId="501E99F7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«Назови одним словом»</w:t>
            </w:r>
          </w:p>
          <w:p w14:paraId="410585D4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 xml:space="preserve">«Угадайте по описанию». </w:t>
            </w:r>
          </w:p>
          <w:p w14:paraId="0BEBDB7A" w14:textId="77777777" w:rsidR="001464AE" w:rsidRDefault="001464AE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21D683D0" w14:textId="77777777">
        <w:trPr>
          <w:trHeight w:val="2429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BD0C8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369" w:type="dxa"/>
          </w:tcPr>
          <w:p w14:paraId="5997CBCC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Неделя экологии. </w:t>
            </w:r>
            <w:proofErr w:type="spellStart"/>
            <w:r>
              <w:rPr>
                <w:rFonts w:ascii="Times New Roman" w:eastAsia="Times New Roman" w:hAnsi="Times New Roman"/>
              </w:rPr>
              <w:t>Проект“Красная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книга ХМАО”</w:t>
            </w:r>
          </w:p>
        </w:tc>
        <w:tc>
          <w:tcPr>
            <w:tcW w:w="1556" w:type="dxa"/>
          </w:tcPr>
          <w:p w14:paraId="2F72491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№.34 Беседа «Комнатные растения — спутники нашей жизни»</w:t>
            </w:r>
          </w:p>
          <w:p w14:paraId="4E6A09F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(посадка комнатных растений)</w:t>
            </w:r>
          </w:p>
          <w:p w14:paraId="550CF4B6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969" w:type="dxa"/>
          </w:tcPr>
          <w:p w14:paraId="6D14DBD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систематизировать знания детей о комнатных растениях.</w:t>
            </w:r>
          </w:p>
          <w:p w14:paraId="5443566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о строении растений, об уходе за ними, о вредителях комнатных растений, о вегетативном</w:t>
            </w:r>
            <w:r>
              <w:rPr>
                <w:rFonts w:ascii="Times New Roman" w:eastAsia="Times New Roman" w:hAnsi="Times New Roman"/>
              </w:rPr>
              <w:t xml:space="preserve"> размножении комнатных растений.</w:t>
            </w:r>
          </w:p>
          <w:p w14:paraId="36573C6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интерес к уходу за растениями, любовь к ним.</w:t>
            </w:r>
          </w:p>
          <w:p w14:paraId="4BB647F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логическое мышление.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F2A55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«Враг или друг?»</w:t>
            </w:r>
          </w:p>
          <w:p w14:paraId="39BCFA2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«Вредители комнатных растений», «Вегетативное размножение растений», подготовка посадочного материала.</w:t>
            </w:r>
          </w:p>
        </w:tc>
      </w:tr>
      <w:tr w:rsidR="001464AE" w14:paraId="73D65B11" w14:textId="77777777">
        <w:trPr>
          <w:trHeight w:val="1134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8B98E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369" w:type="dxa"/>
          </w:tcPr>
          <w:p w14:paraId="2F74D32B" w14:textId="77777777" w:rsidR="001464AE" w:rsidRDefault="0017582A">
            <w:pPr>
              <w:ind w:left="-164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Идем в музей.</w:t>
            </w:r>
          </w:p>
          <w:p w14:paraId="2FD5F3E3" w14:textId="77777777" w:rsidR="001464AE" w:rsidRDefault="0017582A">
            <w:pPr>
              <w:ind w:left="-22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«Музей – хранитель времени»</w:t>
            </w:r>
          </w:p>
        </w:tc>
        <w:tc>
          <w:tcPr>
            <w:tcW w:w="1556" w:type="dxa"/>
          </w:tcPr>
          <w:p w14:paraId="3DFA081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№35.</w:t>
            </w:r>
          </w:p>
          <w:p w14:paraId="3C14E57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«Цветущие растения леса, сада, луга»</w:t>
            </w:r>
          </w:p>
        </w:tc>
        <w:tc>
          <w:tcPr>
            <w:tcW w:w="3969" w:type="dxa"/>
          </w:tcPr>
          <w:p w14:paraId="08B31BC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и закрепить знания детей о цветущ</w:t>
            </w:r>
            <w:r>
              <w:rPr>
                <w:rFonts w:ascii="Times New Roman" w:eastAsia="Times New Roman" w:hAnsi="Times New Roman"/>
              </w:rPr>
              <w:t>их растениях леса, сада, луга; о классификации растений; их пользе и вреде для человека.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3CB70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</w:t>
            </w:r>
          </w:p>
          <w:p w14:paraId="66470B7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«Лишняя картинка»</w:t>
            </w:r>
          </w:p>
          <w:p w14:paraId="4E8FD8B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«Назови лишнее слово»</w:t>
            </w:r>
          </w:p>
          <w:p w14:paraId="7F79509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«Как это сказать?»</w:t>
            </w:r>
          </w:p>
          <w:p w14:paraId="6C16DEC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«Отгадай и нарисуй!»</w:t>
            </w:r>
          </w:p>
          <w:p w14:paraId="446DF57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«Собери букет» </w:t>
            </w:r>
          </w:p>
          <w:p w14:paraId="496F1A2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Игра «Назови ласково» </w:t>
            </w:r>
          </w:p>
          <w:p w14:paraId="464BBD1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«Расскажи о цветке» «Какое слово не подходит?» </w:t>
            </w:r>
          </w:p>
          <w:p w14:paraId="62A1CA2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«Расскажи о растении» «Образуй слова»</w:t>
            </w:r>
          </w:p>
        </w:tc>
      </w:tr>
      <w:tr w:rsidR="001464AE" w14:paraId="20F3EE6A" w14:textId="77777777">
        <w:trPr>
          <w:trHeight w:val="278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08DE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36</w:t>
            </w:r>
          </w:p>
        </w:tc>
        <w:tc>
          <w:tcPr>
            <w:tcW w:w="1369" w:type="dxa"/>
          </w:tcPr>
          <w:p w14:paraId="56004143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Здравствуй, лето!</w:t>
            </w:r>
          </w:p>
          <w:p w14:paraId="62D49496" w14:textId="77777777" w:rsidR="001464AE" w:rsidRDefault="0017582A">
            <w:pPr>
              <w:ind w:left="-25" w:right="-1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«Лето без опасностей»</w:t>
            </w:r>
          </w:p>
        </w:tc>
        <w:tc>
          <w:tcPr>
            <w:tcW w:w="1556" w:type="dxa"/>
          </w:tcPr>
          <w:p w14:paraId="10551D5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№36.</w:t>
            </w:r>
          </w:p>
          <w:p w14:paraId="2C53DDE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«Лето. Времена года»</w:t>
            </w:r>
          </w:p>
        </w:tc>
        <w:tc>
          <w:tcPr>
            <w:tcW w:w="3969" w:type="dxa"/>
          </w:tcPr>
          <w:p w14:paraId="28741F4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и закрепить знания детей о летних месяцах, изменениях в природе летом, о летних забавах детей и взрослых. Закрепить представления детей о временах года.</w:t>
            </w:r>
          </w:p>
          <w:p w14:paraId="09E11AD9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BCD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отгадки-загадки</w:t>
            </w:r>
          </w:p>
          <w:p w14:paraId="0B8B6A6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"Времена года", "Летние игры и развлечения", "Прочитай слова в звез</w:t>
            </w:r>
            <w:r>
              <w:rPr>
                <w:rFonts w:ascii="Times New Roman" w:eastAsia="Times New Roman" w:hAnsi="Times New Roman"/>
              </w:rPr>
              <w:t>дочках"</w:t>
            </w:r>
          </w:p>
          <w:p w14:paraId="7E7EC2E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6007A93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Итог занятия</w:t>
            </w:r>
          </w:p>
        </w:tc>
      </w:tr>
      <w:tr w:rsidR="001464AE" w14:paraId="3BD1AA01" w14:textId="77777777">
        <w:trPr>
          <w:trHeight w:val="272"/>
          <w:jc w:val="center"/>
        </w:trPr>
        <w:tc>
          <w:tcPr>
            <w:tcW w:w="1006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0E11E7" w14:textId="77777777" w:rsidR="001464AE" w:rsidRDefault="0017582A">
            <w:pPr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36</w:t>
            </w:r>
          </w:p>
        </w:tc>
      </w:tr>
    </w:tbl>
    <w:p w14:paraId="7573AF18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</w:p>
    <w:p w14:paraId="7211178A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14C0F1A9" w14:textId="77777777" w:rsidR="001464AE" w:rsidRDefault="0017582A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    </w:t>
      </w:r>
    </w:p>
    <w:p w14:paraId="4903A2DB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2B8B89D2" w14:textId="77777777" w:rsidR="001464AE" w:rsidRDefault="0017582A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4.2. Перспективный план</w:t>
      </w:r>
    </w:p>
    <w:p w14:paraId="23330419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7730FF81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«Познавательное развитие» </w:t>
      </w:r>
    </w:p>
    <w:p w14:paraId="2DC7028F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раздел «Математическое и сенсорное развитие»</w:t>
      </w:r>
    </w:p>
    <w:p w14:paraId="46B9E3D1" w14:textId="77777777" w:rsidR="001464AE" w:rsidRDefault="001464AE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Style w:val="StGen20"/>
        <w:tblW w:w="1072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8"/>
        <w:gridCol w:w="1275"/>
        <w:gridCol w:w="44"/>
        <w:gridCol w:w="1547"/>
        <w:gridCol w:w="25"/>
        <w:gridCol w:w="4622"/>
        <w:gridCol w:w="2458"/>
      </w:tblGrid>
      <w:tr w:rsidR="001464AE" w14:paraId="06A364A4" w14:textId="77777777">
        <w:trPr>
          <w:trHeight w:val="1171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5A7C8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неделя</w:t>
            </w:r>
          </w:p>
          <w:p w14:paraId="2AE2A236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5C370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67D78703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Лексическая тема</w:t>
            </w:r>
          </w:p>
        </w:tc>
        <w:tc>
          <w:tcPr>
            <w:tcW w:w="1548" w:type="dxa"/>
          </w:tcPr>
          <w:p w14:paraId="52636A6F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№ОД / Тема ОД</w:t>
            </w:r>
          </w:p>
        </w:tc>
        <w:tc>
          <w:tcPr>
            <w:tcW w:w="4650" w:type="dxa"/>
            <w:gridSpan w:val="2"/>
            <w:shd w:val="clear" w:color="auto" w:fill="auto"/>
          </w:tcPr>
          <w:p w14:paraId="4AF71730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044177BD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Цель,</w:t>
            </w:r>
          </w:p>
          <w:p w14:paraId="5E9B4555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материал</w:t>
            </w:r>
          </w:p>
        </w:tc>
        <w:tc>
          <w:tcPr>
            <w:tcW w:w="2453" w:type="dxa"/>
            <w:shd w:val="clear" w:color="auto" w:fill="auto"/>
          </w:tcPr>
          <w:p w14:paraId="05BFA626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2455B23C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Методические приемы</w:t>
            </w:r>
          </w:p>
        </w:tc>
      </w:tr>
      <w:tr w:rsidR="001464AE" w14:paraId="7615992A" w14:textId="77777777">
        <w:trPr>
          <w:trHeight w:val="237"/>
          <w:jc w:val="center"/>
        </w:trPr>
        <w:tc>
          <w:tcPr>
            <w:tcW w:w="107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8ADF0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1464AE" w14:paraId="0EC5FC81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5A1DD5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320" w:type="dxa"/>
            <w:gridSpan w:val="2"/>
            <w:vMerge w:val="restart"/>
          </w:tcPr>
          <w:p w14:paraId="1DB4260C" w14:textId="77777777" w:rsidR="001464AE" w:rsidRDefault="0017582A">
            <w:pPr>
              <w:ind w:left="-120" w:right="-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Обустроим нашу группу. Проект «Чтобы было интересно»</w:t>
            </w:r>
          </w:p>
        </w:tc>
        <w:tc>
          <w:tcPr>
            <w:tcW w:w="1548" w:type="dxa"/>
          </w:tcPr>
          <w:p w14:paraId="232467F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1.Числа и цифры от 1 до 10, математическая загадка, </w:t>
            </w:r>
            <w:proofErr w:type="gramStart"/>
            <w:r>
              <w:rPr>
                <w:rFonts w:ascii="Times New Roman" w:eastAsia="Times New Roman" w:hAnsi="Times New Roman"/>
              </w:rPr>
              <w:t>знание &gt;</w:t>
            </w:r>
            <w:proofErr w:type="gramEnd"/>
            <w:r>
              <w:rPr>
                <w:rFonts w:ascii="Times New Roman" w:eastAsia="Times New Roman" w:hAnsi="Times New Roman"/>
              </w:rPr>
              <w:t>, &lt;, работа со счетными палочками.</w:t>
            </w:r>
          </w:p>
          <w:p w14:paraId="46B60F47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</w:tcPr>
          <w:p w14:paraId="517503B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Закреплять знания о числах от 1 до 10; умение устанавливать соответствие между количеством предметов и цифрой; знания о квадрате и прямоугольнике, о </w:t>
            </w:r>
            <w:proofErr w:type="gramStart"/>
            <w:r>
              <w:rPr>
                <w:rFonts w:ascii="Times New Roman" w:eastAsia="Times New Roman" w:hAnsi="Times New Roman"/>
              </w:rPr>
              <w:t>знаках  &lt;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, </w:t>
            </w:r>
            <w:r>
              <w:rPr>
                <w:rFonts w:ascii="Times New Roman" w:eastAsia="Times New Roman" w:hAnsi="Times New Roman"/>
              </w:rPr>
              <w:t>&gt;. Учить рисовать в тетради в клеточку.</w:t>
            </w:r>
          </w:p>
          <w:p w14:paraId="111D478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Набор цифр от 1 до 10, рабочие тетради, цветные карандаши, знаки &lt;&gt;, счётные палочки.</w:t>
            </w:r>
          </w:p>
          <w:p w14:paraId="2B4E9031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7FFE627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5D14780C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754E5845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D4F3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Игровые  упражнения</w:t>
            </w:r>
            <w:proofErr w:type="gramEnd"/>
            <w:r>
              <w:rPr>
                <w:rFonts w:ascii="Times New Roman" w:eastAsia="Times New Roman" w:hAnsi="Times New Roman"/>
              </w:rPr>
              <w:t>:</w:t>
            </w:r>
          </w:p>
          <w:p w14:paraId="02F3FC0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-напиши правильно</w:t>
            </w:r>
          </w:p>
          <w:p w14:paraId="651810E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-сосчитай и напиши</w:t>
            </w:r>
          </w:p>
          <w:p w14:paraId="674D338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-отгадай и запиши</w:t>
            </w:r>
          </w:p>
          <w:p w14:paraId="17BEA91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-напиши правильно знаки.</w:t>
            </w:r>
          </w:p>
          <w:p w14:paraId="0868E80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«Зайка»</w:t>
            </w:r>
          </w:p>
          <w:p w14:paraId="3B99981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3.Работа со счётными палочками</w:t>
            </w:r>
          </w:p>
          <w:p w14:paraId="0E6BFAB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4.Самоконтроль:</w:t>
            </w:r>
          </w:p>
          <w:p w14:paraId="5F7D912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 образцу</w:t>
            </w:r>
          </w:p>
          <w:p w14:paraId="6F363CC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-по словесной инструкции. </w:t>
            </w:r>
          </w:p>
        </w:tc>
      </w:tr>
      <w:tr w:rsidR="001464AE" w14:paraId="37445A55" w14:textId="77777777">
        <w:trPr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4977C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7FE459D8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76579F9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2."В гостях у тётушки Совы"</w:t>
            </w:r>
          </w:p>
        </w:tc>
        <w:tc>
          <w:tcPr>
            <w:tcW w:w="4650" w:type="dxa"/>
            <w:gridSpan w:val="2"/>
          </w:tcPr>
          <w:p w14:paraId="1A9241E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1. Закрепить умение детей решать простые примеры на сложение и вычитание, формулировать арифметические действия.</w:t>
            </w:r>
            <w:r>
              <w:rPr>
                <w:rFonts w:ascii="Times New Roman" w:eastAsia="Times New Roman" w:hAnsi="Times New Roman"/>
              </w:rPr>
              <w:br/>
            </w:r>
            <w:r>
              <w:rPr>
                <w:rFonts w:ascii="Times New Roman" w:eastAsia="Times New Roman" w:hAnsi="Times New Roman"/>
                <w:highlight w:val="white"/>
              </w:rPr>
              <w:t>2. Учить логически мыслить и воспринимать информацию на слух.</w:t>
            </w:r>
            <w:r>
              <w:rPr>
                <w:rFonts w:ascii="Times New Roman" w:eastAsia="Times New Roman" w:hAnsi="Times New Roman"/>
              </w:rPr>
              <w:br/>
            </w:r>
            <w:r>
              <w:rPr>
                <w:rFonts w:ascii="Times New Roman" w:eastAsia="Times New Roman" w:hAnsi="Times New Roman"/>
                <w:highlight w:val="white"/>
              </w:rPr>
              <w:t xml:space="preserve">3. Закрепить представление детей о геометрических фигурах: умение различать геометрические фигуры, умение сравнивать их по свойствам (по блоки </w:t>
            </w:r>
            <w:proofErr w:type="spellStart"/>
            <w:r>
              <w:rPr>
                <w:rFonts w:ascii="Times New Roman" w:eastAsia="Times New Roman" w:hAnsi="Times New Roman"/>
                <w:highlight w:val="white"/>
              </w:rPr>
              <w:t>Дьёныша</w:t>
            </w:r>
            <w:proofErr w:type="spellEnd"/>
            <w:r>
              <w:rPr>
                <w:rFonts w:ascii="Times New Roman" w:eastAsia="Times New Roman" w:hAnsi="Times New Roman"/>
                <w:highlight w:val="white"/>
              </w:rPr>
              <w:t>, карточки с заданиями "Что лишнее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6A02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1.графический диктант</w:t>
            </w:r>
          </w:p>
          <w:p w14:paraId="4B6B716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логические задачи</w:t>
            </w:r>
          </w:p>
          <w:p w14:paraId="73E9757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собрать предмет из геомет</w:t>
            </w:r>
            <w:r>
              <w:rPr>
                <w:rFonts w:ascii="Times New Roman" w:eastAsia="Times New Roman" w:hAnsi="Times New Roman"/>
              </w:rPr>
              <w:t>рических фигур по образцу</w:t>
            </w:r>
          </w:p>
          <w:p w14:paraId="5E4C77A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4.итог</w:t>
            </w:r>
          </w:p>
          <w:p w14:paraId="369618DB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08474B10" w14:textId="77777777">
        <w:trPr>
          <w:trHeight w:val="2076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44A416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</w:t>
            </w:r>
          </w:p>
        </w:tc>
        <w:tc>
          <w:tcPr>
            <w:tcW w:w="1320" w:type="dxa"/>
            <w:gridSpan w:val="2"/>
            <w:vMerge w:val="restart"/>
          </w:tcPr>
          <w:p w14:paraId="3FBAD931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Впечатления о лете.</w:t>
            </w:r>
          </w:p>
          <w:p w14:paraId="7E2AF40E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«Лето – это маленькая жизнь»</w:t>
            </w:r>
          </w:p>
        </w:tc>
        <w:tc>
          <w:tcPr>
            <w:tcW w:w="1548" w:type="dxa"/>
          </w:tcPr>
          <w:p w14:paraId="50E1B35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3.Знаки =, =, +, - математические задачи, ориентировка на листе.</w:t>
            </w:r>
          </w:p>
          <w:p w14:paraId="7DA942E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61788A42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</w:tcPr>
          <w:p w14:paraId="685CE70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знания о знаках </w:t>
            </w:r>
            <w:proofErr w:type="gramStart"/>
            <w:r>
              <w:rPr>
                <w:rFonts w:ascii="Times New Roman" w:eastAsia="Times New Roman" w:hAnsi="Times New Roman"/>
              </w:rPr>
              <w:t>=,+</w:t>
            </w:r>
            <w:proofErr w:type="gramEnd"/>
            <w:r>
              <w:rPr>
                <w:rFonts w:ascii="Times New Roman" w:eastAsia="Times New Roman" w:hAnsi="Times New Roman"/>
              </w:rPr>
              <w:t>,-, умение писать их. Продолжать учить составлять задачи и записывать их решение с помощью цифр и знаков. Закрепить умение ориентироваться на листе бумаги, определяя словом положение геометрических фигур, сравнивать величину пр</w:t>
            </w:r>
            <w:r>
              <w:rPr>
                <w:rFonts w:ascii="Times New Roman" w:eastAsia="Times New Roman" w:hAnsi="Times New Roman"/>
              </w:rPr>
              <w:t>едметов. Знаки + = - =, наборы цифр на каждого, рабочие тетради, простые карандаши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71A2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упражнения:</w:t>
            </w:r>
          </w:p>
          <w:p w14:paraId="44544A7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-напиши правильно знаки</w:t>
            </w:r>
          </w:p>
          <w:p w14:paraId="70B9F62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Незнайке</w:t>
            </w:r>
          </w:p>
          <w:p w14:paraId="2924E2C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2.Решение задач3.Физминутка «Мы писали и устали»</w:t>
            </w:r>
          </w:p>
          <w:p w14:paraId="071BBC9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4..Слуховой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диктант</w:t>
            </w:r>
          </w:p>
          <w:p w14:paraId="4E1EA25B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6B70D0B3" w14:textId="77777777">
        <w:trPr>
          <w:trHeight w:val="1134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75BA9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45243ABC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19EE1E0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4.«В городе Знаний»</w:t>
            </w:r>
          </w:p>
        </w:tc>
        <w:tc>
          <w:tcPr>
            <w:tcW w:w="4650" w:type="dxa"/>
            <w:gridSpan w:val="2"/>
          </w:tcPr>
          <w:p w14:paraId="5F03DE2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1)  продолжать учить понимать отношения между числами в числовом ряду; 2) формировать умение производить арифметические действия в пределах 10; 3)закреплять умение путем зрительного и мыслительного анализа рядов фигур по горизонтали выб</w:t>
            </w:r>
            <w:r>
              <w:rPr>
                <w:rFonts w:ascii="Times New Roman" w:eastAsia="Times New Roman" w:hAnsi="Times New Roman"/>
              </w:rPr>
              <w:t>ирать недостающую из 9 предложенных фигур; 4)закреплять знания о составе чисел из двух меньших в пределах10;</w:t>
            </w:r>
          </w:p>
          <w:p w14:paraId="326F04B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5)упражнять в ориентировке на листе бумаги в клетку; </w:t>
            </w:r>
            <w:proofErr w:type="gramStart"/>
            <w:r>
              <w:rPr>
                <w:rFonts w:ascii="Times New Roman" w:eastAsia="Times New Roman" w:hAnsi="Times New Roman"/>
              </w:rPr>
              <w:t>6)закреплять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умение решать задачи на преобразование фигур; письмо из города Знаний;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4CC4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Игровые</w:t>
            </w:r>
            <w:r>
              <w:rPr>
                <w:rFonts w:ascii="Times New Roman" w:eastAsia="Times New Roman" w:hAnsi="Times New Roman"/>
              </w:rPr>
              <w:t xml:space="preserve"> упражнения</w:t>
            </w:r>
          </w:p>
          <w:p w14:paraId="00EE8E6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Загадки</w:t>
            </w:r>
          </w:p>
          <w:p w14:paraId="5ADAA70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3.Физминутка.</w:t>
            </w:r>
          </w:p>
          <w:p w14:paraId="11461FDF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4A415DA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Игра на нахождение недостающего предмета</w:t>
            </w:r>
          </w:p>
          <w:p w14:paraId="48B330A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 Графический диктант</w:t>
            </w:r>
          </w:p>
          <w:p w14:paraId="1D5F489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6 Итог </w:t>
            </w:r>
          </w:p>
        </w:tc>
      </w:tr>
      <w:tr w:rsidR="001464AE" w14:paraId="2BC925E0" w14:textId="77777777">
        <w:trPr>
          <w:trHeight w:val="845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20348E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320" w:type="dxa"/>
            <w:gridSpan w:val="2"/>
            <w:vMerge w:val="restart"/>
          </w:tcPr>
          <w:p w14:paraId="3311AD80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Я и мои друзья. </w:t>
            </w:r>
          </w:p>
          <w:p w14:paraId="4839D593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«Одногруппники»</w:t>
            </w:r>
          </w:p>
        </w:tc>
        <w:tc>
          <w:tcPr>
            <w:tcW w:w="1548" w:type="dxa"/>
          </w:tcPr>
          <w:p w14:paraId="6DC34C9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5.Счет по образцу и названному числу, независимость числа от пространственного расположения предметов, геометрические фигуры, ориентировка во времени.</w:t>
            </w:r>
          </w:p>
        </w:tc>
        <w:tc>
          <w:tcPr>
            <w:tcW w:w="4650" w:type="dxa"/>
            <w:gridSpan w:val="2"/>
          </w:tcPr>
          <w:p w14:paraId="785DC45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считать по образцу и названному числу, преобразовывать неравенство в равенство, понима</w:t>
            </w:r>
            <w:r>
              <w:rPr>
                <w:rFonts w:ascii="Times New Roman" w:eastAsia="Times New Roman" w:hAnsi="Times New Roman"/>
              </w:rPr>
              <w:t>ть отношения между числами,</w:t>
            </w:r>
          </w:p>
          <w:p w14:paraId="40426A7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понимать независимость числа от пространственного расположения предметов, видеть в форме предметов геометрические фигуры.</w:t>
            </w:r>
          </w:p>
          <w:p w14:paraId="4EFB32D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Для  показа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чертёж квадрата и прямоугольника с 7ю кругами внутри них, с 8ю кругами., рабочие тетради, прос</w:t>
            </w:r>
            <w:r>
              <w:rPr>
                <w:rFonts w:ascii="Times New Roman" w:eastAsia="Times New Roman" w:hAnsi="Times New Roman"/>
              </w:rPr>
              <w:t>тые карандаши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DB4E1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упражнения:</w:t>
            </w:r>
          </w:p>
          <w:p w14:paraId="19504B6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-сосчитай и напиши</w:t>
            </w:r>
          </w:p>
          <w:p w14:paraId="3868C5D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 какие фигуры похожи предметы в группе</w:t>
            </w:r>
          </w:p>
          <w:p w14:paraId="2679CD4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-нарисуй правильно</w:t>
            </w:r>
          </w:p>
          <w:p w14:paraId="29C3E06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«Зарядка»</w:t>
            </w:r>
          </w:p>
          <w:p w14:paraId="5A8576B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3.Игра «Части суток»</w:t>
            </w:r>
          </w:p>
          <w:p w14:paraId="4D27F809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11635BE5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359E972A" w14:textId="77777777">
        <w:trPr>
          <w:trHeight w:val="1134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ED95D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5AA5C091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23D9573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6.«Путешествие на планету Математика»</w:t>
            </w:r>
          </w:p>
        </w:tc>
        <w:tc>
          <w:tcPr>
            <w:tcW w:w="4650" w:type="dxa"/>
            <w:gridSpan w:val="2"/>
          </w:tcPr>
          <w:p w14:paraId="63F398F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в счёте в пределах 10 в прямом и обратном порядке;</w:t>
            </w:r>
          </w:p>
          <w:p w14:paraId="1340409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понятия: «предыдущее», «последующее», «соседи» названного числа;</w:t>
            </w:r>
          </w:p>
          <w:p w14:paraId="22FA497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 Закрепить умение ориентироваться </w:t>
            </w:r>
            <w:proofErr w:type="gramStart"/>
            <w:r>
              <w:rPr>
                <w:rFonts w:ascii="Times New Roman" w:eastAsia="Times New Roman" w:hAnsi="Times New Roman"/>
              </w:rPr>
              <w:t>на  плоскости</w:t>
            </w:r>
            <w:proofErr w:type="gramEnd"/>
            <w:r>
              <w:rPr>
                <w:rFonts w:ascii="Times New Roman" w:eastAsia="Times New Roman" w:hAnsi="Times New Roman"/>
              </w:rPr>
              <w:t>.</w:t>
            </w:r>
          </w:p>
          <w:p w14:paraId="76E1B3B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умение различать понятия: выше – ниже, шире – уже, длиннее – короче, толще – тоньше, старше – младше.</w:t>
            </w:r>
          </w:p>
          <w:p w14:paraId="4BB98BD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Карточки  с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изображением фигур из счетных палочек.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368ED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 Игра с мячом «Назови число»    </w:t>
            </w:r>
          </w:p>
          <w:p w14:paraId="5012E93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Игра «Отгадай код»</w:t>
            </w:r>
          </w:p>
          <w:p w14:paraId="00896FF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33985AA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4«Математический диктант»</w:t>
            </w:r>
          </w:p>
          <w:p w14:paraId="76DA73E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6CB0B630" w14:textId="77777777">
        <w:trPr>
          <w:trHeight w:val="2991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01A07B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4</w:t>
            </w:r>
          </w:p>
        </w:tc>
        <w:tc>
          <w:tcPr>
            <w:tcW w:w="1320" w:type="dxa"/>
            <w:gridSpan w:val="2"/>
            <w:vMerge w:val="restart"/>
          </w:tcPr>
          <w:p w14:paraId="21A7C391" w14:textId="77777777" w:rsidR="001464AE" w:rsidRDefault="0017582A">
            <w:pPr>
              <w:ind w:left="-1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548" w:type="dxa"/>
          </w:tcPr>
          <w:p w14:paraId="3C06465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</w:t>
            </w:r>
            <w:proofErr w:type="gramStart"/>
            <w:r>
              <w:rPr>
                <w:rFonts w:ascii="Times New Roman" w:eastAsia="Times New Roman" w:hAnsi="Times New Roman"/>
              </w:rPr>
              <w:t>Знаки &gt;</w:t>
            </w:r>
            <w:proofErr w:type="gramEnd"/>
            <w:r>
              <w:rPr>
                <w:rFonts w:ascii="Times New Roman" w:eastAsia="Times New Roman" w:hAnsi="Times New Roman"/>
              </w:rPr>
              <w:t>, &lt;, =, #, соотношение количества предметов с цифрой, состав числа 6 из двух меньших, логическая задача, геометрические фигуры.</w:t>
            </w:r>
          </w:p>
        </w:tc>
        <w:tc>
          <w:tcPr>
            <w:tcW w:w="4650" w:type="dxa"/>
            <w:gridSpan w:val="2"/>
          </w:tcPr>
          <w:p w14:paraId="57C5B8C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</w:t>
            </w:r>
            <w:r>
              <w:rPr>
                <w:rFonts w:ascii="Times New Roman" w:eastAsia="Times New Roman" w:hAnsi="Times New Roman"/>
              </w:rPr>
              <w:t xml:space="preserve">ить умение понимать отношения между числами, записывать с помощью </w:t>
            </w:r>
            <w:proofErr w:type="gramStart"/>
            <w:r>
              <w:rPr>
                <w:rFonts w:ascii="Times New Roman" w:eastAsia="Times New Roman" w:hAnsi="Times New Roman"/>
              </w:rPr>
              <w:t>знаков &gt;</w:t>
            </w:r>
            <w:proofErr w:type="gramEnd"/>
            <w:r>
              <w:rPr>
                <w:rFonts w:ascii="Times New Roman" w:eastAsia="Times New Roman" w:hAnsi="Times New Roman"/>
              </w:rPr>
              <w:t>&lt; = # ; умение устанавливать соответствие между количеством предметов и цифрой, знания о составе числа 6 из 2 меньших чисел; о геометрических фигурах, умение рисовать их в тетради.</w:t>
            </w:r>
          </w:p>
          <w:p w14:paraId="574E41B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Знаки &lt;</w:t>
            </w:r>
            <w:proofErr w:type="gramStart"/>
            <w:r>
              <w:rPr>
                <w:rFonts w:ascii="Times New Roman" w:eastAsia="Times New Roman" w:hAnsi="Times New Roman"/>
              </w:rPr>
              <w:t>&gt;.=</w:t>
            </w:r>
            <w:proofErr w:type="gramEnd"/>
            <w:r>
              <w:rPr>
                <w:rFonts w:ascii="Times New Roman" w:eastAsia="Times New Roman" w:hAnsi="Times New Roman"/>
              </w:rPr>
              <w:t>, +, --,=. Цифры, геометрические фигуры: треугольник, трапеция</w:t>
            </w:r>
            <w:proofErr w:type="gramStart"/>
            <w:r>
              <w:rPr>
                <w:rFonts w:ascii="Times New Roman" w:eastAsia="Times New Roman" w:hAnsi="Times New Roman"/>
              </w:rPr>
              <w:t>, .рабочая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тетрадь, простой карандаш. счетные палочки</w:t>
            </w:r>
          </w:p>
          <w:p w14:paraId="703D109A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71B2EA70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D8CCA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упражнения:</w:t>
            </w:r>
          </w:p>
          <w:p w14:paraId="53315B7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-напиши правильно знаки</w:t>
            </w:r>
          </w:p>
          <w:p w14:paraId="278EFB3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-кто что считал</w:t>
            </w:r>
          </w:p>
          <w:p w14:paraId="334820A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2.Игра «Домики»</w:t>
            </w:r>
          </w:p>
          <w:p w14:paraId="711A99C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«Два хлопка»</w:t>
            </w:r>
          </w:p>
          <w:p w14:paraId="248AA76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 «Дор</w:t>
            </w:r>
            <w:r>
              <w:rPr>
                <w:rFonts w:ascii="Times New Roman" w:eastAsia="Times New Roman" w:hAnsi="Times New Roman"/>
              </w:rPr>
              <w:t>исуй недостающий домик»</w:t>
            </w:r>
          </w:p>
          <w:p w14:paraId="7645367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5.Работа со счётными палочками</w:t>
            </w:r>
          </w:p>
          <w:p w14:paraId="5848675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6.Рисование треугольников и трапеций.</w:t>
            </w:r>
          </w:p>
        </w:tc>
      </w:tr>
      <w:tr w:rsidR="001464AE" w14:paraId="53FD46DB" w14:textId="77777777">
        <w:trPr>
          <w:trHeight w:val="1134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right w:val="single" w:sz="4" w:space="0" w:color="000000"/>
            </w:tcBorders>
          </w:tcPr>
          <w:p w14:paraId="524A43E0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061ACCB5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4D2BF78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8.«Веселая математика».</w:t>
            </w:r>
          </w:p>
        </w:tc>
        <w:tc>
          <w:tcPr>
            <w:tcW w:w="4650" w:type="dxa"/>
            <w:gridSpan w:val="2"/>
          </w:tcPr>
          <w:p w14:paraId="2AC48DC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прямой счет до 10, обратный от 10 до 0;</w:t>
            </w:r>
          </w:p>
          <w:p w14:paraId="517EDB1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-закрепить представления о числовом ряде, уметь называть соседей числа, последующее и предыдущее число. -познакомить с образованием числа 7; - закреплять умения решать простые примеры на сложение и вычитание;</w:t>
            </w:r>
          </w:p>
          <w:p w14:paraId="0AA6C64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закреплять умение решать логические задачи на</w:t>
            </w:r>
            <w:r>
              <w:rPr>
                <w:rFonts w:ascii="Times New Roman" w:eastAsia="Times New Roman" w:hAnsi="Times New Roman"/>
              </w:rPr>
              <w:t xml:space="preserve"> основе зрительно воспринимаемой информации;</w:t>
            </w:r>
          </w:p>
          <w:p w14:paraId="3B10BCD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знания о днях недели, весенних месяцах.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28C53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I. Вводная часть.</w:t>
            </w:r>
          </w:p>
          <w:p w14:paraId="1323A62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II. Основная часть.</w:t>
            </w:r>
          </w:p>
          <w:p w14:paraId="59A9FCB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Д/и «Цифры потерялись».</w:t>
            </w:r>
          </w:p>
          <w:p w14:paraId="6950A41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Логическая задача «Какая фигура лишняя в ряду?»</w:t>
            </w:r>
          </w:p>
          <w:p w14:paraId="55B3D54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Логические задачи – шутки.</w:t>
            </w:r>
          </w:p>
          <w:p w14:paraId="6F0902B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47BA1A1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Решение пр</w:t>
            </w:r>
            <w:r>
              <w:rPr>
                <w:rFonts w:ascii="Times New Roman" w:eastAsia="Times New Roman" w:hAnsi="Times New Roman"/>
              </w:rPr>
              <w:t>имеров на сложение и вычитание.</w:t>
            </w:r>
          </w:p>
          <w:p w14:paraId="4987EF0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Пальчиковая гимнастика.</w:t>
            </w:r>
          </w:p>
          <w:p w14:paraId="7EEA818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Графический диктант.</w:t>
            </w:r>
          </w:p>
          <w:p w14:paraId="05777CD9" w14:textId="77777777" w:rsidR="001464AE" w:rsidRDefault="0017582A">
            <w:pPr>
              <w:jc w:val="both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</w:rPr>
              <w:t>III. Заключительная часть.</w:t>
            </w:r>
          </w:p>
        </w:tc>
      </w:tr>
      <w:tr w:rsidR="001464AE" w14:paraId="036C51D7" w14:textId="77777777">
        <w:trPr>
          <w:trHeight w:val="2364"/>
          <w:jc w:val="center"/>
        </w:trPr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9417F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  <w:p w14:paraId="6A68922E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 w:val="restart"/>
          </w:tcPr>
          <w:p w14:paraId="48BCF00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Осень. Осеннее настроение. </w:t>
            </w:r>
          </w:p>
          <w:p w14:paraId="135176BE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«Осень</w:t>
            </w:r>
            <w:proofErr w:type="gramStart"/>
            <w:r>
              <w:rPr>
                <w:rFonts w:ascii="Times New Roman" w:eastAsia="Times New Roman" w:hAnsi="Times New Roman"/>
              </w:rPr>
              <w:t>- это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хорошо или плохо?»“</w:t>
            </w:r>
          </w:p>
          <w:p w14:paraId="374518F6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  <w:tcBorders>
              <w:bottom w:val="single" w:sz="4" w:space="0" w:color="000000"/>
            </w:tcBorders>
          </w:tcPr>
          <w:p w14:paraId="70DB693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9.Соотнесение количества предметов с цифрой, математическая загадка, ориентировка во времени.</w:t>
            </w:r>
          </w:p>
          <w:p w14:paraId="2C602046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  <w:tcBorders>
              <w:bottom w:val="single" w:sz="4" w:space="0" w:color="000000"/>
            </w:tcBorders>
          </w:tcPr>
          <w:p w14:paraId="7EC2E76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соотносить количество</w:t>
            </w:r>
          </w:p>
          <w:p w14:paraId="16337F2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предметов с цифрой. Учить составлять</w:t>
            </w:r>
          </w:p>
          <w:p w14:paraId="50A1F26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вопросы к сюжетной картинке.</w:t>
            </w:r>
          </w:p>
          <w:p w14:paraId="6FDC4CB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Правильно отвечать на них, записывать</w:t>
            </w:r>
          </w:p>
          <w:p w14:paraId="71776A9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результаты цифрами; отгадывать</w:t>
            </w:r>
          </w:p>
          <w:p w14:paraId="0D40C43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математические загадки. Познакомить</w:t>
            </w:r>
          </w:p>
          <w:p w14:paraId="08B3ABE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 часами, их разнообразием, значением. </w:t>
            </w:r>
          </w:p>
          <w:p w14:paraId="6FD75CF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Мяч, настенные часы,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раб.тетради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>. пр. карандаш. цифровые наборы.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56C1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упражнения:</w:t>
            </w:r>
          </w:p>
          <w:p w14:paraId="34E0361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-посчитай и обведи цифру</w:t>
            </w:r>
          </w:p>
          <w:p w14:paraId="1887459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-придумай вопросы</w:t>
            </w:r>
          </w:p>
          <w:p w14:paraId="18850DF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с мячом «Назови скорее»</w:t>
            </w:r>
          </w:p>
          <w:p w14:paraId="4375965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3.Отгадывание загадки</w:t>
            </w:r>
          </w:p>
          <w:p w14:paraId="1115911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4.Беседа о часах. Стихотворение «Часы – часики»</w:t>
            </w:r>
          </w:p>
        </w:tc>
      </w:tr>
      <w:tr w:rsidR="001464AE" w14:paraId="23BA017D" w14:textId="77777777">
        <w:trPr>
          <w:trHeight w:val="2688"/>
          <w:jc w:val="center"/>
        </w:trPr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8C4BD7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3A4673C9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3BD4C97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10.На поиски клада</w:t>
            </w:r>
          </w:p>
        </w:tc>
        <w:tc>
          <w:tcPr>
            <w:tcW w:w="4650" w:type="dxa"/>
            <w:gridSpan w:val="2"/>
          </w:tcPr>
          <w:p w14:paraId="6D411C0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порядковый счёт.</w:t>
            </w:r>
          </w:p>
          <w:p w14:paraId="75DD8E9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упражнять детей в ориентировке на листе бумаги и в помещении.</w:t>
            </w:r>
          </w:p>
          <w:p w14:paraId="4FB4F4E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формировать представление о свойствах предметов: цвет, форма, размер. Закрепить знания о геометрических фигурах.</w:t>
            </w:r>
          </w:p>
          <w:p w14:paraId="6C25047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детей в разгадывании кроссвордов.</w:t>
            </w:r>
          </w:p>
          <w:p w14:paraId="6329E17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</w:t>
            </w:r>
            <w:r>
              <w:rPr>
                <w:rFonts w:ascii="Times New Roman" w:eastAsia="Times New Roman" w:hAnsi="Times New Roman"/>
              </w:rPr>
              <w:t>ние использовать полученные знания в логических играх.</w:t>
            </w:r>
          </w:p>
          <w:p w14:paraId="58BB529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умение решать арифметические примеры в одно действие на сложение и вычитание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5C6C2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1«Закрась каждый пятый кружок. Какое слово ты получил?».</w:t>
            </w:r>
          </w:p>
          <w:p w14:paraId="65AF0E2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Логические игры со счётными палочками</w:t>
            </w:r>
          </w:p>
          <w:p w14:paraId="07BFE30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6774BDE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Игра«</w:t>
            </w:r>
            <w:proofErr w:type="gramEnd"/>
            <w:r>
              <w:rPr>
                <w:rFonts w:ascii="Times New Roman" w:eastAsia="Times New Roman" w:hAnsi="Times New Roman"/>
              </w:rPr>
              <w:t>Волшебный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круг»</w:t>
            </w:r>
          </w:p>
          <w:p w14:paraId="04A75D7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</w:t>
            </w:r>
          </w:p>
        </w:tc>
      </w:tr>
      <w:tr w:rsidR="001464AE" w14:paraId="15980B36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1D7EF0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6</w:t>
            </w:r>
          </w:p>
        </w:tc>
        <w:tc>
          <w:tcPr>
            <w:tcW w:w="1320" w:type="dxa"/>
            <w:gridSpan w:val="2"/>
            <w:vMerge w:val="restart"/>
          </w:tcPr>
          <w:p w14:paraId="43F9B87C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Осень. Осеннее настроение. </w:t>
            </w:r>
          </w:p>
          <w:p w14:paraId="5E2737D3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«Дары осени: осеннее угощение»</w:t>
            </w:r>
          </w:p>
        </w:tc>
        <w:tc>
          <w:tcPr>
            <w:tcW w:w="1548" w:type="dxa"/>
          </w:tcPr>
          <w:p w14:paraId="21957E2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11.Установление соответствия между количеством предметов и цифрой, дни недели, логическая задача, ориентирована в пространстве</w:t>
            </w:r>
          </w:p>
        </w:tc>
        <w:tc>
          <w:tcPr>
            <w:tcW w:w="4650" w:type="dxa"/>
            <w:gridSpan w:val="2"/>
          </w:tcPr>
          <w:p w14:paraId="7F14A81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 днях недели.</w:t>
            </w:r>
          </w:p>
          <w:p w14:paraId="5680FD4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Продолжать учить понимать отношения </w:t>
            </w:r>
          </w:p>
          <w:p w14:paraId="2D8169E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между числами; решать логическую задачу</w:t>
            </w:r>
          </w:p>
          <w:p w14:paraId="58C9A0D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Закрепить умение у</w:t>
            </w:r>
            <w:r>
              <w:rPr>
                <w:rFonts w:ascii="Times New Roman" w:eastAsia="Times New Roman" w:hAnsi="Times New Roman"/>
              </w:rPr>
              <w:t>станавливать</w:t>
            </w:r>
          </w:p>
          <w:p w14:paraId="4A2BEF4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соответствие между количеством и цифрой;</w:t>
            </w:r>
          </w:p>
          <w:p w14:paraId="128695B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определять словом положение предмета</w:t>
            </w:r>
          </w:p>
          <w:p w14:paraId="50294B3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по отношению к себе, другому лицу.</w:t>
            </w:r>
          </w:p>
          <w:p w14:paraId="5B3670D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Модель-схема дней недели. рабочая тетрадь, пр. карандаш, геом. фигуры: треугольник, овал. круг., наборы цифр.</w:t>
            </w:r>
          </w:p>
          <w:p w14:paraId="5294B4DC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EB4F5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упражнения:</w:t>
            </w:r>
          </w:p>
          <w:p w14:paraId="374E7F6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-соедини правильно</w:t>
            </w:r>
          </w:p>
          <w:p w14:paraId="597AC6B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зайчику</w:t>
            </w:r>
          </w:p>
          <w:p w14:paraId="5625758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-смотри и считай</w:t>
            </w:r>
          </w:p>
          <w:p w14:paraId="761B88B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2.Физминутка  </w:t>
            </w:r>
          </w:p>
          <w:p w14:paraId="19590DA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3.Игра «Нарисуй правильно»</w:t>
            </w:r>
          </w:p>
          <w:p w14:paraId="086CAD09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4C36FA0D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74239F02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5CB76170" w14:textId="77777777">
        <w:trPr>
          <w:trHeight w:val="409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D749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7339B5A0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07F9BE7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12.Математические станции</w:t>
            </w:r>
          </w:p>
        </w:tc>
        <w:tc>
          <w:tcPr>
            <w:tcW w:w="4650" w:type="dxa"/>
            <w:gridSpan w:val="2"/>
          </w:tcPr>
          <w:p w14:paraId="130D11D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1. Закреплять умения детей </w:t>
            </w:r>
            <w:proofErr w:type="gramStart"/>
            <w:r>
              <w:rPr>
                <w:rFonts w:ascii="Times New Roman" w:eastAsia="Times New Roman" w:hAnsi="Times New Roman"/>
              </w:rPr>
              <w:t>пользоваться  прямым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 обратным счетом в пределах 10, находить соседей числа.</w:t>
            </w:r>
          </w:p>
          <w:p w14:paraId="7771E51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2. Продолжать учить </w:t>
            </w:r>
            <w:proofErr w:type="gramStart"/>
            <w:r>
              <w:rPr>
                <w:rFonts w:ascii="Times New Roman" w:eastAsia="Times New Roman" w:hAnsi="Times New Roman"/>
              </w:rPr>
              <w:t>детей  с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помощью знаков: «  » , «  » , «=», делать « запись», «читать» запись при  сравнение двух предметов.</w:t>
            </w:r>
          </w:p>
          <w:p w14:paraId="676F16A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</w:t>
            </w:r>
            <w:proofErr w:type="gramStart"/>
            <w:r>
              <w:rPr>
                <w:rFonts w:ascii="Times New Roman" w:eastAsia="Times New Roman" w:hAnsi="Times New Roman"/>
              </w:rPr>
              <w:t>Закреплять  у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детей умение ориентироваться на  плоскости, определять местоположения геометрических фигур на плоскости.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C4B00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«Математическая разминка»</w:t>
            </w:r>
          </w:p>
          <w:p w14:paraId="33A2C31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2 остановка </w:t>
            </w:r>
            <w:proofErr w:type="gramStart"/>
            <w:r>
              <w:rPr>
                <w:rFonts w:ascii="Times New Roman" w:eastAsia="Times New Roman" w:hAnsi="Times New Roman"/>
              </w:rPr>
              <w:t>« Знаков</w:t>
            </w:r>
            <w:proofErr w:type="gramEnd"/>
            <w:r>
              <w:rPr>
                <w:rFonts w:ascii="Times New Roman" w:eastAsia="Times New Roman" w:hAnsi="Times New Roman"/>
              </w:rPr>
              <w:t>»</w:t>
            </w:r>
          </w:p>
          <w:p w14:paraId="0622C6B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</w:p>
          <w:p w14:paraId="7F2EE66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4  остановка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 «Фигурная»</w:t>
            </w:r>
          </w:p>
          <w:p w14:paraId="454AAC0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Остановка «Конечная»</w:t>
            </w:r>
          </w:p>
        </w:tc>
      </w:tr>
      <w:tr w:rsidR="001464AE" w14:paraId="6D2D4228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221E30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320" w:type="dxa"/>
            <w:gridSpan w:val="2"/>
            <w:vMerge w:val="restart"/>
          </w:tcPr>
          <w:p w14:paraId="691029A2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Уборка урожая. </w:t>
            </w:r>
          </w:p>
          <w:p w14:paraId="2C1A29BC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Проект «Путешествие в Простоквашино. </w:t>
            </w:r>
          </w:p>
          <w:p w14:paraId="02BFE1C6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Дела и заботы дяди Федора»</w:t>
            </w:r>
          </w:p>
        </w:tc>
        <w:tc>
          <w:tcPr>
            <w:tcW w:w="1548" w:type="dxa"/>
          </w:tcPr>
          <w:p w14:paraId="16451F8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13.Порядковый счет, счет по названному числу, логическая задача, состав числа из двух меньших, геометрические фигуры.</w:t>
            </w:r>
          </w:p>
        </w:tc>
        <w:tc>
          <w:tcPr>
            <w:tcW w:w="4650" w:type="dxa"/>
            <w:gridSpan w:val="2"/>
          </w:tcPr>
          <w:p w14:paraId="74D84E0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различать количественный и порядковый сч</w:t>
            </w:r>
            <w:r>
              <w:rPr>
                <w:rFonts w:ascii="Times New Roman" w:eastAsia="Times New Roman" w:hAnsi="Times New Roman"/>
              </w:rPr>
              <w:t>ет в пределах 10, правильно отвечать на вопросы: сколько, какой по счету. Закрепить умение понимать отношения между числами, знать как из неравенства сделать равенство. Продолжать знакомить с составом числа из 2 меньших. Закрепить умение рисовать овалы в т</w:t>
            </w:r>
            <w:r>
              <w:rPr>
                <w:rFonts w:ascii="Times New Roman" w:eastAsia="Times New Roman" w:hAnsi="Times New Roman"/>
              </w:rPr>
              <w:t>етради в клеточку.</w:t>
            </w:r>
          </w:p>
          <w:p w14:paraId="293618F1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1B67AA99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73086946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BB9D6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</w:t>
            </w:r>
          </w:p>
          <w:p w14:paraId="4C91BBA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-посчитай и раскрась -слушай и рисуй</w:t>
            </w:r>
          </w:p>
          <w:p w14:paraId="0DD8C39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яблоки</w:t>
            </w:r>
          </w:p>
          <w:p w14:paraId="4FD4747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2.Логическая задача «За каким пеньком спрятался зайчик»</w:t>
            </w:r>
          </w:p>
          <w:p w14:paraId="2484AF5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«Найди своё место»</w:t>
            </w:r>
          </w:p>
          <w:p w14:paraId="114708E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4.Рисование овалов в клеточках</w:t>
            </w:r>
          </w:p>
        </w:tc>
      </w:tr>
      <w:tr w:rsidR="001464AE" w14:paraId="4E0A85DA" w14:textId="77777777">
        <w:trPr>
          <w:trHeight w:val="1134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FFA3B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233F9376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5908CA3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14.«В поисках сокровищ»</w:t>
            </w:r>
          </w:p>
        </w:tc>
        <w:tc>
          <w:tcPr>
            <w:tcW w:w="4650" w:type="dxa"/>
            <w:gridSpan w:val="2"/>
          </w:tcPr>
          <w:p w14:paraId="4143851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навык ориентировки на листе бумаги;</w:t>
            </w:r>
          </w:p>
          <w:p w14:paraId="565591A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детей о геометрических фигурах;</w:t>
            </w:r>
          </w:p>
          <w:p w14:paraId="2BC1ACC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формировать умение детей группировать предметы по определенному признаку;</w:t>
            </w:r>
          </w:p>
          <w:p w14:paraId="400D2FF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приемы умственных операций дошкольников (выявление свойств сравнение, классификация, обобщение, кодирование), умения обдумывать и планировать свои действия.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4F61E5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</w:rPr>
              <w:t>.Игровой прием с использованием ИКТ: встреча с Пиратом;</w:t>
            </w:r>
          </w:p>
          <w:p w14:paraId="00F733B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Мотивация отправиться в путешествие на Остров сокровищ;</w:t>
            </w:r>
          </w:p>
          <w:p w14:paraId="2686F4B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3.Развивающие игры: с блоками </w:t>
            </w:r>
            <w:proofErr w:type="spellStart"/>
            <w:r>
              <w:rPr>
                <w:rFonts w:ascii="Times New Roman" w:eastAsia="Times New Roman" w:hAnsi="Times New Roman"/>
              </w:rPr>
              <w:t>Дьенеша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, палочками </w:t>
            </w:r>
            <w:proofErr w:type="spellStart"/>
            <w:r>
              <w:rPr>
                <w:rFonts w:ascii="Times New Roman" w:eastAsia="Times New Roman" w:hAnsi="Times New Roman"/>
              </w:rPr>
              <w:t>Кюизенера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, игры </w:t>
            </w:r>
            <w:proofErr w:type="spellStart"/>
            <w:r>
              <w:rPr>
                <w:rFonts w:ascii="Times New Roman" w:eastAsia="Times New Roman" w:hAnsi="Times New Roman"/>
              </w:rPr>
              <w:t>Воскобовича</w:t>
            </w:r>
            <w:proofErr w:type="spellEnd"/>
            <w:r>
              <w:rPr>
                <w:rFonts w:ascii="Times New Roman" w:eastAsia="Times New Roman" w:hAnsi="Times New Roman"/>
              </w:rPr>
              <w:t>;</w:t>
            </w:r>
          </w:p>
          <w:p w14:paraId="22666A58" w14:textId="77777777" w:rsidR="001464AE" w:rsidRDefault="001464AE">
            <w:pPr>
              <w:jc w:val="both"/>
              <w:rPr>
                <w:rFonts w:ascii="Times New Roman" w:eastAsia="Times New Roman" w:hAnsi="Times New Roman"/>
                <w:b/>
              </w:rPr>
            </w:pPr>
          </w:p>
        </w:tc>
      </w:tr>
      <w:tr w:rsidR="001464AE" w14:paraId="74320E5A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4BDD02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320" w:type="dxa"/>
            <w:gridSpan w:val="2"/>
            <w:vMerge w:val="restart"/>
          </w:tcPr>
          <w:p w14:paraId="00E74323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игры. </w:t>
            </w:r>
          </w:p>
          <w:p w14:paraId="43073675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«Игрушки детей разных стран»</w:t>
            </w:r>
          </w:p>
        </w:tc>
        <w:tc>
          <w:tcPr>
            <w:tcW w:w="1548" w:type="dxa"/>
          </w:tcPr>
          <w:p w14:paraId="06C10EC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15.Арифметические задачи, величина, ориентировка в пространстве, решение примеров</w:t>
            </w:r>
          </w:p>
          <w:p w14:paraId="3761D425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</w:tcPr>
          <w:p w14:paraId="3F146B1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решать задачи, записывать решение с помощью цифр и знаков. Учить измерять линейкой, записывать результаты измерения. Закреплять умение ориентироваться на ли</w:t>
            </w:r>
            <w:r>
              <w:rPr>
                <w:rFonts w:ascii="Times New Roman" w:eastAsia="Times New Roman" w:hAnsi="Times New Roman"/>
              </w:rPr>
              <w:t>сте бумаги; решать примеры.</w:t>
            </w:r>
          </w:p>
          <w:p w14:paraId="0D5CBDB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Линейки, по одной небольшой игрушке для измерения её величины, схема к задаче о рыбках в аквариуме, пр. карандаши, листы бумаги.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74BC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1.Решение задач</w:t>
            </w:r>
          </w:p>
          <w:p w14:paraId="79530ED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2.Учимся измерять линейкой</w:t>
            </w:r>
          </w:p>
          <w:p w14:paraId="026E6B5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«Руки подняли и помахали»</w:t>
            </w:r>
          </w:p>
          <w:p w14:paraId="6118927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4.Игровое упражне</w:t>
            </w:r>
            <w:r>
              <w:rPr>
                <w:rFonts w:ascii="Times New Roman" w:eastAsia="Times New Roman" w:hAnsi="Times New Roman"/>
              </w:rPr>
              <w:t>ние «Слушай и рисуй»</w:t>
            </w:r>
          </w:p>
          <w:p w14:paraId="06B8B3D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5.Игра «Кто в каком домике живет»</w:t>
            </w:r>
          </w:p>
          <w:p w14:paraId="76D8BF5B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754DCF69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D7C1F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006F7A9F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4FBFD29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16.«В гости к </w:t>
            </w:r>
            <w:r>
              <w:rPr>
                <w:rFonts w:ascii="Times New Roman" w:eastAsia="Times New Roman" w:hAnsi="Times New Roman"/>
              </w:rPr>
              <w:lastRenderedPageBreak/>
              <w:t>Лесовичку»</w:t>
            </w:r>
          </w:p>
        </w:tc>
        <w:tc>
          <w:tcPr>
            <w:tcW w:w="4650" w:type="dxa"/>
            <w:gridSpan w:val="2"/>
          </w:tcPr>
          <w:p w14:paraId="0CFDF65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Совершенствовать навыки прямого и </w:t>
            </w:r>
            <w:r>
              <w:rPr>
                <w:rFonts w:ascii="Times New Roman" w:eastAsia="Times New Roman" w:hAnsi="Times New Roman"/>
              </w:rPr>
              <w:lastRenderedPageBreak/>
              <w:t>обратного счёта в пределах 10; продолжать формировать умение решать задачи путём сложения и вычитания чисел, умение записывать решение задач цифрами; закреплять знания о последовательности дней недели.</w:t>
            </w:r>
          </w:p>
          <w:p w14:paraId="05E061F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B0BF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1 Повторение и </w:t>
            </w:r>
            <w:r>
              <w:rPr>
                <w:rFonts w:ascii="Times New Roman" w:eastAsia="Times New Roman" w:hAnsi="Times New Roman"/>
              </w:rPr>
              <w:lastRenderedPageBreak/>
              <w:t>закрепление изученного</w:t>
            </w:r>
          </w:p>
          <w:p w14:paraId="04A69DE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Разложите циф</w:t>
            </w:r>
            <w:r>
              <w:rPr>
                <w:rFonts w:ascii="Times New Roman" w:eastAsia="Times New Roman" w:hAnsi="Times New Roman"/>
              </w:rPr>
              <w:t>ры по порядку</w:t>
            </w:r>
          </w:p>
          <w:p w14:paraId="07058AD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7AABB8E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Задачи на сообразительность</w:t>
            </w:r>
          </w:p>
          <w:p w14:paraId="28E1B0F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1829A4E7" w14:textId="77777777">
        <w:trPr>
          <w:trHeight w:val="1134"/>
          <w:jc w:val="center"/>
        </w:trPr>
        <w:tc>
          <w:tcPr>
            <w:tcW w:w="758" w:type="dxa"/>
            <w:vMerge w:val="restart"/>
            <w:tcBorders>
              <w:top w:val="none" w:sz="4" w:space="0" w:color="000000"/>
              <w:left w:val="single" w:sz="4" w:space="0" w:color="000000"/>
              <w:right w:val="single" w:sz="4" w:space="0" w:color="000000"/>
            </w:tcBorders>
          </w:tcPr>
          <w:p w14:paraId="451AE26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9</w:t>
            </w:r>
          </w:p>
          <w:p w14:paraId="336BB18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 w:val="restart"/>
          </w:tcPr>
          <w:p w14:paraId="45865F6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«Дружат люди всей земли»</w:t>
            </w:r>
          </w:p>
        </w:tc>
        <w:tc>
          <w:tcPr>
            <w:tcW w:w="1548" w:type="dxa"/>
          </w:tcPr>
          <w:p w14:paraId="4F07110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17.Цифры от 1 до 10, логическая задача, ориентирована во времени, число11</w:t>
            </w:r>
          </w:p>
          <w:p w14:paraId="5D259AED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</w:tcPr>
          <w:p w14:paraId="06B55E5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 числах и цифрах от 0 до 10. Познакомить с образованием числа 11. Закрепить умение устанавливать соответствие между числом и цифрой. Познакомить с новой счетной ед</w:t>
            </w:r>
            <w:r>
              <w:rPr>
                <w:rFonts w:ascii="Times New Roman" w:eastAsia="Times New Roman" w:hAnsi="Times New Roman"/>
              </w:rPr>
              <w:t>иницей – десятком, с условным обозначением десятка- круг, единицы- квадрат.</w:t>
            </w:r>
          </w:p>
          <w:p w14:paraId="76F0630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Листы  бумаги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, пр. карандаши, </w:t>
            </w:r>
            <w:proofErr w:type="spellStart"/>
            <w:r>
              <w:rPr>
                <w:rFonts w:ascii="Times New Roman" w:eastAsia="Times New Roman" w:hAnsi="Times New Roman"/>
              </w:rPr>
              <w:t>раб.тетради</w:t>
            </w:r>
            <w:proofErr w:type="spellEnd"/>
            <w:r>
              <w:rPr>
                <w:rFonts w:ascii="Times New Roman" w:eastAsia="Times New Roman" w:hAnsi="Times New Roman"/>
              </w:rPr>
              <w:t>, большие часы.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3EB5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1.Игровое упражнение</w:t>
            </w:r>
          </w:p>
          <w:p w14:paraId="3A37724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-соедини правильно</w:t>
            </w:r>
          </w:p>
          <w:p w14:paraId="7C28886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2.Учимся образовывать число 11</w:t>
            </w:r>
          </w:p>
          <w:p w14:paraId="3A06ADF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по желанию детей</w:t>
            </w:r>
          </w:p>
          <w:p w14:paraId="2D4DAE6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 «Д</w:t>
            </w:r>
            <w:r>
              <w:rPr>
                <w:rFonts w:ascii="Times New Roman" w:eastAsia="Times New Roman" w:hAnsi="Times New Roman"/>
              </w:rPr>
              <w:t>орисуй недостающую ёлочку»</w:t>
            </w:r>
          </w:p>
        </w:tc>
      </w:tr>
      <w:tr w:rsidR="001464AE" w14:paraId="46EA6254" w14:textId="77777777">
        <w:trPr>
          <w:trHeight w:val="1134"/>
          <w:jc w:val="center"/>
        </w:trPr>
        <w:tc>
          <w:tcPr>
            <w:tcW w:w="758" w:type="dxa"/>
            <w:vMerge/>
            <w:tcBorders>
              <w:top w:val="none" w:sz="4" w:space="0" w:color="000000"/>
              <w:left w:val="single" w:sz="4" w:space="0" w:color="000000"/>
              <w:right w:val="single" w:sz="4" w:space="0" w:color="000000"/>
            </w:tcBorders>
          </w:tcPr>
          <w:p w14:paraId="10A7FDD3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17C13B35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6B09128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18.Путешествие по островам</w:t>
            </w:r>
          </w:p>
        </w:tc>
        <w:tc>
          <w:tcPr>
            <w:tcW w:w="4650" w:type="dxa"/>
            <w:gridSpan w:val="2"/>
          </w:tcPr>
          <w:p w14:paraId="5618C0A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детей составлять арифметические задачи и записывать их решение с помощью цифр;</w:t>
            </w:r>
          </w:p>
          <w:p w14:paraId="0EA47B9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название геометрических фигур;</w:t>
            </w:r>
          </w:p>
          <w:p w14:paraId="572672C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 составе числа из двух меньших чисел;</w:t>
            </w:r>
          </w:p>
          <w:p w14:paraId="790D053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решать примеры на сложение и вычитание;</w:t>
            </w:r>
          </w:p>
          <w:p w14:paraId="038EFF0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Закрепление умения сравнивать числа.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A91C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 </w:t>
            </w:r>
            <w:proofErr w:type="gramStart"/>
            <w:r>
              <w:rPr>
                <w:rFonts w:ascii="Times New Roman" w:eastAsia="Times New Roman" w:hAnsi="Times New Roman"/>
              </w:rPr>
              <w:t>остров  «</w:t>
            </w:r>
            <w:proofErr w:type="gramEnd"/>
            <w:r>
              <w:rPr>
                <w:rFonts w:ascii="Times New Roman" w:eastAsia="Times New Roman" w:hAnsi="Times New Roman"/>
              </w:rPr>
              <w:t>Остров задач»</w:t>
            </w:r>
          </w:p>
          <w:p w14:paraId="1F1737C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Логическая игра: Составь задачу по картинки</w:t>
            </w:r>
          </w:p>
          <w:p w14:paraId="58C4189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75EF913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Дидактическая игра «Состав числа»</w:t>
            </w:r>
          </w:p>
          <w:p w14:paraId="02A31F0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1F91BFED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8CB03F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320" w:type="dxa"/>
            <w:gridSpan w:val="2"/>
            <w:vMerge w:val="restart"/>
          </w:tcPr>
          <w:p w14:paraId="0F64D8BB" w14:textId="77777777" w:rsidR="001464AE" w:rsidRDefault="0017582A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548" w:type="dxa"/>
          </w:tcPr>
          <w:p w14:paraId="2ADB2CE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19.Независимость числа от пространственного расположения предметов, математическая загадка, отношения между числами, состав числа 7 из двух меньших, геометрические фигуры</w:t>
            </w:r>
          </w:p>
        </w:tc>
        <w:tc>
          <w:tcPr>
            <w:tcW w:w="4650" w:type="dxa"/>
            <w:gridSpan w:val="2"/>
          </w:tcPr>
          <w:p w14:paraId="3556E29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понимать независимость числа от величины предметов. Продолжать учить</w:t>
            </w:r>
            <w:r>
              <w:rPr>
                <w:rFonts w:ascii="Times New Roman" w:eastAsia="Times New Roman" w:hAnsi="Times New Roman"/>
              </w:rPr>
              <w:t xml:space="preserve"> отгадывать математическую загадку, записывать решение. Закреплять умение правильно пользоваться знаками, составлять число 7 из 2 меньших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F0BE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1.Игровое задание</w:t>
            </w:r>
          </w:p>
          <w:p w14:paraId="4AB76E7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-посчитай и напиши</w:t>
            </w:r>
          </w:p>
          <w:p w14:paraId="7A166A4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смородинки</w:t>
            </w:r>
          </w:p>
          <w:p w14:paraId="48F820D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2.Отадывание загадки</w:t>
            </w:r>
          </w:p>
          <w:p w14:paraId="7210226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«Ждут нас быстрые ракеты»</w:t>
            </w:r>
          </w:p>
          <w:p w14:paraId="7003DA5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  <w:r>
              <w:rPr>
                <w:rFonts w:ascii="Times New Roman" w:eastAsia="Times New Roman" w:hAnsi="Times New Roman"/>
              </w:rPr>
              <w:t>.Рисуем зайку из геометрических фигур</w:t>
            </w:r>
          </w:p>
          <w:p w14:paraId="5EDD6785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6ED940A4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3694407A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CB3C0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0C089FA0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41E06C8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20.Волшебный лес</w:t>
            </w:r>
          </w:p>
        </w:tc>
        <w:tc>
          <w:tcPr>
            <w:tcW w:w="4650" w:type="dxa"/>
            <w:gridSpan w:val="2"/>
          </w:tcPr>
          <w:p w14:paraId="59B15C9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Закреплять навыки сложения и вычитания чисел в пределах 10.</w:t>
            </w:r>
          </w:p>
          <w:p w14:paraId="043A51B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Отрабатывать навыки решения арифметических задач.</w:t>
            </w:r>
          </w:p>
          <w:p w14:paraId="4C5CD3A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Закреплять навыки сравнения чисел.</w:t>
            </w:r>
          </w:p>
          <w:p w14:paraId="2030C48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 Дать представления о знаках «больше», «меньше», «равно»; учить детей пользоваться ими, закреплять представления о порядковом и обратном счете, использовании цифр.</w:t>
            </w:r>
          </w:p>
          <w:p w14:paraId="09EF2EA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 Закреплять знание геометрических фигур, умение находить признаки, их сходство и различи</w:t>
            </w:r>
            <w:r>
              <w:rPr>
                <w:rFonts w:ascii="Times New Roman" w:eastAsia="Times New Roman" w:hAnsi="Times New Roman"/>
              </w:rPr>
              <w:t>е (круг, квадрат, прямоугольник, овал).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C9EF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Орг. момент</w:t>
            </w:r>
          </w:p>
          <w:p w14:paraId="25CA763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Игра «Четвертый лишний»</w:t>
            </w:r>
          </w:p>
          <w:p w14:paraId="63250C3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1F519E3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Игра «Назови соседей»</w:t>
            </w:r>
          </w:p>
          <w:p w14:paraId="192EE1A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6EC77CCC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707A5C9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11</w:t>
            </w:r>
          </w:p>
        </w:tc>
        <w:tc>
          <w:tcPr>
            <w:tcW w:w="1320" w:type="dxa"/>
            <w:gridSpan w:val="2"/>
            <w:vMerge w:val="restart"/>
          </w:tcPr>
          <w:p w14:paraId="213FDA24" w14:textId="77777777" w:rsidR="001464AE" w:rsidRDefault="0017582A">
            <w:pPr>
              <w:ind w:right="-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</w:tc>
        <w:tc>
          <w:tcPr>
            <w:tcW w:w="1548" w:type="dxa"/>
          </w:tcPr>
          <w:p w14:paraId="29A0482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21.Ориентировка во времени, логическая задача на установление закономерностей, геометрические фигуры. Число 12.</w:t>
            </w:r>
          </w:p>
        </w:tc>
        <w:tc>
          <w:tcPr>
            <w:tcW w:w="4650" w:type="dxa"/>
            <w:gridSpan w:val="2"/>
          </w:tcPr>
          <w:p w14:paraId="04FCFF66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образованием числа 12 и основой счетной единицей-десяток. Продолжать учить определять время на часах. Закрепить знания о геометрич</w:t>
            </w:r>
            <w:r>
              <w:rPr>
                <w:rFonts w:ascii="Times New Roman" w:eastAsia="Times New Roman" w:hAnsi="Times New Roman"/>
              </w:rPr>
              <w:t>еских фигурах, умение дорисовывать круги до знакомых предметов.</w:t>
            </w:r>
          </w:p>
          <w:p w14:paraId="78DEAFDD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D99E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1.Знакомимся с образованием числа 12.</w:t>
            </w:r>
          </w:p>
          <w:p w14:paraId="2ED562D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2.Игровое упражнение:</w:t>
            </w:r>
          </w:p>
          <w:p w14:paraId="4B3CE57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-преврати круги в предметы</w:t>
            </w:r>
          </w:p>
          <w:p w14:paraId="7A3BAB2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-найди и обведи</w:t>
            </w:r>
          </w:p>
          <w:p w14:paraId="5E227F8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«1-2-3-4-5…»</w:t>
            </w:r>
          </w:p>
          <w:p w14:paraId="6C82BE3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 «Дорисуй недостающие фигуры»</w:t>
            </w:r>
          </w:p>
        </w:tc>
      </w:tr>
      <w:tr w:rsidR="001464AE" w14:paraId="090EB657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B890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3394D98A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706A50A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22.«Страна математика»</w:t>
            </w:r>
          </w:p>
          <w:p w14:paraId="39A6235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</w:tcPr>
          <w:p w14:paraId="35A68B7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пользоваться количественным и порядковым счетом.</w:t>
            </w:r>
          </w:p>
          <w:p w14:paraId="5140F2F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о составе числа в пределах 10.</w:t>
            </w:r>
          </w:p>
          <w:p w14:paraId="43B5404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решать задачи на нахождение суммы (целого).</w:t>
            </w:r>
          </w:p>
          <w:p w14:paraId="1B6EA74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4Правильно выбирать арифметическое действие при решении задач.</w:t>
            </w:r>
          </w:p>
          <w:p w14:paraId="7F1401F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Повторить структуру задачи.</w:t>
            </w:r>
          </w:p>
          <w:p w14:paraId="3D9C634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правила поведения на занятиях по математике.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89EA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Остановка “Математическая разминка”</w:t>
            </w:r>
          </w:p>
          <w:p w14:paraId="010AADE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Остановка “Счетная”</w:t>
            </w:r>
          </w:p>
          <w:p w14:paraId="11BD625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29724FA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4“Минутка для шутки”</w:t>
            </w:r>
          </w:p>
          <w:p w14:paraId="21670A9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20A215E7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475D12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320" w:type="dxa"/>
            <w:gridSpan w:val="2"/>
            <w:vMerge w:val="restart"/>
          </w:tcPr>
          <w:p w14:paraId="06E5A771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Мой мир. </w:t>
            </w:r>
          </w:p>
          <w:p w14:paraId="335542DA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«Кто я, какой я?»</w:t>
            </w:r>
          </w:p>
        </w:tc>
        <w:tc>
          <w:tcPr>
            <w:tcW w:w="1548" w:type="dxa"/>
          </w:tcPr>
          <w:p w14:paraId="68F2682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23.Отношение между числами, математическая задача, величина, состав числа 8 из двух меньших, логическая задача, ориентировка во времени.</w:t>
            </w:r>
          </w:p>
        </w:tc>
        <w:tc>
          <w:tcPr>
            <w:tcW w:w="4650" w:type="dxa"/>
            <w:gridSpan w:val="2"/>
          </w:tcPr>
          <w:p w14:paraId="36922574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понимать отношения между числами 11 и 12. Продолжать учить составлять и решать задачи. Учить измерять отрезки зад</w:t>
            </w:r>
            <w:r>
              <w:rPr>
                <w:rFonts w:ascii="Times New Roman" w:eastAsia="Times New Roman" w:hAnsi="Times New Roman"/>
              </w:rPr>
              <w:t>анной длины. Закрепить умение составлять число 8 из 2 меньших, записывать и читать запись. Закрепить знания об осенних месяцах.</w:t>
            </w:r>
          </w:p>
          <w:p w14:paraId="1FB39262" w14:textId="77777777" w:rsidR="001464AE" w:rsidRDefault="001464AE">
            <w:pPr>
              <w:widowControl w:val="0"/>
              <w:rPr>
                <w:rFonts w:ascii="Times New Roman" w:eastAsia="Times New Roman" w:hAnsi="Times New Roman"/>
              </w:rPr>
            </w:pPr>
          </w:p>
          <w:p w14:paraId="470378C4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6B3CD5C3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17E17C86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4072DCB3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1189857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63D1CFD0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E578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1.Задания»</w:t>
            </w:r>
          </w:p>
          <w:p w14:paraId="3E0F836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-считай и записывай</w:t>
            </w:r>
          </w:p>
          <w:p w14:paraId="7431895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-составляем и решаем задачу</w:t>
            </w:r>
          </w:p>
          <w:p w14:paraId="2B6FE8C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-измеряй и черти</w:t>
            </w:r>
          </w:p>
          <w:p w14:paraId="7F41665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«Мы становимся всё выше»</w:t>
            </w:r>
          </w:p>
          <w:p w14:paraId="0B0102B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</w:t>
            </w:r>
            <w:r>
              <w:rPr>
                <w:rFonts w:ascii="Times New Roman" w:eastAsia="Times New Roman" w:hAnsi="Times New Roman"/>
              </w:rPr>
              <w:t>ое упражнение «Дорисуй шарики»</w:t>
            </w:r>
          </w:p>
          <w:p w14:paraId="40D1BC9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4.Пишем правильно</w:t>
            </w:r>
          </w:p>
          <w:p w14:paraId="493C905F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337B6A19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7A5514A8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F0A13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78A2357E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01EB24A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24.Вовка в Тридевятом царстве</w:t>
            </w:r>
          </w:p>
        </w:tc>
        <w:tc>
          <w:tcPr>
            <w:tcW w:w="4650" w:type="dxa"/>
            <w:gridSpan w:val="2"/>
          </w:tcPr>
          <w:p w14:paraId="34E8DFB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навыки счета в пределах 10, закрепить представления о замкнутой и незамкнутой линии. Развивать логическое мышление, внимание, умение решать арифметические задачи.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B8EA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1«Волшебный лабиринт»</w:t>
            </w:r>
          </w:p>
          <w:p w14:paraId="55FB9FD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разложи цифры по порядку</w:t>
            </w:r>
          </w:p>
          <w:p w14:paraId="312FBD6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0F82823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4«Графический диктант»</w:t>
            </w:r>
          </w:p>
          <w:p w14:paraId="1CC9873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19200F60" w14:textId="77777777">
        <w:trPr>
          <w:trHeight w:val="229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D065C6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320" w:type="dxa"/>
            <w:gridSpan w:val="2"/>
            <w:vMerge w:val="restart"/>
          </w:tcPr>
          <w:p w14:paraId="6813C07E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День Матери. </w:t>
            </w:r>
          </w:p>
          <w:p w14:paraId="58CCA340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«Мини – проект к празднику «День матери»»</w:t>
            </w:r>
          </w:p>
          <w:p w14:paraId="3D9FA34B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3048544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25.Число 13. Математическая задача, решение примеров, логическая задача на установление закономерностей (деление на части), геометрические фигуры.</w:t>
            </w:r>
          </w:p>
        </w:tc>
        <w:tc>
          <w:tcPr>
            <w:tcW w:w="4650" w:type="dxa"/>
            <w:gridSpan w:val="2"/>
          </w:tcPr>
          <w:p w14:paraId="61D708E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образованием числа 13 и с новой счетной единицей- десяток. Продолжать учить решать задачи, запи</w:t>
            </w:r>
            <w:r>
              <w:rPr>
                <w:rFonts w:ascii="Times New Roman" w:eastAsia="Times New Roman" w:hAnsi="Times New Roman"/>
              </w:rPr>
              <w:t xml:space="preserve">сывать </w:t>
            </w:r>
            <w:proofErr w:type="gramStart"/>
            <w:r>
              <w:rPr>
                <w:rFonts w:ascii="Times New Roman" w:eastAsia="Times New Roman" w:hAnsi="Times New Roman"/>
              </w:rPr>
              <w:t>условие ,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читать запись, рисовать символические изображения предметов из геометрических фигур в тетради в клетку.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E6F1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1.Задания:</w:t>
            </w:r>
          </w:p>
          <w:p w14:paraId="3A77F2D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-пишем число 13</w:t>
            </w:r>
          </w:p>
          <w:p w14:paraId="26ACBC4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-сколько карандашей у мышки</w:t>
            </w:r>
          </w:p>
          <w:p w14:paraId="4BC0189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-составляем и решаем задачу</w:t>
            </w:r>
          </w:p>
          <w:p w14:paraId="237CD53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-рисуем собачку</w:t>
            </w:r>
          </w:p>
          <w:p w14:paraId="070C6FD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«1.-2-все вставайте»</w:t>
            </w:r>
          </w:p>
          <w:p w14:paraId="032AF17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 «Соедини правильно»</w:t>
            </w:r>
          </w:p>
          <w:p w14:paraId="217ED0E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 «Раздели круг»</w:t>
            </w:r>
          </w:p>
        </w:tc>
      </w:tr>
      <w:tr w:rsidR="001464AE" w14:paraId="57935BD1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A92DD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10E122F2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28065EB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26.Путешествие в </w:t>
            </w:r>
            <w:r>
              <w:rPr>
                <w:rFonts w:ascii="Times New Roman" w:eastAsia="Times New Roman" w:hAnsi="Times New Roman"/>
              </w:rPr>
              <w:lastRenderedPageBreak/>
              <w:t>цветочный город</w:t>
            </w:r>
          </w:p>
        </w:tc>
        <w:tc>
          <w:tcPr>
            <w:tcW w:w="4650" w:type="dxa"/>
            <w:gridSpan w:val="2"/>
          </w:tcPr>
          <w:p w14:paraId="176CE3F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 упражнять в счете в прямом и обратном счете;</w:t>
            </w:r>
          </w:p>
          <w:p w14:paraId="4772E8E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составлять и решать задачи на сложение и </w:t>
            </w:r>
            <w:proofErr w:type="gramStart"/>
            <w:r>
              <w:rPr>
                <w:rFonts w:ascii="Times New Roman" w:eastAsia="Times New Roman" w:hAnsi="Times New Roman"/>
              </w:rPr>
              <w:t>вычитание  записывать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задачи, пользуясь знаками «+», «-», «=»;</w:t>
            </w:r>
          </w:p>
          <w:p w14:paraId="1E5EB6A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в счете в пределах 20;</w:t>
            </w:r>
          </w:p>
          <w:p w14:paraId="3291BD0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умение сравнивания 2-х рядом стоящих чисел, используя </w:t>
            </w:r>
            <w:proofErr w:type="gramStart"/>
            <w:r>
              <w:rPr>
                <w:rFonts w:ascii="Times New Roman" w:eastAsia="Times New Roman" w:hAnsi="Times New Roman"/>
              </w:rPr>
              <w:t>знаки &gt;,&lt;</w:t>
            </w:r>
            <w:proofErr w:type="gramEnd"/>
            <w:r>
              <w:rPr>
                <w:rFonts w:ascii="Times New Roman" w:eastAsia="Times New Roman" w:hAnsi="Times New Roman"/>
              </w:rPr>
              <w:t>,=. продолжать формировать навыки ориентировки</w:t>
            </w:r>
            <w:r>
              <w:rPr>
                <w:rFonts w:ascii="Times New Roman" w:eastAsia="Times New Roman" w:hAnsi="Times New Roman"/>
              </w:rPr>
              <w:t xml:space="preserve"> на листе бумаги в клетке.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D43E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 Игра «Круглый год».</w:t>
            </w:r>
          </w:p>
          <w:p w14:paraId="43F3D68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2 засели цифры мы </w:t>
            </w:r>
            <w:r>
              <w:rPr>
                <w:rFonts w:ascii="Times New Roman" w:eastAsia="Times New Roman" w:hAnsi="Times New Roman"/>
              </w:rPr>
              <w:lastRenderedPageBreak/>
              <w:t>будем снизу вверх.</w:t>
            </w:r>
          </w:p>
          <w:p w14:paraId="7C78F2E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470C1C5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составление и решение задачи по картинкам</w:t>
            </w:r>
          </w:p>
          <w:p w14:paraId="36A79F3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69383D19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B36372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14</w:t>
            </w:r>
          </w:p>
        </w:tc>
        <w:tc>
          <w:tcPr>
            <w:tcW w:w="1320" w:type="dxa"/>
            <w:gridSpan w:val="2"/>
            <w:vMerge w:val="restart"/>
          </w:tcPr>
          <w:p w14:paraId="79EF4914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“Мой край-Югра” Проект “Мой край, моя Югра”</w:t>
            </w:r>
          </w:p>
        </w:tc>
        <w:tc>
          <w:tcPr>
            <w:tcW w:w="1548" w:type="dxa"/>
          </w:tcPr>
          <w:p w14:paraId="6BD38A0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27.Решение примеров, знаки +, -, величина, логическая задача, геометрические фигуры.</w:t>
            </w:r>
          </w:p>
          <w:p w14:paraId="2D6277C6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</w:tcPr>
          <w:p w14:paraId="3599A2F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составлять примеры, читать запись. Закреплять умение правильно пользоваться знаками +, -. Познакомить с элементами геометрической фигуры треугольник (вершины, сторо</w:t>
            </w:r>
            <w:r>
              <w:rPr>
                <w:rFonts w:ascii="Times New Roman" w:eastAsia="Times New Roman" w:hAnsi="Times New Roman"/>
              </w:rPr>
              <w:t>ны, углы).</w:t>
            </w:r>
          </w:p>
          <w:p w14:paraId="620D0AB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Раб. Тетради, картинка к задаче о птицах </w:t>
            </w:r>
            <w:proofErr w:type="gramStart"/>
            <w:r>
              <w:rPr>
                <w:rFonts w:ascii="Times New Roman" w:eastAsia="Times New Roman" w:hAnsi="Times New Roman"/>
              </w:rPr>
              <w:t>( 10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+ 2), линейки, пр. карандаши</w:t>
            </w:r>
          </w:p>
          <w:p w14:paraId="2960B811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236B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1.Задание</w:t>
            </w:r>
          </w:p>
          <w:p w14:paraId="647B1DA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-напишите правильно</w:t>
            </w:r>
          </w:p>
          <w:p w14:paraId="622E12B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2.Игровые упражнения:</w:t>
            </w:r>
          </w:p>
          <w:p w14:paraId="1C900DE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Незнайке</w:t>
            </w:r>
          </w:p>
          <w:p w14:paraId="5D715B0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-слушай, смотри, делай</w:t>
            </w:r>
          </w:p>
          <w:p w14:paraId="60BF44F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3.Логическая задача «Сколько детей у папы?»</w:t>
            </w:r>
          </w:p>
          <w:p w14:paraId="24C65F0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4.Рисуем треугольник. Что такое вершины?</w:t>
            </w:r>
          </w:p>
        </w:tc>
      </w:tr>
      <w:tr w:rsidR="001464AE" w14:paraId="6996B814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CD2B5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0E7C2F71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4D34B2A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28.Зимнее приключение</w:t>
            </w:r>
          </w:p>
        </w:tc>
        <w:tc>
          <w:tcPr>
            <w:tcW w:w="4650" w:type="dxa"/>
            <w:gridSpan w:val="2"/>
          </w:tcPr>
          <w:p w14:paraId="79B792A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 Продолжать учить отгадывать математические загадки, записывать её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ответ.Учить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детей проверять задание по </w:t>
            </w:r>
            <w:proofErr w:type="spellStart"/>
            <w:r>
              <w:rPr>
                <w:rFonts w:ascii="Times New Roman" w:eastAsia="Times New Roman" w:hAnsi="Times New Roman"/>
              </w:rPr>
              <w:t>образцу.Закреплять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умение пользоваться</w:t>
            </w:r>
            <w:r>
              <w:rPr>
                <w:rFonts w:ascii="Times New Roman" w:eastAsia="Times New Roman" w:hAnsi="Times New Roman"/>
              </w:rPr>
              <w:t xml:space="preserve"> количественным и порядковым счётом.</w:t>
            </w:r>
          </w:p>
          <w:p w14:paraId="1281070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знания о составе числа в пределах десяти.</w:t>
            </w:r>
          </w:p>
          <w:p w14:paraId="7AF7579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Закреплять умение писать цифры до десяти.</w:t>
            </w:r>
          </w:p>
          <w:p w14:paraId="7DE8BAC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 Закрепить знания о геометрических фигурах.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1A29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Заселите цифры в домики.</w:t>
            </w:r>
          </w:p>
          <w:p w14:paraId="2AD6FC9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2 отгадай </w:t>
            </w:r>
            <w:proofErr w:type="gramStart"/>
            <w:r>
              <w:rPr>
                <w:rFonts w:ascii="Times New Roman" w:eastAsia="Times New Roman" w:hAnsi="Times New Roman"/>
              </w:rPr>
              <w:t>число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которое задумала Зима</w:t>
            </w:r>
          </w:p>
          <w:p w14:paraId="14A49A6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09C5073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штриховка геометрических фигур</w:t>
            </w:r>
          </w:p>
          <w:p w14:paraId="66B2849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6BD2E66B" w14:textId="77777777">
        <w:trPr>
          <w:trHeight w:val="2516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620BBD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320" w:type="dxa"/>
            <w:gridSpan w:val="2"/>
            <w:vMerge w:val="restart"/>
          </w:tcPr>
          <w:p w14:paraId="40D237FD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«Мастерская Деда Мороза»</w:t>
            </w:r>
          </w:p>
        </w:tc>
        <w:tc>
          <w:tcPr>
            <w:tcW w:w="1548" w:type="dxa"/>
          </w:tcPr>
          <w:p w14:paraId="5BBAB07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29.Число 14. Дни недели, логическая задача, геометрические фигуры.</w:t>
            </w:r>
          </w:p>
          <w:p w14:paraId="240F9620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04FF1083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</w:tcPr>
          <w:p w14:paraId="48291E9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Познакомить с образованием числа 14 и с новой счетной единицей – десяток. Объяснить, </w:t>
            </w:r>
            <w:proofErr w:type="gramStart"/>
            <w:r>
              <w:rPr>
                <w:rFonts w:ascii="Times New Roman" w:eastAsia="Times New Roman" w:hAnsi="Times New Roman"/>
              </w:rPr>
              <w:t>то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что в двух неделях 14 дней. Способствовать развитию зрительного внимания.</w:t>
            </w:r>
          </w:p>
          <w:p w14:paraId="6C8899F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4F87A1A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Счетные палочки,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раб.тетради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, пр. карандаши цифры, картинка к лог. задаче о варежках.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04B9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1.Задания</w:t>
            </w:r>
          </w:p>
          <w:p w14:paraId="206FEEB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-считай и записывай</w:t>
            </w:r>
          </w:p>
          <w:p w14:paraId="0125B1A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-составляем и решаем задачу</w:t>
            </w:r>
          </w:p>
          <w:p w14:paraId="1E1E39D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-измеряй и черти</w:t>
            </w:r>
          </w:p>
          <w:p w14:paraId="089D36C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«Мы с</w:t>
            </w:r>
            <w:r>
              <w:rPr>
                <w:rFonts w:ascii="Times New Roman" w:eastAsia="Times New Roman" w:hAnsi="Times New Roman"/>
              </w:rPr>
              <w:t>тановимся всё выше»</w:t>
            </w:r>
          </w:p>
          <w:p w14:paraId="124B87E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 «Дорисуй шарики»</w:t>
            </w:r>
          </w:p>
          <w:p w14:paraId="76A9D16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4.Пишем правильно</w:t>
            </w:r>
          </w:p>
        </w:tc>
      </w:tr>
      <w:tr w:rsidR="001464AE" w14:paraId="29C23CCC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E8D7C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38E69634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011D1FA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30.Путешествие в Изумрудный город</w:t>
            </w:r>
          </w:p>
        </w:tc>
        <w:tc>
          <w:tcPr>
            <w:tcW w:w="4650" w:type="dxa"/>
            <w:gridSpan w:val="2"/>
          </w:tcPr>
          <w:p w14:paraId="555456E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составлять простые арифметические задачи и</w:t>
            </w:r>
          </w:p>
          <w:p w14:paraId="1F96EB2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записывать их решение с помощью цифр. </w:t>
            </w:r>
          </w:p>
          <w:p w14:paraId="7BC9346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выделять в задаче условие, вопрос, решение, ответ.</w:t>
            </w:r>
          </w:p>
          <w:p w14:paraId="70EC347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Упражнять в счёте в пределах 20 в прямом и обратном порядке. Закрепить знания детей о геометрических фигурах.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5024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Соединить цифры по порядку</w:t>
            </w:r>
          </w:p>
          <w:p w14:paraId="4556652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Составь задачу</w:t>
            </w:r>
          </w:p>
          <w:p w14:paraId="1E730B1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3E7E4D1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логические з</w:t>
            </w:r>
            <w:r>
              <w:rPr>
                <w:rFonts w:ascii="Times New Roman" w:eastAsia="Times New Roman" w:hAnsi="Times New Roman"/>
              </w:rPr>
              <w:t>адачки</w:t>
            </w:r>
          </w:p>
          <w:p w14:paraId="0E6091B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77F63327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BA31D8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320" w:type="dxa"/>
            <w:gridSpan w:val="2"/>
            <w:vMerge w:val="restart"/>
          </w:tcPr>
          <w:p w14:paraId="5BAF849A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«Новый год в разных странах»</w:t>
            </w:r>
          </w:p>
        </w:tc>
        <w:tc>
          <w:tcPr>
            <w:tcW w:w="1548" w:type="dxa"/>
          </w:tcPr>
          <w:p w14:paraId="777EDE4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31.Счет по образцу и заданному числу, арифметическая задача, состав числа 9 из двух меньших,</w:t>
            </w:r>
          </w:p>
        </w:tc>
        <w:tc>
          <w:tcPr>
            <w:tcW w:w="4650" w:type="dxa"/>
            <w:gridSpan w:val="2"/>
          </w:tcPr>
          <w:p w14:paraId="592193C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считать по образцу и названному числу. Учить составлять число 9 из двух меньших чисел. Закреплять умение дорисовывать прямоугольники до знакомых п</w:t>
            </w:r>
            <w:r>
              <w:rPr>
                <w:rFonts w:ascii="Times New Roman" w:eastAsia="Times New Roman" w:hAnsi="Times New Roman"/>
              </w:rPr>
              <w:t>редметов.</w:t>
            </w:r>
          </w:p>
          <w:p w14:paraId="782EC7E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картинка на ориентировку в пространстве, иллюстрация к задаче о шишках и белке,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раб.тетради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, пр. карандаши, цифры. </w:t>
            </w:r>
          </w:p>
          <w:p w14:paraId="35B7D2DE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6821627E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C5F6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Задание</w:t>
            </w:r>
          </w:p>
          <w:p w14:paraId="3275C8C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-посчитай и нарисуй</w:t>
            </w:r>
          </w:p>
          <w:p w14:paraId="6BA3DDD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-составляем и решаем задачу</w:t>
            </w:r>
          </w:p>
          <w:p w14:paraId="08819A3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2.Логическая задача</w:t>
            </w:r>
          </w:p>
          <w:p w14:paraId="6F06944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-обведи мальчика</w:t>
            </w:r>
          </w:p>
          <w:p w14:paraId="6A739FF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«Стойкий солдатик»</w:t>
            </w:r>
          </w:p>
          <w:p w14:paraId="70CCB2D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4.Игра «Помоги мальчикам»</w:t>
            </w:r>
          </w:p>
        </w:tc>
      </w:tr>
      <w:tr w:rsidR="001464AE" w14:paraId="7D4DCEC1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556FB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3CB69FBE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451B1D9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32.Путешествие по </w:t>
            </w:r>
            <w:r>
              <w:rPr>
                <w:rFonts w:ascii="Times New Roman" w:eastAsia="Times New Roman" w:hAnsi="Times New Roman"/>
              </w:rPr>
              <w:lastRenderedPageBreak/>
              <w:t>волшебной стране</w:t>
            </w:r>
          </w:p>
        </w:tc>
        <w:tc>
          <w:tcPr>
            <w:tcW w:w="4650" w:type="dxa"/>
            <w:gridSpan w:val="2"/>
          </w:tcPr>
          <w:p w14:paraId="3C4AA3A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Формировать умение ориентироваться на ограниченной поверхности (лист бумаги, </w:t>
            </w:r>
            <w:r>
              <w:rPr>
                <w:rFonts w:ascii="Times New Roman" w:eastAsia="Times New Roman" w:hAnsi="Times New Roman"/>
              </w:rPr>
              <w:lastRenderedPageBreak/>
              <w:t>отражая в речи пространственное расположение картинок (слева, справа, на, сверху, в</w:t>
            </w:r>
            <w:r>
              <w:rPr>
                <w:rFonts w:ascii="Times New Roman" w:eastAsia="Times New Roman" w:hAnsi="Times New Roman"/>
              </w:rPr>
              <w:t>низу, за, перед)</w:t>
            </w:r>
          </w:p>
          <w:p w14:paraId="16747B2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детей соотносить цифру с количеством.</w:t>
            </w:r>
          </w:p>
          <w:p w14:paraId="0DA495C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Закреплять знания о весенних месяцах, о последовательности дней недели.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3BA2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 Логические задачи</w:t>
            </w:r>
          </w:p>
          <w:p w14:paraId="55D869F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2 Игра «Сказочный </w:t>
            </w:r>
            <w:r>
              <w:rPr>
                <w:rFonts w:ascii="Times New Roman" w:eastAsia="Times New Roman" w:hAnsi="Times New Roman"/>
              </w:rPr>
              <w:lastRenderedPageBreak/>
              <w:t>домик и его жители»</w:t>
            </w:r>
          </w:p>
          <w:p w14:paraId="6A660AC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67B99E7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Задание: «Найди лишнюю»</w:t>
            </w:r>
          </w:p>
          <w:p w14:paraId="5701DB7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536D8AF9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D01B07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17</w:t>
            </w:r>
          </w:p>
        </w:tc>
        <w:tc>
          <w:tcPr>
            <w:tcW w:w="1320" w:type="dxa"/>
            <w:gridSpan w:val="2"/>
            <w:vMerge w:val="restart"/>
          </w:tcPr>
          <w:p w14:paraId="34DC4DF4" w14:textId="77777777" w:rsidR="001464AE" w:rsidRDefault="0017582A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«Как укрепить организм зимой»</w:t>
            </w:r>
          </w:p>
        </w:tc>
        <w:tc>
          <w:tcPr>
            <w:tcW w:w="1548" w:type="dxa"/>
          </w:tcPr>
          <w:p w14:paraId="02A7595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33.Число 15. Соотнесение количества предметов с цифрой, геометрические фигуры, ориентирование на листе в клетку.</w:t>
            </w:r>
          </w:p>
        </w:tc>
        <w:tc>
          <w:tcPr>
            <w:tcW w:w="4650" w:type="dxa"/>
            <w:gridSpan w:val="2"/>
          </w:tcPr>
          <w:p w14:paraId="691C28D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образо</w:t>
            </w:r>
            <w:r>
              <w:rPr>
                <w:rFonts w:ascii="Times New Roman" w:eastAsia="Times New Roman" w:hAnsi="Times New Roman"/>
              </w:rPr>
              <w:t xml:space="preserve">ванием числа 15. Продолжать учить устанавливать соответствие между количеством предметов и цифрой; ориентироваться в тетради в клеточку; рисовать символические изображения, называть геометрические фигуры. Счётные палочки, карандаши, тетради, иллюстрация к </w:t>
            </w:r>
            <w:proofErr w:type="spellStart"/>
            <w:r>
              <w:rPr>
                <w:rFonts w:ascii="Times New Roman" w:eastAsia="Times New Roman" w:hAnsi="Times New Roman"/>
              </w:rPr>
              <w:t>упр</w:t>
            </w:r>
            <w:proofErr w:type="spellEnd"/>
            <w:r>
              <w:rPr>
                <w:rFonts w:ascii="Times New Roman" w:eastAsia="Times New Roman" w:hAnsi="Times New Roman"/>
              </w:rPr>
              <w:t>-ю «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слушай.считай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>, записывай».</w:t>
            </w:r>
          </w:p>
          <w:p w14:paraId="7856A035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D10A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1.Игровые упражнения</w:t>
            </w:r>
          </w:p>
          <w:p w14:paraId="5D83E89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-слушай, считай, записывай</w:t>
            </w:r>
          </w:p>
          <w:p w14:paraId="287F15F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-пишем число 15</w:t>
            </w:r>
          </w:p>
          <w:p w14:paraId="2E7988A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-допиши и соедини правильно</w:t>
            </w:r>
          </w:p>
          <w:p w14:paraId="077C612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«Найди своё место»</w:t>
            </w:r>
          </w:p>
          <w:p w14:paraId="49A82A5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3.Рисуем кошку по клеточкам</w:t>
            </w:r>
          </w:p>
        </w:tc>
      </w:tr>
      <w:tr w:rsidR="001464AE" w14:paraId="6D1CC153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948DA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43EC973B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6672899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34.Путешествие в страну математики</w:t>
            </w:r>
          </w:p>
        </w:tc>
        <w:tc>
          <w:tcPr>
            <w:tcW w:w="4650" w:type="dxa"/>
            <w:gridSpan w:val="2"/>
          </w:tcPr>
          <w:p w14:paraId="5314AFC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счет в пределах 10 в прямом и обратном порядке.</w:t>
            </w:r>
          </w:p>
          <w:p w14:paraId="5BA779C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Раскрыть значение порядковых числительных и закрепить навыки порядкового счета в пределах 10.</w:t>
            </w:r>
          </w:p>
          <w:p w14:paraId="42F761A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детей составлять простейшие арифметические задачи н</w:t>
            </w:r>
            <w:r>
              <w:rPr>
                <w:rFonts w:ascii="Times New Roman" w:eastAsia="Times New Roman" w:hAnsi="Times New Roman"/>
              </w:rPr>
              <w:t>а сложение и вычитание в пределах 10, записывать решение в виде примеров.</w:t>
            </w:r>
          </w:p>
          <w:p w14:paraId="276AB49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 временах года, днях недели, названиях месяце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DD12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1Проблемная ситуация</w:t>
            </w:r>
          </w:p>
          <w:p w14:paraId="186E958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2Игровое упражнение</w:t>
            </w:r>
          </w:p>
          <w:p w14:paraId="656AF7E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53B5BBB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 Решение задач</w:t>
            </w:r>
          </w:p>
          <w:p w14:paraId="7DEFA1B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38ADB9D6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3317C2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320" w:type="dxa"/>
            <w:gridSpan w:val="2"/>
            <w:vMerge w:val="restart"/>
          </w:tcPr>
          <w:p w14:paraId="1C738B8E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Рождественское чудо.</w:t>
            </w:r>
          </w:p>
          <w:p w14:paraId="17BD7559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«Волшебные сказки Рождества»</w:t>
            </w:r>
          </w:p>
        </w:tc>
        <w:tc>
          <w:tcPr>
            <w:tcW w:w="1548" w:type="dxa"/>
          </w:tcPr>
          <w:p w14:paraId="5A4B88A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35.Числа от 1 до 15. решение примеров, логическая задача на анализ и синтез, геометрические фигуры, деление на части</w:t>
            </w:r>
          </w:p>
        </w:tc>
        <w:tc>
          <w:tcPr>
            <w:tcW w:w="4650" w:type="dxa"/>
            <w:gridSpan w:val="2"/>
          </w:tcPr>
          <w:p w14:paraId="1EC59CA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понимать отношения между числами в числовом ряду; решать примеры в пределах </w:t>
            </w:r>
            <w:r>
              <w:rPr>
                <w:rFonts w:ascii="Times New Roman" w:eastAsia="Times New Roman" w:hAnsi="Times New Roman"/>
              </w:rPr>
              <w:t xml:space="preserve">второго десятка. Закреплять умение дорисовывать овалы до знакомых предметов. </w:t>
            </w:r>
          </w:p>
          <w:p w14:paraId="1E165D9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Набор цифр от1 до 15, тетради, карандаши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093C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1.Решение примеров</w:t>
            </w:r>
          </w:p>
          <w:p w14:paraId="260184F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2.Логическая задача</w:t>
            </w:r>
          </w:p>
          <w:p w14:paraId="2357E65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-смотри и закрашивай</w:t>
            </w:r>
          </w:p>
          <w:p w14:paraId="7E2D01F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«1-2-стоит ракета»</w:t>
            </w:r>
          </w:p>
          <w:p w14:paraId="1FB1DA9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4.Игровое упражнение</w:t>
            </w:r>
          </w:p>
          <w:p w14:paraId="051CB08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овалы</w:t>
            </w:r>
          </w:p>
        </w:tc>
      </w:tr>
      <w:tr w:rsidR="001464AE" w14:paraId="3AAC0351" w14:textId="77777777">
        <w:trPr>
          <w:trHeight w:val="2889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F0B73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6B272A45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588D7DB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36.Путешествие в математическую страну </w:t>
            </w:r>
            <w:proofErr w:type="spellStart"/>
            <w:r>
              <w:rPr>
                <w:rFonts w:ascii="Times New Roman" w:eastAsia="Times New Roman" w:hAnsi="Times New Roman"/>
              </w:rPr>
              <w:t>Мателяндию</w:t>
            </w:r>
            <w:proofErr w:type="spellEnd"/>
          </w:p>
        </w:tc>
        <w:tc>
          <w:tcPr>
            <w:tcW w:w="4650" w:type="dxa"/>
            <w:gridSpan w:val="2"/>
          </w:tcPr>
          <w:p w14:paraId="471BED6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закрепить навыки счета по порядку и обратно в пределах 10;</w:t>
            </w:r>
          </w:p>
          <w:p w14:paraId="156F7D2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совершенствовать знания о геометрических фигурах;</w:t>
            </w:r>
          </w:p>
          <w:p w14:paraId="7121413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развивать умение анализировать форму предметов и их отдельных частей;</w:t>
            </w:r>
          </w:p>
          <w:p w14:paraId="23CFEB7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закреплять умение двигаться в пространстве в заданном направлении в соответствии с условными обозначениями;</w:t>
            </w:r>
          </w:p>
          <w:p w14:paraId="7A882FA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продолжить знакомство с часами и устанавливать время на макете часов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A1A0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с</w:t>
            </w:r>
            <w:r>
              <w:rPr>
                <w:rFonts w:ascii="Times New Roman" w:eastAsia="Times New Roman" w:hAnsi="Times New Roman"/>
              </w:rPr>
              <w:t>оединить цифры с точками по порядку</w:t>
            </w:r>
          </w:p>
          <w:p w14:paraId="13E637A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2Назовите все цифры от 1 до 10 по порядку и обратно</w:t>
            </w:r>
          </w:p>
          <w:p w14:paraId="01F277E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4DEDEDF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Восстановите предметы при помощи геометрических фигур</w:t>
            </w:r>
          </w:p>
          <w:p w14:paraId="3BD021C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346C656C" w14:textId="77777777">
        <w:trPr>
          <w:trHeight w:val="426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74080D3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1320" w:type="dxa"/>
            <w:gridSpan w:val="2"/>
            <w:vMerge w:val="restart"/>
          </w:tcPr>
          <w:p w14:paraId="73F01287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Зима. </w:t>
            </w:r>
          </w:p>
          <w:p w14:paraId="5C03C88A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«Природа зимой»</w:t>
            </w:r>
          </w:p>
        </w:tc>
        <w:tc>
          <w:tcPr>
            <w:tcW w:w="1548" w:type="dxa"/>
          </w:tcPr>
          <w:p w14:paraId="18314DF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37.Число 16. Величина, ориентировка во времени, логическая задача </w:t>
            </w:r>
          </w:p>
          <w:p w14:paraId="36880166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</w:tcPr>
          <w:p w14:paraId="1AAA80A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</w:t>
            </w:r>
            <w:r>
              <w:rPr>
                <w:rFonts w:ascii="Times New Roman" w:eastAsia="Times New Roman" w:hAnsi="Times New Roman"/>
              </w:rPr>
              <w:t>мить с образованием числа 16. Продолжать учить измерять линейкой, записывать результаты измерения. Учить определять время по часам, решать логическую задачу. Набор цифр от 1 до 16, счётные палочки, часы, линейки, предметы для измерения, тетради, карандаши.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6049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1.Задания</w:t>
            </w:r>
          </w:p>
          <w:p w14:paraId="59BA2B9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-пишем число 16</w:t>
            </w:r>
          </w:p>
          <w:p w14:paraId="5626C51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-измерь линейкой и сравни</w:t>
            </w:r>
          </w:p>
          <w:p w14:paraId="2864455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по желанию детей</w:t>
            </w:r>
          </w:p>
          <w:p w14:paraId="29C5251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0B2C172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-нарисуй правильно время на часах</w:t>
            </w:r>
          </w:p>
          <w:p w14:paraId="3581176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</w:t>
            </w:r>
          </w:p>
        </w:tc>
      </w:tr>
      <w:tr w:rsidR="001464AE" w14:paraId="054CB1B0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BBC3F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4EF198D3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2580AB9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38.Поможем Маше и медведю помириться</w:t>
            </w:r>
          </w:p>
        </w:tc>
        <w:tc>
          <w:tcPr>
            <w:tcW w:w="4650" w:type="dxa"/>
            <w:gridSpan w:val="2"/>
          </w:tcPr>
          <w:p w14:paraId="5444CBD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навык счета в пределах 10. Учить составлять и решать математические задачи.</w:t>
            </w:r>
          </w:p>
          <w:p w14:paraId="6E4D42E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создать условия для развития логического мышления, сообразительности, внимания. Способствовать развитию речи, умению аргументировать свои высказывания.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CC0E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задание - "что здесь лишнее?"</w:t>
            </w:r>
          </w:p>
          <w:p w14:paraId="755068A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2"Геометрические фигуры"</w:t>
            </w:r>
          </w:p>
          <w:p w14:paraId="28CBC49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2C42448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задание "Составь задачу по картинке"</w:t>
            </w:r>
          </w:p>
        </w:tc>
      </w:tr>
      <w:tr w:rsidR="001464AE" w14:paraId="55F70226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A4965F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320" w:type="dxa"/>
            <w:gridSpan w:val="2"/>
            <w:vMerge w:val="restart"/>
          </w:tcPr>
          <w:p w14:paraId="1CD94A9D" w14:textId="77777777" w:rsidR="001464AE" w:rsidRDefault="0017582A">
            <w:pPr>
              <w:ind w:left="113" w:right="-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Ленинградской Победы, освобождение станицы. Проект «Дети блокадного Ленинграда»</w:t>
            </w:r>
          </w:p>
        </w:tc>
        <w:tc>
          <w:tcPr>
            <w:tcW w:w="1548" w:type="dxa"/>
          </w:tcPr>
          <w:p w14:paraId="57101E0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39.Математическая загадка, знаки +, -, состав </w:t>
            </w:r>
            <w:proofErr w:type="gramStart"/>
            <w:r>
              <w:rPr>
                <w:rFonts w:ascii="Times New Roman" w:eastAsia="Times New Roman" w:hAnsi="Times New Roman"/>
              </w:rPr>
              <w:t>числа  9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из двух меньших, геометрические фигуры , логическая задача</w:t>
            </w:r>
          </w:p>
        </w:tc>
        <w:tc>
          <w:tcPr>
            <w:tcW w:w="4650" w:type="dxa"/>
            <w:gridSpan w:val="2"/>
          </w:tcPr>
          <w:p w14:paraId="205C1CA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отгадывать математическую загадку. Учить определять, какой математический знак надо написать в примере (+ или -). Закреплять умение дорисовывать треугольники до знакомых предметов</w:t>
            </w:r>
            <w:r>
              <w:rPr>
                <w:rFonts w:ascii="Times New Roman" w:eastAsia="Times New Roman" w:hAnsi="Times New Roman"/>
              </w:rPr>
              <w:t>. Учить составлять число 9 из двух меньших чисел.</w:t>
            </w:r>
          </w:p>
          <w:p w14:paraId="08C4EC8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Знаки +. </w:t>
            </w:r>
            <w:proofErr w:type="gramStart"/>
            <w:r>
              <w:rPr>
                <w:rFonts w:ascii="Times New Roman" w:eastAsia="Times New Roman" w:hAnsi="Times New Roman"/>
              </w:rPr>
              <w:t>=,-</w:t>
            </w:r>
            <w:proofErr w:type="gramEnd"/>
            <w:r>
              <w:rPr>
                <w:rFonts w:ascii="Times New Roman" w:eastAsia="Times New Roman" w:hAnsi="Times New Roman"/>
              </w:rPr>
              <w:t>, тетради, карандаши, цифры.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3663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1.Отгадай загадку</w:t>
            </w:r>
          </w:p>
          <w:p w14:paraId="4E651E0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2.Игровое упражнение</w:t>
            </w:r>
          </w:p>
          <w:p w14:paraId="183DC86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Незнайке написать знаки</w:t>
            </w:r>
          </w:p>
          <w:p w14:paraId="153E442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правильно</w:t>
            </w:r>
          </w:p>
          <w:p w14:paraId="10C8739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«Ждут нас быстрые ракеты»</w:t>
            </w:r>
          </w:p>
          <w:p w14:paraId="75082EC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4.Дорисуй предмет из треугольника</w:t>
            </w:r>
          </w:p>
        </w:tc>
      </w:tr>
      <w:tr w:rsidR="001464AE" w14:paraId="38947552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A49D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0B8F9560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1E62364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40.Золотой Ключик</w:t>
            </w:r>
          </w:p>
        </w:tc>
        <w:tc>
          <w:tcPr>
            <w:tcW w:w="4650" w:type="dxa"/>
            <w:gridSpan w:val="2"/>
          </w:tcPr>
          <w:p w14:paraId="38CA198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знания детей о последовательности дней </w:t>
            </w:r>
            <w:r>
              <w:rPr>
                <w:rFonts w:ascii="Times New Roman" w:eastAsia="Times New Roman" w:hAnsi="Times New Roman"/>
              </w:rPr>
              <w:t>недели</w:t>
            </w:r>
            <w:proofErr w:type="gramStart"/>
            <w:r>
              <w:rPr>
                <w:rFonts w:ascii="Times New Roman" w:eastAsia="Times New Roman" w:hAnsi="Times New Roman"/>
              </w:rPr>
              <w:t>, Продолжить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учить выделять условие и вопрос задачи, упражнять в решении задач путем сложения и вычитания однозначных чисел.  Упражнять в счете в пределах 20 (последующее и предыдущее число). Продолжать учить ориентироваться на листе бумаги в клетку.</w:t>
            </w:r>
          </w:p>
          <w:p w14:paraId="3C43354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Закреплять знания детей о составе числа 9 и 10 из двух меньших чисел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F373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1«Не зевай, быстро на вопросы отвечай!»</w:t>
            </w:r>
          </w:p>
          <w:p w14:paraId="54D6E83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2«Засели домики»</w:t>
            </w:r>
          </w:p>
          <w:p w14:paraId="539763B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71D9463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4« Сначала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подумай, потом ответь!»</w:t>
            </w:r>
          </w:p>
          <w:p w14:paraId="3768551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1F8E0B31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265A63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320" w:type="dxa"/>
            <w:gridSpan w:val="2"/>
            <w:vMerge w:val="restart"/>
          </w:tcPr>
          <w:p w14:paraId="00A5E373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профессий.</w:t>
            </w:r>
          </w:p>
          <w:p w14:paraId="77135BFC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«Все профессии нужны, все профессии важны»</w:t>
            </w:r>
          </w:p>
        </w:tc>
        <w:tc>
          <w:tcPr>
            <w:tcW w:w="1548" w:type="dxa"/>
          </w:tcPr>
          <w:p w14:paraId="3CBCCF0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41.Число 17. Решение примеров, счет по образцу и названному числу, логическая задача, ориентировка во времени.</w:t>
            </w:r>
          </w:p>
        </w:tc>
        <w:tc>
          <w:tcPr>
            <w:tcW w:w="4650" w:type="dxa"/>
            <w:gridSpan w:val="2"/>
          </w:tcPr>
          <w:p w14:paraId="325E338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Познакомить с образованием числа 17. Учить решать примеры в пределах второго десятка. Закрепит</w:t>
            </w:r>
            <w:r>
              <w:rPr>
                <w:rFonts w:ascii="Times New Roman" w:eastAsia="Times New Roman" w:hAnsi="Times New Roman"/>
              </w:rPr>
              <w:t>ь умение понимать отношения между числами, знать, как из неравенства сделать равенство.</w:t>
            </w:r>
          </w:p>
          <w:p w14:paraId="62EAA30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Счетные палочки, цифры от 1 до 17, часы, примеры 10+7, </w:t>
            </w:r>
          </w:p>
          <w:p w14:paraId="5E7DCC4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12+5, 15+2, иллюстрация к заданию «нарисуй правильно», тетради, карандаши.</w:t>
            </w:r>
          </w:p>
          <w:p w14:paraId="1B121C6E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20D965A1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C97C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Посчитайте сколько отрезков</w:t>
            </w:r>
          </w:p>
          <w:p w14:paraId="16F748F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Что</w:t>
            </w:r>
            <w:r>
              <w:rPr>
                <w:rFonts w:ascii="Times New Roman" w:eastAsia="Times New Roman" w:hAnsi="Times New Roman"/>
              </w:rPr>
              <w:t xml:space="preserve"> это за фигуры?</w:t>
            </w:r>
          </w:p>
          <w:p w14:paraId="27B6205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11046F5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  <w:proofErr w:type="gramStart"/>
            <w:r>
              <w:rPr>
                <w:rFonts w:ascii="Times New Roman" w:eastAsia="Times New Roman" w:hAnsi="Times New Roman"/>
              </w:rPr>
              <w:t>Как  измерить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расстояние</w:t>
            </w:r>
          </w:p>
          <w:p w14:paraId="722F66F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21E9FD4F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01B36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4730BA3D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336584E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42.Приключение в стране Геометрия</w:t>
            </w:r>
          </w:p>
        </w:tc>
        <w:tc>
          <w:tcPr>
            <w:tcW w:w="4650" w:type="dxa"/>
            <w:gridSpan w:val="2"/>
          </w:tcPr>
          <w:p w14:paraId="58A8B4D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детей чертить линии. Уточнить представления о замкнутых и незамкнутых линиях. </w:t>
            </w:r>
          </w:p>
          <w:p w14:paraId="5B2D650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представления детей о геометрических фигурах и их основных признаках.</w:t>
            </w:r>
          </w:p>
          <w:p w14:paraId="778AAD9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составлять фигуры из счетных палочек и преобразовывать их.</w:t>
            </w:r>
          </w:p>
          <w:p w14:paraId="1E325C1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навыки счета в</w:t>
            </w:r>
            <w:r>
              <w:rPr>
                <w:rFonts w:ascii="Times New Roman" w:eastAsia="Times New Roman" w:hAnsi="Times New Roman"/>
              </w:rPr>
              <w:t xml:space="preserve"> пределах20.</w:t>
            </w:r>
          </w:p>
          <w:p w14:paraId="0D0396E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логическое мышление, творческое воображение. Развитие графических и измерительных навыков.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1E14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1.Задания</w:t>
            </w:r>
          </w:p>
          <w:p w14:paraId="71EB6EA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-продолжить узор</w:t>
            </w:r>
          </w:p>
          <w:p w14:paraId="7001CA8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-слушай и рисуй</w:t>
            </w:r>
          </w:p>
          <w:p w14:paraId="0FC445B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-найди отличия между клоунами</w:t>
            </w:r>
          </w:p>
          <w:p w14:paraId="77B228E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«Широко расставим ноги»</w:t>
            </w:r>
          </w:p>
          <w:p w14:paraId="08D8406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6B2C37B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-нарисуй </w:t>
            </w:r>
            <w:r>
              <w:rPr>
                <w:rFonts w:ascii="Times New Roman" w:eastAsia="Times New Roman" w:hAnsi="Times New Roman"/>
              </w:rPr>
              <w:t>точно такую же собачку</w:t>
            </w:r>
          </w:p>
          <w:p w14:paraId="1A614D95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504B7E15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8A791A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1320" w:type="dxa"/>
            <w:gridSpan w:val="2"/>
            <w:vMerge w:val="restart"/>
          </w:tcPr>
          <w:p w14:paraId="3F8C4262" w14:textId="77777777" w:rsidR="001464AE" w:rsidRDefault="0017582A">
            <w:pPr>
              <w:ind w:left="-120" w:right="-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Наш Пушкин. </w:t>
            </w:r>
          </w:p>
          <w:p w14:paraId="02DB8DB6" w14:textId="77777777" w:rsidR="001464AE" w:rsidRDefault="0017582A">
            <w:pPr>
              <w:ind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</w:t>
            </w:r>
            <w:proofErr w:type="spellStart"/>
            <w:r>
              <w:rPr>
                <w:rFonts w:ascii="Times New Roman" w:eastAsia="Times New Roman" w:hAnsi="Times New Roman"/>
              </w:rPr>
              <w:t>А.С.Пушкина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– </w:t>
            </w:r>
            <w:r>
              <w:rPr>
                <w:rFonts w:ascii="Times New Roman" w:eastAsia="Times New Roman" w:hAnsi="Times New Roman"/>
              </w:rPr>
              <w:lastRenderedPageBreak/>
              <w:t>жизнь и творчество»</w:t>
            </w:r>
          </w:p>
        </w:tc>
        <w:tc>
          <w:tcPr>
            <w:tcW w:w="1548" w:type="dxa"/>
          </w:tcPr>
          <w:p w14:paraId="3BD8260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43.Ориентировка в пространстве, логическая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задача, геометрические фигуры, величина – литр </w:t>
            </w:r>
          </w:p>
        </w:tc>
        <w:tc>
          <w:tcPr>
            <w:tcW w:w="4650" w:type="dxa"/>
            <w:gridSpan w:val="2"/>
          </w:tcPr>
          <w:p w14:paraId="6E36D89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Продолжать знакомить с образованием числа 17.  Учить анализировать узор и продолжать его по образцу. Упражнять в определении расположения предметов на листе бумаги. </w:t>
            </w:r>
            <w:r>
              <w:rPr>
                <w:rFonts w:ascii="Times New Roman" w:eastAsia="Times New Roman" w:hAnsi="Times New Roman"/>
              </w:rPr>
              <w:lastRenderedPageBreak/>
              <w:t>Закреплять умение рисовать символические изображения, называть геометрические фигуры Наборы</w:t>
            </w:r>
            <w:r>
              <w:rPr>
                <w:rFonts w:ascii="Times New Roman" w:eastAsia="Times New Roman" w:hAnsi="Times New Roman"/>
              </w:rPr>
              <w:t xml:space="preserve"> цифр от 1 до 17, иллюстрация для ориентировки в пространстве</w:t>
            </w:r>
          </w:p>
          <w:p w14:paraId="4921179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пр. карандаш, тетради.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2CEC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 1.Задания</w:t>
            </w:r>
          </w:p>
          <w:p w14:paraId="3C146B3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-продолжить узор</w:t>
            </w:r>
          </w:p>
          <w:p w14:paraId="7662B1B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-слушай и рисуй</w:t>
            </w:r>
          </w:p>
          <w:p w14:paraId="4347A56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-найди отличия между </w:t>
            </w:r>
            <w:r>
              <w:rPr>
                <w:rFonts w:ascii="Times New Roman" w:eastAsia="Times New Roman" w:hAnsi="Times New Roman"/>
              </w:rPr>
              <w:lastRenderedPageBreak/>
              <w:t>клоунами</w:t>
            </w:r>
          </w:p>
          <w:p w14:paraId="2EA1FD1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«Широко расставим ноги»</w:t>
            </w:r>
          </w:p>
          <w:p w14:paraId="1776776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36CF786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-нарисуй точно такую же собачку</w:t>
            </w:r>
          </w:p>
        </w:tc>
      </w:tr>
      <w:tr w:rsidR="001464AE" w14:paraId="0DB8B554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0C3F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18DAE0DB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1FF0EA6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44.Путешествие в сказку</w:t>
            </w:r>
          </w:p>
        </w:tc>
        <w:tc>
          <w:tcPr>
            <w:tcW w:w="4650" w:type="dxa"/>
            <w:gridSpan w:val="2"/>
          </w:tcPr>
          <w:p w14:paraId="785E52A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прямой и обратный счёт до 10; продолжать учить детей решать логические задачи, закрепить знания детей о геометрических фигурах, умение сравнивать числа, называть соседей числа.</w:t>
            </w:r>
          </w:p>
          <w:p w14:paraId="5594CE1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</w:rPr>
              <w:t>Картинка  с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изображением ключа, поленьев, 2 обруча, объёмные и плоск</w:t>
            </w:r>
            <w:r>
              <w:rPr>
                <w:rFonts w:ascii="Times New Roman" w:eastAsia="Times New Roman" w:hAnsi="Times New Roman"/>
              </w:rPr>
              <w:t>ие  геометрические  фигуры.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24B7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1Веселый счет</w:t>
            </w:r>
          </w:p>
          <w:p w14:paraId="7B055C7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2Логические задачи</w:t>
            </w:r>
          </w:p>
          <w:p w14:paraId="17B9D57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4F40118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Составьте задачу на сложение</w:t>
            </w:r>
          </w:p>
          <w:p w14:paraId="67ED17D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330FA0BF" w14:textId="77777777">
        <w:trPr>
          <w:trHeight w:val="2341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21114A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320" w:type="dxa"/>
            <w:gridSpan w:val="2"/>
            <w:vMerge w:val="restart"/>
          </w:tcPr>
          <w:p w14:paraId="64525343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технических чудес. </w:t>
            </w:r>
          </w:p>
          <w:p w14:paraId="45511034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«Тайны света»</w:t>
            </w:r>
          </w:p>
        </w:tc>
        <w:tc>
          <w:tcPr>
            <w:tcW w:w="1548" w:type="dxa"/>
          </w:tcPr>
          <w:p w14:paraId="51E763B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45.Число 18. Состав числа 8 из двух меньших, счет по названному числу, логическая задача, геометрические фигуры, </w:t>
            </w:r>
            <w:proofErr w:type="gramStart"/>
            <w:r>
              <w:rPr>
                <w:rFonts w:ascii="Times New Roman" w:eastAsia="Times New Roman" w:hAnsi="Times New Roman"/>
              </w:rPr>
              <w:t>знаки &gt;,&lt;</w:t>
            </w:r>
            <w:proofErr w:type="gramEnd"/>
            <w:r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4650" w:type="dxa"/>
            <w:gridSpan w:val="2"/>
          </w:tcPr>
          <w:p w14:paraId="34E978F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Познакомить с образованием числа 18. Закрепить умение составлять число 8 из двух меньших чисел; воспроизводить количество предметов </w:t>
            </w:r>
            <w:r>
              <w:rPr>
                <w:rFonts w:ascii="Times New Roman" w:eastAsia="Times New Roman" w:hAnsi="Times New Roman"/>
              </w:rPr>
              <w:t>по названому числу; понимать отношения между числами в числовом ряду.</w:t>
            </w:r>
          </w:p>
          <w:p w14:paraId="7BD25D84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505A7D39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2DFA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1Образование числа 18</w:t>
            </w:r>
          </w:p>
          <w:p w14:paraId="49CBE63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2.Пишем число 18</w:t>
            </w:r>
          </w:p>
          <w:p w14:paraId="2E4C655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43D8706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животным правильно написать цифры</w:t>
            </w:r>
          </w:p>
          <w:p w14:paraId="615D094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4.Физминутка «Мы писали, мы считали»</w:t>
            </w:r>
          </w:p>
          <w:p w14:paraId="493A4EF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5.Задания</w:t>
            </w:r>
          </w:p>
          <w:p w14:paraId="5CF4804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-нарисуй правильно</w:t>
            </w:r>
          </w:p>
          <w:p w14:paraId="2AEAB54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-посчитай и напиши</w:t>
            </w:r>
          </w:p>
          <w:p w14:paraId="0939648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6.Логическая задача</w:t>
            </w:r>
          </w:p>
          <w:p w14:paraId="79D31D1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цветок</w:t>
            </w:r>
          </w:p>
        </w:tc>
      </w:tr>
      <w:tr w:rsidR="001464AE" w14:paraId="215AF284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68B70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1F702F8A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2DDC91A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46.Путешествие по сказке колобок</w:t>
            </w:r>
          </w:p>
        </w:tc>
        <w:tc>
          <w:tcPr>
            <w:tcW w:w="4650" w:type="dxa"/>
            <w:gridSpan w:val="2"/>
          </w:tcPr>
          <w:p w14:paraId="01CDA42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формирование мыслительных операций (анализа, синтеза, сравнения, обобщения, классификации).</w:t>
            </w:r>
          </w:p>
          <w:p w14:paraId="491FC4E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представления о свойствах предметов: цвет, форма, размер. Умение выделять и объяснять признаки сходства и различия предметов, объединять их в</w:t>
            </w:r>
            <w:r>
              <w:rPr>
                <w:rFonts w:ascii="Times New Roman" w:eastAsia="Times New Roman" w:hAnsi="Times New Roman"/>
              </w:rPr>
              <w:t xml:space="preserve"> группы по общему признаку. Умение находить «лишний” предмет.</w:t>
            </w:r>
          </w:p>
          <w:p w14:paraId="62D2F15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навыки порядкового счёта в пределах 20.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0C83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станция «Счет».</w:t>
            </w:r>
          </w:p>
          <w:p w14:paraId="548E596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2«Лесная стройка».</w:t>
            </w:r>
          </w:p>
          <w:p w14:paraId="740963D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3.Физминутка.</w:t>
            </w:r>
          </w:p>
          <w:p w14:paraId="2748269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4«Сравнение»</w:t>
            </w:r>
          </w:p>
          <w:p w14:paraId="15FE4A7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  <w:p w14:paraId="577AE974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0339CB84" w14:textId="77777777">
        <w:trPr>
          <w:trHeight w:val="4255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916709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320" w:type="dxa"/>
            <w:gridSpan w:val="2"/>
            <w:vMerge w:val="restart"/>
          </w:tcPr>
          <w:p w14:paraId="2CEA4B5D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Защитники Отечества.</w:t>
            </w:r>
          </w:p>
          <w:p w14:paraId="335A07F3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Проект «Российская </w:t>
            </w:r>
          </w:p>
          <w:p w14:paraId="1FEFD4F7" w14:textId="77777777" w:rsidR="001464AE" w:rsidRDefault="001464AE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</w:p>
          <w:p w14:paraId="4EC9B97B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Защитники Отечества.</w:t>
            </w:r>
          </w:p>
          <w:p w14:paraId="2BDD94E7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«Российская армия»</w:t>
            </w:r>
          </w:p>
          <w:p w14:paraId="6EA62700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армия»</w:t>
            </w:r>
          </w:p>
        </w:tc>
        <w:tc>
          <w:tcPr>
            <w:tcW w:w="1548" w:type="dxa"/>
          </w:tcPr>
          <w:p w14:paraId="773316F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47.Ориентировка во времени, способ группировки предметов, ориентировка в пространстве</w:t>
            </w:r>
          </w:p>
        </w:tc>
        <w:tc>
          <w:tcPr>
            <w:tcW w:w="4650" w:type="dxa"/>
            <w:gridSpan w:val="2"/>
          </w:tcPr>
          <w:p w14:paraId="7E051E8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об образовании числа 18; знания о последовательности времен года, умение ориентироваться на листе б</w:t>
            </w:r>
            <w:r>
              <w:rPr>
                <w:rFonts w:ascii="Times New Roman" w:eastAsia="Times New Roman" w:hAnsi="Times New Roman"/>
              </w:rPr>
              <w:t xml:space="preserve">умаги. </w:t>
            </w:r>
          </w:p>
          <w:p w14:paraId="25720E2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Раб. Тетради, картинка к задаче о птицах </w:t>
            </w:r>
            <w:proofErr w:type="gramStart"/>
            <w:r>
              <w:rPr>
                <w:rFonts w:ascii="Times New Roman" w:eastAsia="Times New Roman" w:hAnsi="Times New Roman"/>
              </w:rPr>
              <w:t>( 10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- 2), линейки, пр. карандаши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666B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1.Закрепить образование числа 18</w:t>
            </w:r>
          </w:p>
          <w:p w14:paraId="5BEEF47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2.Решение примеров</w:t>
            </w:r>
          </w:p>
          <w:p w14:paraId="792624D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«Зайка»</w:t>
            </w:r>
          </w:p>
          <w:p w14:paraId="4761411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4.Отгадывание загадок «Когда это бывает?»</w:t>
            </w:r>
          </w:p>
          <w:p w14:paraId="790B3E0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5.Задание</w:t>
            </w:r>
          </w:p>
          <w:p w14:paraId="3F56E27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картину</w:t>
            </w:r>
          </w:p>
        </w:tc>
      </w:tr>
      <w:tr w:rsidR="001464AE" w14:paraId="28B3DD08" w14:textId="77777777">
        <w:trPr>
          <w:trHeight w:val="2532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13ED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24</w:t>
            </w:r>
          </w:p>
        </w:tc>
        <w:tc>
          <w:tcPr>
            <w:tcW w:w="1276" w:type="dxa"/>
          </w:tcPr>
          <w:p w14:paraId="7114F80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617" w:type="dxa"/>
            <w:gridSpan w:val="3"/>
          </w:tcPr>
          <w:p w14:paraId="4C7B21C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48.Волшебник по имени – Ноль</w:t>
            </w:r>
          </w:p>
        </w:tc>
        <w:tc>
          <w:tcPr>
            <w:tcW w:w="4620" w:type="dxa"/>
          </w:tcPr>
          <w:p w14:paraId="2ACC441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закреплять о знаках «больше», «меньше», учить детей пользоваться ими представления о порядковом и обратном счете, использовании цифр, об отношениях смежных чисел, о составе числа из двух меньших.</w:t>
            </w:r>
          </w:p>
          <w:p w14:paraId="795CC393" w14:textId="77777777" w:rsidR="001464AE" w:rsidRDefault="0017582A">
            <w:r>
              <w:rPr>
                <w:rFonts w:ascii="Times New Roman" w:eastAsia="Times New Roman" w:hAnsi="Times New Roman"/>
              </w:rPr>
              <w:t xml:space="preserve">Упражнять в умении составлять </w:t>
            </w:r>
            <w:r>
              <w:rPr>
                <w:rFonts w:ascii="Times New Roman" w:eastAsia="Times New Roman" w:hAnsi="Times New Roman"/>
              </w:rPr>
              <w:t>и решать задачи, формулировать арифметическое действие, ориентироваться в пространстве по отношению к себе, работать в тетради в клетку.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7D87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решить задачки волшебника Ноля.</w:t>
            </w:r>
          </w:p>
          <w:p w14:paraId="6BC7FCA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Д/и Числовая</w:t>
            </w:r>
          </w:p>
          <w:p w14:paraId="7234B87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6B9645D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Д/и Смекалистые</w:t>
            </w:r>
          </w:p>
          <w:p w14:paraId="7F02060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Улица знаков</w:t>
            </w:r>
          </w:p>
          <w:p w14:paraId="0BADE19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 Итог занятия</w:t>
            </w:r>
          </w:p>
        </w:tc>
      </w:tr>
      <w:tr w:rsidR="001464AE" w14:paraId="6864850B" w14:textId="77777777">
        <w:trPr>
          <w:trHeight w:val="234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73355D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1320" w:type="dxa"/>
            <w:gridSpan w:val="2"/>
            <w:vMerge w:val="restart"/>
          </w:tcPr>
          <w:p w14:paraId="277031EE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«Разноцветные настроения»</w:t>
            </w:r>
          </w:p>
        </w:tc>
        <w:tc>
          <w:tcPr>
            <w:tcW w:w="1548" w:type="dxa"/>
          </w:tcPr>
          <w:p w14:paraId="16384CB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49.Число 19. Состав числа 10 из двух меньших чисел, величина, логическая задача.</w:t>
            </w:r>
          </w:p>
        </w:tc>
        <w:tc>
          <w:tcPr>
            <w:tcW w:w="4650" w:type="dxa"/>
            <w:gridSpan w:val="2"/>
          </w:tcPr>
          <w:p w14:paraId="08E47089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образованием числа 19 и с новой счетной единицей – десяток. Закреплять умение составлять число 10 из двух меньших чисел; сравнивать предметы по величине, используя результаты сравнения (большой, поменьше, короткая, покороче и т.д.)</w:t>
            </w:r>
          </w:p>
          <w:p w14:paraId="3EBE000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Цифры от 1</w:t>
            </w:r>
            <w:r>
              <w:rPr>
                <w:rFonts w:ascii="Times New Roman" w:eastAsia="Times New Roman" w:hAnsi="Times New Roman"/>
              </w:rPr>
              <w:t xml:space="preserve"> до 19, предметы для сравнения по величине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2DDB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1.Задания</w:t>
            </w:r>
          </w:p>
          <w:p w14:paraId="60D1580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-продолжить узор</w:t>
            </w:r>
          </w:p>
          <w:p w14:paraId="5A2BD3F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-слушай и рисуй</w:t>
            </w:r>
          </w:p>
          <w:p w14:paraId="5E70BF5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-найди отличия между клоунами</w:t>
            </w:r>
          </w:p>
          <w:p w14:paraId="2669676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«Широко расставим ноги»</w:t>
            </w:r>
          </w:p>
          <w:p w14:paraId="34B11C2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0993064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-нарисуй точно такую же собачку</w:t>
            </w:r>
          </w:p>
        </w:tc>
      </w:tr>
      <w:tr w:rsidR="001464AE" w14:paraId="3FB1BE2B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0DA20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7FCCE360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723BCD7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50.Путешествие в страну </w:t>
            </w:r>
            <w:proofErr w:type="spellStart"/>
            <w:r>
              <w:rPr>
                <w:rFonts w:ascii="Times New Roman" w:eastAsia="Times New Roman" w:hAnsi="Times New Roman"/>
              </w:rPr>
              <w:t>Мультипультию</w:t>
            </w:r>
            <w:proofErr w:type="spellEnd"/>
          </w:p>
        </w:tc>
        <w:tc>
          <w:tcPr>
            <w:tcW w:w="4650" w:type="dxa"/>
            <w:gridSpan w:val="2"/>
          </w:tcPr>
          <w:p w14:paraId="7B4718B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Упражняться в прямом и обратном счете;</w:t>
            </w:r>
          </w:p>
          <w:p w14:paraId="718CECE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вычислительные навыки; </w:t>
            </w:r>
          </w:p>
          <w:p w14:paraId="4668C5C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ориентироваться на тетрадном листе;</w:t>
            </w:r>
          </w:p>
          <w:p w14:paraId="3C77A91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интерес к предмету «Математика»;</w:t>
            </w:r>
          </w:p>
          <w:p w14:paraId="559E129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речь, мышление, внимание детей; </w:t>
            </w:r>
          </w:p>
          <w:p w14:paraId="2C3B4E9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наблюдательность, познавательный интерес, формировать навыки самостоятельной работы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3EC9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1  игровая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мотивация</w:t>
            </w:r>
          </w:p>
          <w:p w14:paraId="1AD8845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разложить украшения в коробки</w:t>
            </w:r>
          </w:p>
          <w:p w14:paraId="7F59166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17BE4F3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графический диктант</w:t>
            </w:r>
          </w:p>
          <w:p w14:paraId="7AF2592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«Скажи наоборот»</w:t>
            </w:r>
          </w:p>
          <w:p w14:paraId="3E54363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 Итог зан</w:t>
            </w:r>
            <w:r>
              <w:rPr>
                <w:rFonts w:ascii="Times New Roman" w:eastAsia="Times New Roman" w:hAnsi="Times New Roman"/>
              </w:rPr>
              <w:t>ятия</w:t>
            </w:r>
          </w:p>
        </w:tc>
      </w:tr>
      <w:tr w:rsidR="001464AE" w14:paraId="7A60C850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0D942B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1320" w:type="dxa"/>
            <w:gridSpan w:val="2"/>
            <w:vMerge w:val="restart"/>
          </w:tcPr>
          <w:p w14:paraId="49E0A704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Моя малая Родина. </w:t>
            </w:r>
          </w:p>
          <w:p w14:paraId="4A742410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«Знаменитые люди малой Родины»</w:t>
            </w:r>
          </w:p>
        </w:tc>
        <w:tc>
          <w:tcPr>
            <w:tcW w:w="1548" w:type="dxa"/>
          </w:tcPr>
          <w:p w14:paraId="64984AF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51.Число 19. Геометрические фигуры, величина, логическая задача.</w:t>
            </w:r>
          </w:p>
          <w:p w14:paraId="41808E5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7BE18AAD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</w:tcPr>
          <w:p w14:paraId="1691FE58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с образованием числа 19. Учить дорисовывать квадраты до знакомых предметов; измерять линейкой, записывать результаты измерения, рисовать символическое изображение лошадки в тетради в клетку.</w:t>
            </w:r>
          </w:p>
          <w:p w14:paraId="79D7343B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тетради, карандаши,</w:t>
            </w:r>
          </w:p>
          <w:p w14:paraId="4FFBB976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Цифры от 1 до 19, линейк</w:t>
            </w:r>
            <w:r>
              <w:rPr>
                <w:rFonts w:ascii="Times New Roman" w:eastAsia="Times New Roman" w:hAnsi="Times New Roman"/>
              </w:rPr>
              <w:t>и.</w:t>
            </w:r>
          </w:p>
          <w:p w14:paraId="0706D1CA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тетради, пр. карандаши.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AF7C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«Живая неделя»</w:t>
            </w:r>
          </w:p>
          <w:p w14:paraId="58EFFBA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Решение примеров</w:t>
            </w:r>
          </w:p>
          <w:p w14:paraId="09974E7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0CAA795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Математические бусы</w:t>
            </w:r>
          </w:p>
          <w:p w14:paraId="02FE8C8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0FDE0FC5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19FA5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69867426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6622D5B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52.Выручим Царицу Математику</w:t>
            </w:r>
          </w:p>
        </w:tc>
        <w:tc>
          <w:tcPr>
            <w:tcW w:w="4650" w:type="dxa"/>
            <w:gridSpan w:val="2"/>
          </w:tcPr>
          <w:p w14:paraId="616D5CE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способствовать закреплению знани</w:t>
            </w:r>
            <w:r>
              <w:rPr>
                <w:rFonts w:ascii="Times New Roman" w:eastAsia="Times New Roman" w:hAnsi="Times New Roman"/>
              </w:rPr>
              <w:t>й о числах первого десятка, счет прямой и обратный в пределах 20. Закреплять умение пользоваться математическими знаками +, -</w:t>
            </w:r>
            <w:proofErr w:type="gramStart"/>
            <w:r>
              <w:rPr>
                <w:rFonts w:ascii="Times New Roman" w:eastAsia="Times New Roman" w:hAnsi="Times New Roman"/>
              </w:rPr>
              <w:t>, &gt;</w:t>
            </w:r>
            <w:proofErr w:type="gramEnd"/>
            <w:r>
              <w:rPr>
                <w:rFonts w:ascii="Times New Roman" w:eastAsia="Times New Roman" w:hAnsi="Times New Roman"/>
              </w:rPr>
              <w:t>, &lt;. Упражнять в ориентировки на листе бумаги, закреплять пространственные представления (слева – справа, вверх – вниз, над, под</w:t>
            </w:r>
            <w:proofErr w:type="gramStart"/>
            <w:r>
              <w:rPr>
                <w:rFonts w:ascii="Times New Roman" w:eastAsia="Times New Roman" w:hAnsi="Times New Roman"/>
              </w:rPr>
              <w:t>) 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Упражнять в решении примеров на сложение и вычитание.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266E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«Живая неделя»</w:t>
            </w:r>
          </w:p>
          <w:p w14:paraId="7A81B8D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Решение примеров</w:t>
            </w:r>
          </w:p>
          <w:p w14:paraId="5D9C76D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3.Физминутка.</w:t>
            </w:r>
          </w:p>
          <w:p w14:paraId="5688814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Математические бусы</w:t>
            </w:r>
          </w:p>
          <w:p w14:paraId="4DD56DB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2893DAF8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50FC4B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320" w:type="dxa"/>
            <w:gridSpan w:val="2"/>
            <w:vMerge w:val="restart"/>
          </w:tcPr>
          <w:p w14:paraId="58F9A91E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Весна пришла.</w:t>
            </w:r>
          </w:p>
          <w:p w14:paraId="7CD9D689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«Изменения в природе в начале весны»</w:t>
            </w:r>
          </w:p>
        </w:tc>
        <w:tc>
          <w:tcPr>
            <w:tcW w:w="1548" w:type="dxa"/>
          </w:tcPr>
          <w:p w14:paraId="4C08428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53.Число 20. Решение примеров, задачи, логические задачи </w:t>
            </w:r>
          </w:p>
          <w:p w14:paraId="73ECF926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651F2B4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</w:tcPr>
          <w:p w14:paraId="77CC2206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образованием числа 20 и с новой счетной единицей – десяток. Учить решать примеры в пределах второго десятка; составлять и решать арифметическую задачу, записывать решение задачи; реш</w:t>
            </w:r>
            <w:r>
              <w:rPr>
                <w:rFonts w:ascii="Times New Roman" w:eastAsia="Times New Roman" w:hAnsi="Times New Roman"/>
              </w:rPr>
              <w:t xml:space="preserve">ать логические задачи.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23B3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1.Образование числа 20</w:t>
            </w:r>
          </w:p>
          <w:p w14:paraId="20E66A5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2.Пишем число 20</w:t>
            </w:r>
          </w:p>
          <w:p w14:paraId="428AA92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3.Решение примеров</w:t>
            </w:r>
          </w:p>
          <w:p w14:paraId="5C89232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4.Физминутка по желанию детей</w:t>
            </w:r>
          </w:p>
          <w:p w14:paraId="14174A8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5.Решение задачи</w:t>
            </w:r>
          </w:p>
          <w:p w14:paraId="5C937E2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6.Логическая задача </w:t>
            </w:r>
          </w:p>
          <w:p w14:paraId="215A845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-дорисуй недостающую фигуру.</w:t>
            </w:r>
          </w:p>
        </w:tc>
      </w:tr>
      <w:tr w:rsidR="001464AE" w14:paraId="05990397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41C02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0EF3503F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275A3A5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54.Путешествие в страну </w:t>
            </w:r>
            <w:proofErr w:type="spellStart"/>
            <w:r>
              <w:rPr>
                <w:rFonts w:ascii="Times New Roman" w:eastAsia="Times New Roman" w:hAnsi="Times New Roman"/>
              </w:rPr>
              <w:t>Заниматики</w:t>
            </w:r>
            <w:proofErr w:type="spellEnd"/>
          </w:p>
        </w:tc>
        <w:tc>
          <w:tcPr>
            <w:tcW w:w="4650" w:type="dxa"/>
            <w:gridSpan w:val="2"/>
          </w:tcPr>
          <w:p w14:paraId="4B7D9B1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прямой и обратный счет в пределах 10; закрепить состав и образование числа от 1 до 10 из меньших чисел, упражнять в названии состава числа на слух</w:t>
            </w:r>
          </w:p>
          <w:p w14:paraId="2CB46A2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учить детей составлять и решать задачи  </w:t>
            </w:r>
          </w:p>
          <w:p w14:paraId="2058F9A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учить детей правильно ставить знаки </w:t>
            </w:r>
            <w:r>
              <w:rPr>
                <w:rFonts w:ascii="Times New Roman" w:eastAsia="Times New Roman" w:hAnsi="Times New Roman"/>
              </w:rPr>
              <w:t xml:space="preserve">больше, меньше и равно.  </w:t>
            </w:r>
          </w:p>
          <w:p w14:paraId="106DC72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называть соседей данного числа.</w:t>
            </w:r>
          </w:p>
          <w:p w14:paraId="5E7DA39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упражнять детей в ориентировке на листе бумаги; учить выполнять задания под диктовку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AC1B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1, станция: «Сосчитай-ка»</w:t>
            </w:r>
          </w:p>
          <w:p w14:paraId="72E535E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2«Выполняй-ка»</w:t>
            </w:r>
          </w:p>
          <w:p w14:paraId="5E50FAB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63B0043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4«Порешай-ка»</w:t>
            </w:r>
          </w:p>
          <w:p w14:paraId="729DBC5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«Закрепляй-ка»</w:t>
            </w:r>
          </w:p>
          <w:p w14:paraId="284F4F1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 И</w:t>
            </w:r>
            <w:r>
              <w:rPr>
                <w:rFonts w:ascii="Times New Roman" w:eastAsia="Times New Roman" w:hAnsi="Times New Roman"/>
              </w:rPr>
              <w:t>тог занятия</w:t>
            </w:r>
          </w:p>
        </w:tc>
      </w:tr>
      <w:tr w:rsidR="001464AE" w14:paraId="05E012B5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A2B651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320" w:type="dxa"/>
            <w:gridSpan w:val="2"/>
            <w:vMerge w:val="restart"/>
          </w:tcPr>
          <w:p w14:paraId="4DD2D849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</w:t>
            </w:r>
          </w:p>
          <w:p w14:paraId="2CC03EB0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«Секреты школьной жизни»</w:t>
            </w:r>
          </w:p>
        </w:tc>
        <w:tc>
          <w:tcPr>
            <w:tcW w:w="1548" w:type="dxa"/>
          </w:tcPr>
          <w:p w14:paraId="6631BB6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55.Решение арифметической задачи, решение примеров, величина, логическая задача, ориентировка на листе бумаги, работа на листе в клетку.</w:t>
            </w:r>
          </w:p>
        </w:tc>
        <w:tc>
          <w:tcPr>
            <w:tcW w:w="4650" w:type="dxa"/>
            <w:gridSpan w:val="2"/>
          </w:tcPr>
          <w:p w14:paraId="1CF04E78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решать примеры в пределах второго десятка; составлять и решать арифметическую задачу; измерять линейко</w:t>
            </w:r>
            <w:r>
              <w:rPr>
                <w:rFonts w:ascii="Times New Roman" w:eastAsia="Times New Roman" w:hAnsi="Times New Roman"/>
              </w:rPr>
              <w:t>й; ориентироваться на листе бумаги; рисовать в тетради в клетку узоры.</w:t>
            </w:r>
          </w:p>
          <w:p w14:paraId="49FF0D7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Линейки.иллюстрация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 задаче о цветах, предметы для измерения, </w:t>
            </w:r>
            <w:proofErr w:type="spellStart"/>
            <w:r>
              <w:rPr>
                <w:rFonts w:ascii="Times New Roman" w:eastAsia="Times New Roman" w:hAnsi="Times New Roman"/>
              </w:rPr>
              <w:t>цв</w:t>
            </w:r>
            <w:proofErr w:type="spellEnd"/>
            <w:r>
              <w:rPr>
                <w:rFonts w:ascii="Times New Roman" w:eastAsia="Times New Roman" w:hAnsi="Times New Roman"/>
              </w:rPr>
              <w:t>. карандаши, листы в клетку, тетради.</w:t>
            </w:r>
          </w:p>
          <w:p w14:paraId="58B446BA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A25C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1.Задача «Сколько цветов на столе?</w:t>
            </w:r>
          </w:p>
          <w:p w14:paraId="7B577BA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2.Игровое упражнение</w:t>
            </w:r>
          </w:p>
          <w:p w14:paraId="662FE9B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-где чей домик?</w:t>
            </w:r>
          </w:p>
          <w:p w14:paraId="5726244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узор</w:t>
            </w:r>
          </w:p>
          <w:p w14:paraId="6D4A182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 «Ты подпрыгни столько раз»</w:t>
            </w:r>
          </w:p>
          <w:p w14:paraId="4E8E372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4.Логическая задача</w:t>
            </w:r>
          </w:p>
          <w:p w14:paraId="40E6FE6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-в каком домике живёт мальчик?</w:t>
            </w:r>
          </w:p>
          <w:p w14:paraId="78B9AAF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5.Слуховой диктант</w:t>
            </w:r>
          </w:p>
        </w:tc>
      </w:tr>
      <w:tr w:rsidR="001464AE" w14:paraId="68B8E48E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A68EC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5BD7DDEE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0369D62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56.Путешествие в волшебную страну Геометрия</w:t>
            </w:r>
          </w:p>
        </w:tc>
        <w:tc>
          <w:tcPr>
            <w:tcW w:w="4650" w:type="dxa"/>
            <w:gridSpan w:val="2"/>
          </w:tcPr>
          <w:p w14:paraId="0E4913C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Закреплять  представление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 геометрических фигурах, умение распознавать их, сравнивать по форме, цвету, размеру;</w:t>
            </w:r>
          </w:p>
          <w:p w14:paraId="24884D9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Закреплять  умение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сравнивать множества по разным признакам;</w:t>
            </w:r>
          </w:p>
          <w:p w14:paraId="1C15C90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Упражнять  в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составлении геометрических фигур на плоскости стола, анализе и обслед</w:t>
            </w:r>
            <w:r>
              <w:rPr>
                <w:rFonts w:ascii="Times New Roman" w:eastAsia="Times New Roman" w:hAnsi="Times New Roman"/>
              </w:rPr>
              <w:t>овании их зрительно-осязаемым способом, умение работать в команде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E520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“Хорошо-плохо”</w:t>
            </w:r>
          </w:p>
          <w:p w14:paraId="282DEF1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Собери фигуру</w:t>
            </w:r>
          </w:p>
          <w:p w14:paraId="053A650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2C429A4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Наоборот</w:t>
            </w:r>
          </w:p>
          <w:p w14:paraId="1226773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1C209527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824F86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320" w:type="dxa"/>
            <w:gridSpan w:val="2"/>
            <w:vMerge w:val="restart"/>
          </w:tcPr>
          <w:p w14:paraId="5D5B2318" w14:textId="77777777" w:rsidR="001464AE" w:rsidRDefault="0017582A">
            <w:pPr>
              <w:spacing w:line="256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Книжкина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неделя.</w:t>
            </w:r>
          </w:p>
          <w:p w14:paraId="0C5E4416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«История книги»</w:t>
            </w:r>
          </w:p>
        </w:tc>
        <w:tc>
          <w:tcPr>
            <w:tcW w:w="1548" w:type="dxa"/>
          </w:tcPr>
          <w:p w14:paraId="1766B6D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57.Знаки +, -, величина, математическая загадка, ориентировка во времени, соотношение количества предметов с цифрой.</w:t>
            </w:r>
          </w:p>
        </w:tc>
        <w:tc>
          <w:tcPr>
            <w:tcW w:w="4650" w:type="dxa"/>
            <w:gridSpan w:val="2"/>
          </w:tcPr>
          <w:p w14:paraId="5A812E72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правильно пользоваться математическими знаками +, -; отгадывать математическую загадку; определять время на часах с точно</w:t>
            </w:r>
            <w:r>
              <w:rPr>
                <w:rFonts w:ascii="Times New Roman" w:eastAsia="Times New Roman" w:hAnsi="Times New Roman"/>
              </w:rPr>
              <w:t xml:space="preserve">стью до получаса; понимать соответствие между количеством предметов и числом. Продолжать учить измерять с помощью линейки, записывать результаты. </w:t>
            </w:r>
          </w:p>
          <w:p w14:paraId="28DFAB2D" w14:textId="77777777" w:rsidR="001464AE" w:rsidRDefault="001464AE">
            <w:pPr>
              <w:widowControl w:val="0"/>
              <w:rPr>
                <w:rFonts w:ascii="Times New Roman" w:eastAsia="Times New Roman" w:hAnsi="Times New Roman"/>
              </w:rPr>
            </w:pPr>
          </w:p>
          <w:p w14:paraId="27B69612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7F74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1.Игровое задание</w:t>
            </w:r>
          </w:p>
          <w:p w14:paraId="20C5FDE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-помоги собачкам правильно написать знаки</w:t>
            </w:r>
          </w:p>
          <w:p w14:paraId="66A9D5E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-измерь правильно</w:t>
            </w:r>
          </w:p>
          <w:p w14:paraId="1C8053C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по желанию детей</w:t>
            </w:r>
          </w:p>
          <w:p w14:paraId="021B47C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6B9E27A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-соедини правильно</w:t>
            </w:r>
          </w:p>
          <w:p w14:paraId="2D64745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-обведи нужную цифру</w:t>
            </w:r>
          </w:p>
          <w:p w14:paraId="01CFCE0E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3E956A5C" w14:textId="77777777">
        <w:trPr>
          <w:trHeight w:val="3113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6B723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01AC8C84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  <w:tcBorders>
              <w:top w:val="single" w:sz="4" w:space="0" w:color="000000"/>
            </w:tcBorders>
          </w:tcPr>
          <w:p w14:paraId="53974C6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58.Волшебная страна математики</w:t>
            </w:r>
          </w:p>
        </w:tc>
        <w:tc>
          <w:tcPr>
            <w:tcW w:w="4650" w:type="dxa"/>
            <w:gridSpan w:val="2"/>
          </w:tcPr>
          <w:p w14:paraId="6E5B5BA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название геометрических фигур;</w:t>
            </w:r>
          </w:p>
          <w:p w14:paraId="41D7B15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ориентироваться на листе бумаги в клетку;</w:t>
            </w:r>
          </w:p>
          <w:p w14:paraId="0ABA4B5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сравнивать числа, называть последующее и предыдущее число, находить затерянную цифру, закрепить прямой и обратный счет до 20.</w:t>
            </w:r>
          </w:p>
          <w:p w14:paraId="27E8229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</w:t>
            </w:r>
            <w:proofErr w:type="gramStart"/>
            <w:r>
              <w:rPr>
                <w:rFonts w:ascii="Times New Roman" w:eastAsia="Times New Roman" w:hAnsi="Times New Roman"/>
              </w:rPr>
              <w:t>формировать  умение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составлять задачи, ре</w:t>
            </w:r>
            <w:r>
              <w:rPr>
                <w:rFonts w:ascii="Times New Roman" w:eastAsia="Times New Roman" w:hAnsi="Times New Roman"/>
              </w:rPr>
              <w:t>шать логические задачи, решать пример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2DAB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 Остров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/>
              </w:rPr>
              <w:t>Цифроград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>»</w:t>
            </w:r>
          </w:p>
          <w:p w14:paraId="2A0E31C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Остров «Подумай»</w:t>
            </w:r>
          </w:p>
          <w:p w14:paraId="7D98136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4E2C4EA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4.Остров «Сообрази»</w:t>
            </w:r>
          </w:p>
          <w:p w14:paraId="14D20B0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5 Остров </w:t>
            </w:r>
            <w:proofErr w:type="gramStart"/>
            <w:r>
              <w:rPr>
                <w:rFonts w:ascii="Times New Roman" w:eastAsia="Times New Roman" w:hAnsi="Times New Roman"/>
              </w:rPr>
              <w:t>« Чудес</w:t>
            </w:r>
            <w:proofErr w:type="gramEnd"/>
            <w:r>
              <w:rPr>
                <w:rFonts w:ascii="Times New Roman" w:eastAsia="Times New Roman" w:hAnsi="Times New Roman"/>
              </w:rPr>
              <w:t>»</w:t>
            </w:r>
          </w:p>
          <w:p w14:paraId="58FEB5E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6  Итог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занятия</w:t>
            </w:r>
          </w:p>
        </w:tc>
      </w:tr>
      <w:tr w:rsidR="001464AE" w14:paraId="199544BE" w14:textId="77777777">
        <w:trPr>
          <w:trHeight w:val="136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51E268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320" w:type="dxa"/>
            <w:gridSpan w:val="2"/>
            <w:vMerge w:val="restart"/>
          </w:tcPr>
          <w:p w14:paraId="70B92ACF" w14:textId="77777777" w:rsidR="001464AE" w:rsidRDefault="0017582A">
            <w:pPr>
              <w:tabs>
                <w:tab w:val="left" w:pos="1019"/>
              </w:tabs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548" w:type="dxa"/>
          </w:tcPr>
          <w:p w14:paraId="0AAC4DA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59.Соотнесение количества предметов с числом, ориентировка во времени, решение примеров, геометрические фигуры</w:t>
            </w:r>
          </w:p>
        </w:tc>
        <w:tc>
          <w:tcPr>
            <w:tcW w:w="4650" w:type="dxa"/>
            <w:gridSpan w:val="2"/>
          </w:tcPr>
          <w:p w14:paraId="0F2AA182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умение соотносить количество предметов </w:t>
            </w:r>
            <w:proofErr w:type="gramStart"/>
            <w:r>
              <w:rPr>
                <w:rFonts w:ascii="Times New Roman" w:eastAsia="Times New Roman" w:hAnsi="Times New Roman"/>
              </w:rPr>
              <w:t>с  числом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, знания о последовательности дней недели; знания о геометрических фигурах. Продолжать </w:t>
            </w:r>
            <w:r>
              <w:rPr>
                <w:rFonts w:ascii="Times New Roman" w:eastAsia="Times New Roman" w:hAnsi="Times New Roman"/>
              </w:rPr>
              <w:t>учить решать примеры в пределах второго десятка; рисовать в тетради в клетку.</w:t>
            </w:r>
          </w:p>
          <w:p w14:paraId="7182BC69" w14:textId="77777777" w:rsidR="001464AE" w:rsidRDefault="001464AE">
            <w:pPr>
              <w:widowControl w:val="0"/>
              <w:rPr>
                <w:rFonts w:ascii="Times New Roman" w:eastAsia="Times New Roman" w:hAnsi="Times New Roman"/>
              </w:rPr>
            </w:pPr>
          </w:p>
          <w:p w14:paraId="3F82ED3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Листы в клетку,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геометр.фигуры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>, пр. карандаши, тетради.</w:t>
            </w:r>
          </w:p>
          <w:p w14:paraId="1CD37EE6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7F33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1.Игровое задание</w:t>
            </w:r>
          </w:p>
          <w:p w14:paraId="43F9EDD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-сосчитай и дорисуй</w:t>
            </w:r>
          </w:p>
          <w:p w14:paraId="6625B30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правильно</w:t>
            </w:r>
          </w:p>
          <w:p w14:paraId="4F53268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по желанию детей</w:t>
            </w:r>
          </w:p>
          <w:p w14:paraId="43F91DD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упражнение</w:t>
            </w:r>
          </w:p>
          <w:p w14:paraId="46F9DDE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-кто какой пример решал?</w:t>
            </w:r>
          </w:p>
          <w:p w14:paraId="7AC2ADD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4.Рисуем бабочку по клеткам</w:t>
            </w:r>
          </w:p>
        </w:tc>
      </w:tr>
      <w:tr w:rsidR="001464AE" w14:paraId="7AD8976C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AE2E6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1B5F5C09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345A8DE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60.«С математикой –в космический полёт»</w:t>
            </w:r>
          </w:p>
        </w:tc>
        <w:tc>
          <w:tcPr>
            <w:tcW w:w="4650" w:type="dxa"/>
            <w:gridSpan w:val="2"/>
          </w:tcPr>
          <w:p w14:paraId="1101A49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учить составлять задачи и записывать их решение </w:t>
            </w:r>
          </w:p>
          <w:p w14:paraId="0714030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выделять в задаче условие, вопрос, ответ.</w:t>
            </w:r>
          </w:p>
          <w:p w14:paraId="25C4288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Упражнять в счёте в пределах 20 в прямом и обратном порядке. Закрепить знания детей о геометрических фигурах. </w:t>
            </w:r>
          </w:p>
          <w:p w14:paraId="7152F9A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умение ориентироваться на листе бумаги в клетку. </w:t>
            </w:r>
          </w:p>
          <w:p w14:paraId="1741B57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различать</w:t>
            </w:r>
            <w:r>
              <w:rPr>
                <w:rFonts w:ascii="Times New Roman" w:eastAsia="Times New Roman" w:hAnsi="Times New Roman"/>
              </w:rPr>
              <w:t xml:space="preserve"> понятия: выше – ниже, шире – уже, длиннее – короче, толще – тоньше, старше –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младше.схема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AAE7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с мячом «Назови число»</w:t>
            </w:r>
          </w:p>
          <w:p w14:paraId="3663826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загадаю вам загадки</w:t>
            </w:r>
          </w:p>
          <w:p w14:paraId="228DFF8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3C90F00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Умственная разминка</w:t>
            </w:r>
          </w:p>
          <w:p w14:paraId="1F5429E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51E57ADC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2360AE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1320" w:type="dxa"/>
            <w:gridSpan w:val="2"/>
            <w:vMerge w:val="restart"/>
          </w:tcPr>
          <w:p w14:paraId="4E4C7BA8" w14:textId="77777777" w:rsidR="001464AE" w:rsidRDefault="0017582A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«Дружат люди всей Земли»</w:t>
            </w:r>
          </w:p>
        </w:tc>
        <w:tc>
          <w:tcPr>
            <w:tcW w:w="1548" w:type="dxa"/>
          </w:tcPr>
          <w:p w14:paraId="6730CA0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61.Соответствие между количеством предметов и цифрой, ориентировка во времени. Решение примеров, геометрические фигуры</w:t>
            </w:r>
          </w:p>
        </w:tc>
        <w:tc>
          <w:tcPr>
            <w:tcW w:w="4650" w:type="dxa"/>
            <w:gridSpan w:val="2"/>
          </w:tcPr>
          <w:p w14:paraId="55C33AE5" w14:textId="77777777" w:rsidR="001464AE" w:rsidRDefault="0017582A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Закреплять умение </w:t>
            </w:r>
            <w:proofErr w:type="gramStart"/>
            <w:r>
              <w:rPr>
                <w:rFonts w:ascii="Times New Roman" w:eastAsia="Times New Roman" w:hAnsi="Times New Roman"/>
              </w:rPr>
              <w:t>устанавливать  соответствие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между количе</w:t>
            </w:r>
            <w:r>
              <w:rPr>
                <w:rFonts w:ascii="Times New Roman" w:eastAsia="Times New Roman" w:hAnsi="Times New Roman"/>
              </w:rPr>
              <w:t>ством предметов и цифрой; ориентироваться в пространстве по отношению к себе, другому человеку; умение понимать отношения между числами.</w:t>
            </w:r>
          </w:p>
          <w:p w14:paraId="3DB7408D" w14:textId="77777777" w:rsidR="001464AE" w:rsidRDefault="001464AE">
            <w:pPr>
              <w:widowControl w:val="0"/>
              <w:rPr>
                <w:rFonts w:ascii="Times New Roman" w:eastAsia="Times New Roman" w:hAnsi="Times New Roman"/>
              </w:rPr>
            </w:pPr>
          </w:p>
          <w:p w14:paraId="3A34478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Цифры от1 до 20, тетради, счётные палочки. Карандаши</w:t>
            </w:r>
          </w:p>
          <w:p w14:paraId="02A7D10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геометр.фигуры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>, счетные палочки, цифры карандаши, тетради.</w:t>
            </w:r>
          </w:p>
          <w:p w14:paraId="7B0A664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2E49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1.Иг</w:t>
            </w:r>
            <w:r>
              <w:rPr>
                <w:rFonts w:ascii="Times New Roman" w:eastAsia="Times New Roman" w:hAnsi="Times New Roman"/>
              </w:rPr>
              <w:t>ровое упражнение</w:t>
            </w:r>
          </w:p>
          <w:p w14:paraId="5F07B51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-дорисуй квадраты</w:t>
            </w:r>
          </w:p>
          <w:p w14:paraId="45BB1D7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2.Физминутка «Теремок»</w:t>
            </w:r>
          </w:p>
          <w:p w14:paraId="3665CCC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3.Игровое задание</w:t>
            </w:r>
          </w:p>
          <w:p w14:paraId="7A6D956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-куда зайчик придёт скорее</w:t>
            </w:r>
          </w:p>
          <w:p w14:paraId="5909899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-кто какой предмет выкладывал?</w:t>
            </w:r>
          </w:p>
          <w:p w14:paraId="5DEFC1A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4.Рисование лошадки по клеточкам.</w:t>
            </w:r>
          </w:p>
        </w:tc>
      </w:tr>
      <w:tr w:rsidR="001464AE" w14:paraId="3B3C3F37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73D89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09F09507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6D91E28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62.В гости к Хозяйке Медной горы</w:t>
            </w:r>
          </w:p>
        </w:tc>
        <w:tc>
          <w:tcPr>
            <w:tcW w:w="4650" w:type="dxa"/>
            <w:gridSpan w:val="2"/>
          </w:tcPr>
          <w:p w14:paraId="10ABCBE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навыки счёта в пределах 10;</w:t>
            </w:r>
          </w:p>
          <w:p w14:paraId="29BA30C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продолжать формировать временные представления (дни недели);</w:t>
            </w:r>
          </w:p>
          <w:p w14:paraId="66ED8C7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 закреплять знания о геометрических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фигурах.геометрические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фигуры треугольник, квадрат, прямоугольник, круг, овал по количеству детей, с 3 изображения ка</w:t>
            </w:r>
            <w:r>
              <w:rPr>
                <w:rFonts w:ascii="Times New Roman" w:eastAsia="Times New Roman" w:hAnsi="Times New Roman"/>
              </w:rPr>
              <w:t>менного цветка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3ADF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Отгадай код</w:t>
            </w:r>
          </w:p>
          <w:p w14:paraId="53A4CD2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Игра «Назовите соседей числа»</w:t>
            </w:r>
          </w:p>
          <w:p w14:paraId="745FC38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18DE361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4</w:t>
            </w:r>
            <w:r>
              <w:rPr>
                <w:rFonts w:ascii="Times New Roman" w:eastAsia="Times New Roman" w:hAnsi="Times New Roman"/>
                <w:highlight w:val="white"/>
              </w:rPr>
              <w:t xml:space="preserve">  Игра</w:t>
            </w:r>
            <w:proofErr w:type="gramEnd"/>
            <w:r>
              <w:rPr>
                <w:rFonts w:ascii="Times New Roman" w:eastAsia="Times New Roman" w:hAnsi="Times New Roman"/>
                <w:highlight w:val="white"/>
              </w:rPr>
              <w:t xml:space="preserve"> «Разбор завала»</w:t>
            </w:r>
          </w:p>
          <w:p w14:paraId="1FCDF4F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27B3D955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151E86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32</w:t>
            </w:r>
          </w:p>
        </w:tc>
        <w:tc>
          <w:tcPr>
            <w:tcW w:w="1320" w:type="dxa"/>
            <w:gridSpan w:val="2"/>
            <w:vMerge w:val="restart"/>
          </w:tcPr>
          <w:p w14:paraId="0E4CFBC7" w14:textId="77777777" w:rsidR="001464AE" w:rsidRDefault="0017582A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«Весна в окно стучится»</w:t>
            </w:r>
          </w:p>
        </w:tc>
        <w:tc>
          <w:tcPr>
            <w:tcW w:w="1548" w:type="dxa"/>
          </w:tcPr>
          <w:p w14:paraId="3A63C4A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63.Задачи-шутки. Математические загадки.</w:t>
            </w:r>
          </w:p>
        </w:tc>
        <w:tc>
          <w:tcPr>
            <w:tcW w:w="4650" w:type="dxa"/>
            <w:gridSpan w:val="2"/>
          </w:tcPr>
          <w:p w14:paraId="207C1FD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решать загадки - шутки с математическим содержанием; решать примеры, читать запись. Закрепить знания о весенних месяцах. Продолжать</w:t>
            </w:r>
            <w:r>
              <w:rPr>
                <w:rFonts w:ascii="Times New Roman" w:eastAsia="Times New Roman" w:hAnsi="Times New Roman"/>
              </w:rPr>
              <w:t xml:space="preserve"> учить понимать учебную задачу и выполнять ее самостоятельно.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D9D5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1»Нарисуй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правильно»</w:t>
            </w:r>
          </w:p>
          <w:p w14:paraId="54EB166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«Дорисуй колечки»</w:t>
            </w:r>
          </w:p>
          <w:p w14:paraId="59C880C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</w:p>
          <w:p w14:paraId="7C00638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«Логические задачи»</w:t>
            </w:r>
          </w:p>
          <w:p w14:paraId="35F7E03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«Когда это бывает»</w:t>
            </w:r>
          </w:p>
          <w:p w14:paraId="0162005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6.Итог</w:t>
            </w:r>
          </w:p>
        </w:tc>
      </w:tr>
      <w:tr w:rsidR="001464AE" w14:paraId="7BAEC43B" w14:textId="77777777">
        <w:trPr>
          <w:trHeight w:val="1134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54F8C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15E97FA6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39D2AD9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64.Математическое</w:t>
            </w:r>
          </w:p>
          <w:p w14:paraId="6259583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царство-государство</w:t>
            </w:r>
          </w:p>
        </w:tc>
        <w:tc>
          <w:tcPr>
            <w:tcW w:w="4650" w:type="dxa"/>
            <w:gridSpan w:val="2"/>
          </w:tcPr>
          <w:p w14:paraId="189AD75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детей составлять и решать арифметические задачи.</w:t>
            </w:r>
          </w:p>
          <w:p w14:paraId="0744849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цифр; обратный счёт в пределах 10</w:t>
            </w:r>
          </w:p>
          <w:p w14:paraId="6A9E859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ориентироваться на листе бумаги в клетку (вправо, влево, вверх, вниз).</w:t>
            </w:r>
          </w:p>
          <w:p w14:paraId="5E77E6A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понятие «угол» (прямой, тупой, острый). </w:t>
            </w:r>
            <w:proofErr w:type="gramStart"/>
            <w:r>
              <w:rPr>
                <w:rFonts w:ascii="Times New Roman" w:eastAsia="Times New Roman" w:hAnsi="Times New Roman"/>
              </w:rPr>
              <w:t>П</w:t>
            </w:r>
            <w:r>
              <w:rPr>
                <w:rFonts w:ascii="Times New Roman" w:eastAsia="Times New Roman" w:hAnsi="Times New Roman"/>
              </w:rPr>
              <w:t>исьмо  Царицы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Математики;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90EC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«Превращение предмета»</w:t>
            </w:r>
          </w:p>
          <w:p w14:paraId="7A18CE4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«Отгадай номер квартиры»</w:t>
            </w:r>
          </w:p>
          <w:p w14:paraId="24AE0F1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448515D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«Ремонт моста»</w:t>
            </w:r>
          </w:p>
          <w:p w14:paraId="40A4571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60EEC44C" w14:textId="77777777">
        <w:trPr>
          <w:trHeight w:val="278"/>
          <w:jc w:val="center"/>
        </w:trPr>
        <w:tc>
          <w:tcPr>
            <w:tcW w:w="758" w:type="dxa"/>
            <w:vMerge w:val="restart"/>
            <w:tcBorders>
              <w:top w:val="none" w:sz="4" w:space="0" w:color="000000"/>
              <w:left w:val="single" w:sz="4" w:space="0" w:color="000000"/>
              <w:right w:val="single" w:sz="4" w:space="0" w:color="000000"/>
            </w:tcBorders>
          </w:tcPr>
          <w:p w14:paraId="7AAAFD5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320" w:type="dxa"/>
            <w:gridSpan w:val="2"/>
            <w:vMerge w:val="restart"/>
            <w:tcBorders>
              <w:top w:val="none" w:sz="4" w:space="0" w:color="000000"/>
            </w:tcBorders>
          </w:tcPr>
          <w:p w14:paraId="0CC53697" w14:textId="77777777" w:rsidR="001464AE" w:rsidRDefault="0017582A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548" w:type="dxa"/>
          </w:tcPr>
          <w:p w14:paraId="04CC05D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65.Математическая игра</w:t>
            </w:r>
          </w:p>
        </w:tc>
        <w:tc>
          <w:tcPr>
            <w:tcW w:w="4650" w:type="dxa"/>
            <w:gridSpan w:val="2"/>
          </w:tcPr>
          <w:p w14:paraId="2207D6E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детей составлять и решать арифметические задачи.</w:t>
            </w:r>
          </w:p>
          <w:p w14:paraId="21CD1E3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цифр; обратный счёт в пределах 10</w:t>
            </w:r>
          </w:p>
          <w:p w14:paraId="550BD3F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умение ориентироваться на листе бумаги в клетку (вправо, влево, вверх, вниз).</w:t>
            </w:r>
          </w:p>
          <w:p w14:paraId="41D0150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понятие «угол» (прямой, тупой, острый).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3AD5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«Превращение предмета»</w:t>
            </w:r>
          </w:p>
          <w:p w14:paraId="7BDEEAB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«Отгадай номер квартиры»</w:t>
            </w:r>
          </w:p>
          <w:p w14:paraId="31DEE96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4FAC475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«Ремонт моста»</w:t>
            </w:r>
          </w:p>
          <w:p w14:paraId="1F38CBC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18BAF5B6" w14:textId="77777777">
        <w:trPr>
          <w:trHeight w:val="2846"/>
          <w:jc w:val="center"/>
        </w:trPr>
        <w:tc>
          <w:tcPr>
            <w:tcW w:w="758" w:type="dxa"/>
            <w:vMerge/>
            <w:tcBorders>
              <w:top w:val="none" w:sz="4" w:space="0" w:color="000000"/>
              <w:left w:val="single" w:sz="4" w:space="0" w:color="000000"/>
              <w:right w:val="single" w:sz="4" w:space="0" w:color="000000"/>
            </w:tcBorders>
          </w:tcPr>
          <w:p w14:paraId="42ED6F20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  <w:tcBorders>
              <w:top w:val="none" w:sz="4" w:space="0" w:color="000000"/>
            </w:tcBorders>
          </w:tcPr>
          <w:p w14:paraId="29CCFE76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384AB48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66.«Бабочка – хозяйка луга»</w:t>
            </w:r>
          </w:p>
        </w:tc>
        <w:tc>
          <w:tcPr>
            <w:tcW w:w="4650" w:type="dxa"/>
            <w:gridSpan w:val="2"/>
          </w:tcPr>
          <w:p w14:paraId="24FD9490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Продолжаем учить детей ориентироваться в названиях месяцев года, знать последовательность дней недели. </w:t>
            </w:r>
          </w:p>
          <w:p w14:paraId="2F391E26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Закрепить умение считать до 20 в прямом и обратном порядке. </w:t>
            </w:r>
          </w:p>
          <w:p w14:paraId="3D46565F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Закрепить умение составлять и решать задачи в одно действие на сложение и вычитание. </w:t>
            </w:r>
          </w:p>
          <w:p w14:paraId="4E6C47B0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умение делить круг на четыре равные части. </w:t>
            </w:r>
          </w:p>
          <w:p w14:paraId="2B07083A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Продолжаем учить детей ориентироваться в пространстве и на листе бумаги.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35204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Назовите лишнее слово в ряду слов</w:t>
            </w:r>
          </w:p>
          <w:p w14:paraId="10FE3F1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Составь </w:t>
            </w:r>
            <w:r>
              <w:rPr>
                <w:rFonts w:ascii="Times New Roman" w:eastAsia="Times New Roman" w:hAnsi="Times New Roman"/>
              </w:rPr>
              <w:t>задачу по картине</w:t>
            </w:r>
          </w:p>
          <w:p w14:paraId="04C734D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</w:p>
          <w:p w14:paraId="6941F922" w14:textId="77777777" w:rsidR="001464AE" w:rsidRDefault="0017582A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«Волшебный круг»</w:t>
            </w:r>
          </w:p>
          <w:p w14:paraId="22FF8AEF" w14:textId="77777777" w:rsidR="001464AE" w:rsidRDefault="0017582A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Итог</w:t>
            </w:r>
          </w:p>
          <w:p w14:paraId="4081B6C9" w14:textId="77777777" w:rsidR="001464AE" w:rsidRDefault="001464AE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  <w:p w14:paraId="4B4E0D31" w14:textId="77777777" w:rsidR="001464AE" w:rsidRDefault="001464AE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  <w:p w14:paraId="0C5CF848" w14:textId="77777777" w:rsidR="001464AE" w:rsidRDefault="001464AE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  <w:p w14:paraId="65AD8FB6" w14:textId="77777777" w:rsidR="001464AE" w:rsidRDefault="001464AE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  <w:p w14:paraId="4E6F23BD" w14:textId="77777777" w:rsidR="001464AE" w:rsidRDefault="001464AE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</w:tc>
      </w:tr>
      <w:tr w:rsidR="001464AE" w14:paraId="3606B8D6" w14:textId="77777777">
        <w:trPr>
          <w:trHeight w:val="1930"/>
          <w:jc w:val="center"/>
        </w:trPr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70F7B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320" w:type="dxa"/>
            <w:gridSpan w:val="2"/>
            <w:vMerge w:val="restart"/>
            <w:tcBorders>
              <w:top w:val="single" w:sz="4" w:space="0" w:color="000000"/>
            </w:tcBorders>
          </w:tcPr>
          <w:p w14:paraId="23DD2FCF" w14:textId="77777777" w:rsidR="001464AE" w:rsidRDefault="0017582A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548" w:type="dxa"/>
            <w:vMerge w:val="restart"/>
          </w:tcPr>
          <w:p w14:paraId="777FCE5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65.Математическая игра</w:t>
            </w:r>
          </w:p>
        </w:tc>
        <w:tc>
          <w:tcPr>
            <w:tcW w:w="4650" w:type="dxa"/>
            <w:gridSpan w:val="2"/>
            <w:vMerge w:val="restart"/>
          </w:tcPr>
          <w:p w14:paraId="7D1CF8DC" w14:textId="77777777" w:rsidR="001464AE" w:rsidRDefault="0017582A">
            <w:r>
              <w:rPr>
                <w:rFonts w:ascii="Times New Roman" w:eastAsia="Times New Roman" w:hAnsi="Times New Roman"/>
              </w:rPr>
              <w:t>Продолжать учить детей составлять и решать арифметические задачи.</w:t>
            </w:r>
          </w:p>
          <w:p w14:paraId="5B8414EB" w14:textId="77777777" w:rsidR="001464AE" w:rsidRDefault="0017582A">
            <w:r>
              <w:rPr>
                <w:rFonts w:ascii="Times New Roman" w:eastAsia="Times New Roman" w:hAnsi="Times New Roman"/>
              </w:rPr>
              <w:t>Закрепить знания цифр; обратный счёт в пределах 10</w:t>
            </w:r>
          </w:p>
          <w:p w14:paraId="75236518" w14:textId="77777777" w:rsidR="001464AE" w:rsidRDefault="0017582A">
            <w:r>
              <w:rPr>
                <w:rFonts w:ascii="Times New Roman" w:eastAsia="Times New Roman" w:hAnsi="Times New Roman"/>
              </w:rPr>
              <w:t>Закрепить умение ориентироваться на листе бумаги в клетку (вправо, влево, вверх, вниз).</w:t>
            </w:r>
          </w:p>
          <w:p w14:paraId="69EA2ED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понятие «угол» (прямой, тупой, острый). </w:t>
            </w:r>
          </w:p>
        </w:tc>
        <w:tc>
          <w:tcPr>
            <w:tcW w:w="2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5033E" w14:textId="77777777" w:rsidR="001464AE" w:rsidRDefault="0017582A">
            <w:r>
              <w:rPr>
                <w:rFonts w:ascii="Times New Roman" w:eastAsia="Times New Roman" w:hAnsi="Times New Roman"/>
              </w:rPr>
              <w:t>1 Игра «Превращение предмета»</w:t>
            </w:r>
          </w:p>
          <w:p w14:paraId="392A4062" w14:textId="77777777" w:rsidR="001464AE" w:rsidRDefault="0017582A">
            <w:r>
              <w:rPr>
                <w:rFonts w:ascii="Times New Roman" w:eastAsia="Times New Roman" w:hAnsi="Times New Roman"/>
              </w:rPr>
              <w:t>2 «Отгадай номер квартиры»</w:t>
            </w:r>
          </w:p>
          <w:p w14:paraId="24F4C7CB" w14:textId="77777777" w:rsidR="001464AE" w:rsidRDefault="0017582A"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</w:t>
            </w:r>
            <w:r>
              <w:rPr>
                <w:rFonts w:ascii="Times New Roman" w:eastAsia="Times New Roman" w:hAnsi="Times New Roman"/>
              </w:rPr>
              <w:t>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5DA18891" w14:textId="77777777" w:rsidR="001464AE" w:rsidRDefault="0017582A">
            <w:r>
              <w:rPr>
                <w:rFonts w:ascii="Times New Roman" w:eastAsia="Times New Roman" w:hAnsi="Times New Roman"/>
              </w:rPr>
              <w:t>4 «Ремонт моста»</w:t>
            </w:r>
          </w:p>
          <w:p w14:paraId="19010A0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  <w:p w14:paraId="57E98E58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5AF851DE" w14:textId="77777777">
        <w:trPr>
          <w:trHeight w:val="853"/>
          <w:jc w:val="center"/>
        </w:trPr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EDAEAD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 w:val="restart"/>
            <w:tcBorders>
              <w:top w:val="single" w:sz="4" w:space="0" w:color="000000"/>
            </w:tcBorders>
          </w:tcPr>
          <w:p w14:paraId="4B5300E2" w14:textId="77777777" w:rsidR="001464AE" w:rsidRDefault="001464AE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  <w:vMerge w:val="restart"/>
          </w:tcPr>
          <w:p w14:paraId="4A55B65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66.«Бабочка – хозяйка луга»</w:t>
            </w:r>
          </w:p>
        </w:tc>
        <w:tc>
          <w:tcPr>
            <w:tcW w:w="4650" w:type="dxa"/>
            <w:gridSpan w:val="2"/>
            <w:vMerge w:val="restart"/>
          </w:tcPr>
          <w:p w14:paraId="55420CF0" w14:textId="77777777" w:rsidR="001464AE" w:rsidRDefault="0017582A">
            <w:pPr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 xml:space="preserve">Продолжаем учить детей ориентироваться в названиях месяцев года, знать последовательность дней недели. </w:t>
            </w:r>
          </w:p>
          <w:p w14:paraId="61F73664" w14:textId="77777777" w:rsidR="001464AE" w:rsidRDefault="0017582A">
            <w:pPr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 xml:space="preserve"> Закрепить умение считать до 20 в прямом и обратном порядке. </w:t>
            </w:r>
          </w:p>
          <w:p w14:paraId="63EE870C" w14:textId="77777777" w:rsidR="001464AE" w:rsidRDefault="0017582A">
            <w:pPr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 xml:space="preserve"> Закрепить умение составлять и решать задачи в одно действие на сложение и вычитание. </w:t>
            </w:r>
          </w:p>
          <w:p w14:paraId="50BFC6B4" w14:textId="77777777" w:rsidR="001464AE" w:rsidRDefault="0017582A">
            <w:pPr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 xml:space="preserve">Закрепить умение делить круг на четыре равные части. </w:t>
            </w:r>
          </w:p>
          <w:p w14:paraId="6836BE15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Продолжаем учить детей ориентироваться в пространстве и на листе бумаги.</w:t>
            </w:r>
          </w:p>
        </w:tc>
        <w:tc>
          <w:tcPr>
            <w:tcW w:w="2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70B8A" w14:textId="77777777" w:rsidR="001464AE" w:rsidRDefault="0017582A">
            <w:pPr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>Назовите лишнее слово в ряду слов</w:t>
            </w:r>
          </w:p>
          <w:p w14:paraId="4FF273CA" w14:textId="77777777" w:rsidR="001464AE" w:rsidRDefault="0017582A">
            <w:r>
              <w:rPr>
                <w:rFonts w:ascii="Times New Roman" w:eastAsia="Times New Roman" w:hAnsi="Times New Roman"/>
              </w:rPr>
              <w:t>Составь задачу по картине</w:t>
            </w:r>
          </w:p>
          <w:p w14:paraId="2350F13D" w14:textId="77777777" w:rsidR="001464AE" w:rsidRDefault="0017582A"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</w:p>
          <w:p w14:paraId="7343775D" w14:textId="77777777" w:rsidR="001464AE" w:rsidRDefault="0017582A">
            <w:pPr>
              <w:widowControl w:val="0"/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>«Волшебный круг»</w:t>
            </w:r>
          </w:p>
          <w:p w14:paraId="7E47328D" w14:textId="77777777" w:rsidR="001464AE" w:rsidRDefault="0017582A">
            <w:pPr>
              <w:widowControl w:val="0"/>
              <w:shd w:val="clear" w:color="auto" w:fill="FFFFFF"/>
            </w:pPr>
            <w:r>
              <w:rPr>
                <w:rFonts w:ascii="Times New Roman" w:eastAsia="Times New Roman" w:hAnsi="Times New Roman"/>
              </w:rPr>
              <w:t>Итог</w:t>
            </w:r>
          </w:p>
          <w:p w14:paraId="0C6B5086" w14:textId="77777777" w:rsidR="001464AE" w:rsidRDefault="001464AE">
            <w:pPr>
              <w:widowControl w:val="0"/>
              <w:shd w:val="clear" w:color="auto" w:fill="FFFFFF"/>
            </w:pPr>
          </w:p>
          <w:p w14:paraId="0BFCDD8E" w14:textId="77777777" w:rsidR="001464AE" w:rsidRDefault="001464AE">
            <w:pPr>
              <w:widowControl w:val="0"/>
              <w:shd w:val="clear" w:color="auto" w:fill="FFFFFF"/>
            </w:pPr>
          </w:p>
          <w:p w14:paraId="7ECC3EE3" w14:textId="77777777" w:rsidR="001464AE" w:rsidRDefault="001464AE">
            <w:pPr>
              <w:widowControl w:val="0"/>
              <w:shd w:val="clear" w:color="auto" w:fill="FFFFFF"/>
            </w:pPr>
          </w:p>
          <w:p w14:paraId="7C959468" w14:textId="77777777" w:rsidR="001464AE" w:rsidRDefault="001464AE">
            <w:pPr>
              <w:widowControl w:val="0"/>
              <w:shd w:val="clear" w:color="auto" w:fill="FFFFFF"/>
            </w:pPr>
          </w:p>
          <w:p w14:paraId="116B430F" w14:textId="77777777" w:rsidR="001464AE" w:rsidRDefault="001464AE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</w:p>
        </w:tc>
      </w:tr>
      <w:tr w:rsidR="001464AE" w14:paraId="25C8F6ED" w14:textId="77777777">
        <w:trPr>
          <w:trHeight w:val="426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3698D1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320" w:type="dxa"/>
            <w:gridSpan w:val="2"/>
            <w:vMerge w:val="restart"/>
          </w:tcPr>
          <w:p w14:paraId="0355695F" w14:textId="77777777" w:rsidR="001464AE" w:rsidRDefault="0017582A">
            <w:pPr>
              <w:ind w:left="-115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Неделя экологии. Проект «Красная </w:t>
            </w:r>
            <w:r>
              <w:rPr>
                <w:rFonts w:ascii="Times New Roman" w:eastAsia="Times New Roman" w:hAnsi="Times New Roman"/>
              </w:rPr>
              <w:lastRenderedPageBreak/>
              <w:t>книга ХМАО»</w:t>
            </w:r>
          </w:p>
        </w:tc>
        <w:tc>
          <w:tcPr>
            <w:tcW w:w="1548" w:type="dxa"/>
          </w:tcPr>
          <w:p w14:paraId="7EB80AB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67. В стране знаков.</w:t>
            </w:r>
          </w:p>
        </w:tc>
        <w:tc>
          <w:tcPr>
            <w:tcW w:w="4650" w:type="dxa"/>
            <w:gridSpan w:val="2"/>
          </w:tcPr>
          <w:p w14:paraId="7580314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закрепить представления о свойствах предметов, сложении и вычитании групп предметов, взаимосвязи целого и частей. Повторить количественный и порядковый, </w:t>
            </w:r>
            <w:r>
              <w:rPr>
                <w:rFonts w:ascii="Times New Roman" w:eastAsia="Times New Roman" w:hAnsi="Times New Roman"/>
              </w:rPr>
              <w:lastRenderedPageBreak/>
              <w:t>обратный счет, цифры 0 – 10, состав чисел в пределах 10, узнавать и называть геометрические фигуры (кру</w:t>
            </w:r>
            <w:r>
              <w:rPr>
                <w:rFonts w:ascii="Times New Roman" w:eastAsia="Times New Roman" w:hAnsi="Times New Roman"/>
              </w:rPr>
              <w:t xml:space="preserve">г, квадрат, треугольник, отрезок, луч, многоугольник), закрепить навыки ориентирования на листе бумаги.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03C80" w14:textId="77777777" w:rsidR="001464AE" w:rsidRDefault="0017582A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игра «Выбираем транспорт»</w:t>
            </w:r>
          </w:p>
          <w:p w14:paraId="084DD923" w14:textId="77777777" w:rsidR="001464AE" w:rsidRDefault="0017582A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«Волшебная лужайка»</w:t>
            </w:r>
          </w:p>
          <w:p w14:paraId="2D8FD70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Игра «Салки-догонялки»</w:t>
            </w:r>
          </w:p>
          <w:p w14:paraId="0237F93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</w:p>
          <w:p w14:paraId="385F6647" w14:textId="77777777" w:rsidR="001464AE" w:rsidRDefault="0017582A">
            <w:pPr>
              <w:widowControl w:val="0"/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«Подарок от Феи»</w:t>
            </w:r>
          </w:p>
          <w:p w14:paraId="3EE38258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Итог занятия</w:t>
            </w:r>
          </w:p>
          <w:p w14:paraId="390C3E90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6FCA4D1C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5A90E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39235873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1C050FD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68.«Путешествие по сказке «Гуси – лебеди»</w:t>
            </w:r>
          </w:p>
        </w:tc>
        <w:tc>
          <w:tcPr>
            <w:tcW w:w="4650" w:type="dxa"/>
            <w:gridSpan w:val="2"/>
          </w:tcPr>
          <w:p w14:paraId="093E743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закреплять умение детей определять время по часам;</w:t>
            </w:r>
          </w:p>
          <w:p w14:paraId="3BFC4CA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закреплять навык построения многоугольников;</w:t>
            </w:r>
          </w:p>
          <w:p w14:paraId="591555C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 закреплять навыки ориентировки в пространстве; </w:t>
            </w:r>
          </w:p>
          <w:p w14:paraId="22883BC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модели часов; конверты в котором, набор: 10 красных и 10 синих </w:t>
            </w:r>
          </w:p>
          <w:p w14:paraId="5F696F7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листы белой бумаги, линейки, простые карандаши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6414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Организационный момент</w:t>
            </w:r>
          </w:p>
          <w:p w14:paraId="1E64511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Отгадай мою загадку</w:t>
            </w:r>
          </w:p>
          <w:p w14:paraId="098692E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0ABD80D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4 Разложи клубки разного цвета </w:t>
            </w:r>
          </w:p>
          <w:p w14:paraId="23041C9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13DE3D0F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EFD0D1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320" w:type="dxa"/>
            <w:gridSpan w:val="2"/>
            <w:vMerge w:val="restart"/>
          </w:tcPr>
          <w:p w14:paraId="0CEC87DF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Идем в музей. </w:t>
            </w:r>
          </w:p>
          <w:p w14:paraId="69253F4A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«Музей – хранитель времени»</w:t>
            </w:r>
          </w:p>
        </w:tc>
        <w:tc>
          <w:tcPr>
            <w:tcW w:w="1548" w:type="dxa"/>
          </w:tcPr>
          <w:p w14:paraId="54F9EC7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69. Геометрические фигуры</w:t>
            </w:r>
          </w:p>
        </w:tc>
        <w:tc>
          <w:tcPr>
            <w:tcW w:w="4650" w:type="dxa"/>
            <w:gridSpan w:val="2"/>
          </w:tcPr>
          <w:p w14:paraId="12F0C734" w14:textId="77777777" w:rsidR="001464AE" w:rsidRDefault="0017582A">
            <w:pPr>
              <w:shd w:val="clear" w:color="auto" w:fill="FFFFFF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навыки вычислительной деятельности, умение составлять изображение из геометрических форм.  Продолжать учить составлять и решать задачи на сложение и вычитание по предложенным схемам. Учить определять местоположение пре</w:t>
            </w:r>
            <w:r>
              <w:rPr>
                <w:rFonts w:ascii="Times New Roman" w:eastAsia="Times New Roman" w:hAnsi="Times New Roman"/>
              </w:rPr>
              <w:t xml:space="preserve">дметов по отношению к плоскости листа.  Учить воспроизводить множество, в котором на один предмет больше или меньше, чем в другом.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6DE0C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Упражнения: «Карта</w:t>
            </w:r>
          </w:p>
          <w:p w14:paraId="1A514921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Сокровище»</w:t>
            </w:r>
          </w:p>
          <w:p w14:paraId="3B6F3781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«Фотография» - геометрических фигур.</w:t>
            </w:r>
          </w:p>
          <w:p w14:paraId="34B11267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Упражнение: «Открой замок» (карточки с цифрами)</w:t>
            </w:r>
          </w:p>
          <w:p w14:paraId="081BB849" w14:textId="77777777" w:rsidR="001464AE" w:rsidRDefault="0017582A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Д/И «Волшебный круг»</w:t>
            </w:r>
          </w:p>
          <w:p w14:paraId="2A798B35" w14:textId="77777777" w:rsidR="001464AE" w:rsidRDefault="001464AE">
            <w:pPr>
              <w:shd w:val="clear" w:color="auto" w:fill="FFFFFF"/>
              <w:rPr>
                <w:rFonts w:ascii="Times New Roman" w:eastAsia="Times New Roman" w:hAnsi="Times New Roman"/>
              </w:rPr>
            </w:pPr>
          </w:p>
        </w:tc>
      </w:tr>
      <w:tr w:rsidR="001464AE" w14:paraId="0480D77C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22E5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581C78BE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5750EAC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70.Занимательное путешествие в страну Математики</w:t>
            </w:r>
          </w:p>
        </w:tc>
        <w:tc>
          <w:tcPr>
            <w:tcW w:w="4650" w:type="dxa"/>
            <w:gridSpan w:val="2"/>
          </w:tcPr>
          <w:p w14:paraId="564C121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-Формировать навыки вычислительной деятельности; -упражнять детей в прямом и обратном счете в пределах 10, в счете через 1; -упражнять в установлении равенства между числами; -закреплять умение различать и правильно называть геометрические фигуры и линии.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EB38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Игра: «Вопрос – ответ» с мячом.</w:t>
            </w:r>
          </w:p>
          <w:p w14:paraId="2F1929B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Игра: «Веселая сказка»</w:t>
            </w:r>
          </w:p>
          <w:p w14:paraId="736220C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168F6CB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4«Шутки – загадки»</w:t>
            </w:r>
          </w:p>
          <w:p w14:paraId="1749C7C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434BDB3B" w14:textId="77777777">
        <w:trPr>
          <w:trHeight w:val="1134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DD7758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1320" w:type="dxa"/>
            <w:gridSpan w:val="2"/>
            <w:vMerge w:val="restart"/>
          </w:tcPr>
          <w:p w14:paraId="2DC3BE51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Здравствуй лето!</w:t>
            </w:r>
          </w:p>
          <w:p w14:paraId="4968E4D8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«Лето без опасностей»</w:t>
            </w:r>
          </w:p>
        </w:tc>
        <w:tc>
          <w:tcPr>
            <w:tcW w:w="1548" w:type="dxa"/>
          </w:tcPr>
          <w:p w14:paraId="58200DE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71.«Чему мы научились»</w:t>
            </w:r>
          </w:p>
          <w:p w14:paraId="60C161A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75CC399A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50" w:type="dxa"/>
            <w:gridSpan w:val="2"/>
          </w:tcPr>
          <w:p w14:paraId="36CAC56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логическое мышление, умение быстро ориентироваться в заданной ситуации и находить правильное решение; повторить и закрепить знания детей, полученные в течении учебного года в интересной игровой форме: </w:t>
            </w:r>
          </w:p>
          <w:p w14:paraId="1C03CF0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Часы, цифры, ребусы Геометрические фигуры;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9BB0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</w:t>
            </w:r>
            <w:r>
              <w:rPr>
                <w:rFonts w:ascii="Times New Roman" w:eastAsia="Times New Roman" w:hAnsi="Times New Roman"/>
              </w:rPr>
              <w:t>рямой, обратный и порядковый счет;</w:t>
            </w:r>
          </w:p>
          <w:p w14:paraId="30F9991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Пространственные отношения;</w:t>
            </w:r>
          </w:p>
          <w:p w14:paraId="7273107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Геометрические фигуры;</w:t>
            </w:r>
          </w:p>
        </w:tc>
      </w:tr>
      <w:tr w:rsidR="001464AE" w14:paraId="04DF1779" w14:textId="77777777">
        <w:trPr>
          <w:trHeight w:val="426"/>
          <w:jc w:val="center"/>
        </w:trPr>
        <w:tc>
          <w:tcPr>
            <w:tcW w:w="758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6483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gridSpan w:val="2"/>
            <w:vMerge/>
          </w:tcPr>
          <w:p w14:paraId="67AD4164" w14:textId="77777777" w:rsidR="001464AE" w:rsidRDefault="001464A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  <w:tcBorders>
              <w:bottom w:val="single" w:sz="4" w:space="0" w:color="000000"/>
            </w:tcBorders>
          </w:tcPr>
          <w:p w14:paraId="7CB28A3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72.В стране сказок</w:t>
            </w:r>
          </w:p>
        </w:tc>
        <w:tc>
          <w:tcPr>
            <w:tcW w:w="4650" w:type="dxa"/>
            <w:gridSpan w:val="2"/>
            <w:tcBorders>
              <w:bottom w:val="single" w:sz="4" w:space="0" w:color="000000"/>
            </w:tcBorders>
          </w:tcPr>
          <w:p w14:paraId="686E627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детей о геометрических фигурах, уметь соотносить фигуру и цифру, развивать пространственное мышление, логическое мышление, закрепить счет до семи. Воспитывать интерес к сказкам, желание помогать ближним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41F1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 Игра «Собери бусы»</w:t>
            </w:r>
          </w:p>
          <w:p w14:paraId="17EA51A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Игра «Сложи к</w:t>
            </w:r>
            <w:r>
              <w:rPr>
                <w:rFonts w:ascii="Times New Roman" w:eastAsia="Times New Roman" w:hAnsi="Times New Roman"/>
              </w:rPr>
              <w:t>вадрат»</w:t>
            </w:r>
          </w:p>
          <w:p w14:paraId="134A936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3.  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  <w:p w14:paraId="2F05072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 Игра «Какой фигуры не хватает?»</w:t>
            </w:r>
          </w:p>
          <w:p w14:paraId="6EEFE98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 Итог занятия</w:t>
            </w:r>
          </w:p>
        </w:tc>
      </w:tr>
      <w:tr w:rsidR="001464AE" w14:paraId="3718FAC2" w14:textId="77777777">
        <w:trPr>
          <w:trHeight w:val="426"/>
          <w:jc w:val="center"/>
        </w:trPr>
        <w:tc>
          <w:tcPr>
            <w:tcW w:w="10729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94233E" w14:textId="77777777" w:rsidR="001464AE" w:rsidRDefault="0017582A">
            <w:pPr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72</w:t>
            </w:r>
          </w:p>
        </w:tc>
      </w:tr>
    </w:tbl>
    <w:p w14:paraId="5458BA6B" w14:textId="77777777" w:rsidR="001464AE" w:rsidRDefault="001464AE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6AF481D2" w14:textId="77777777" w:rsidR="001464AE" w:rsidRDefault="0017582A">
      <w:pPr>
        <w:spacing w:line="259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 Образовательная область «Речевое развитие»</w:t>
      </w:r>
    </w:p>
    <w:p w14:paraId="41254528" w14:textId="77777777" w:rsidR="001464AE" w:rsidRDefault="001464AE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4DDAF0B6" w14:textId="77777777" w:rsidR="001464AE" w:rsidRDefault="0017582A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5.1. Перспективный план</w:t>
      </w:r>
    </w:p>
    <w:p w14:paraId="63516682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44D674C0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Образовательная область «Речевое развитие»</w:t>
      </w:r>
    </w:p>
    <w:p w14:paraId="7249B653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«Развитие речи»</w:t>
      </w:r>
    </w:p>
    <w:p w14:paraId="10E4806C" w14:textId="77777777" w:rsidR="001464AE" w:rsidRDefault="001464AE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Style w:val="StGen21"/>
        <w:tblW w:w="1030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1279"/>
        <w:gridCol w:w="1843"/>
        <w:gridCol w:w="3763"/>
        <w:gridCol w:w="2551"/>
        <w:gridCol w:w="21"/>
      </w:tblGrid>
      <w:tr w:rsidR="001464AE" w14:paraId="3817253C" w14:textId="77777777">
        <w:trPr>
          <w:gridAfter w:val="1"/>
          <w:wAfter w:w="21" w:type="dxa"/>
          <w:trHeight w:val="113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F62DD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неделя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07188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Тема/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темообразу</w:t>
            </w:r>
            <w:proofErr w:type="spellEnd"/>
          </w:p>
          <w:p w14:paraId="5BB03F8D" w14:textId="77777777" w:rsidR="001464AE" w:rsidRDefault="0017582A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ющий</w:t>
            </w:r>
            <w:proofErr w:type="spellEnd"/>
          </w:p>
          <w:p w14:paraId="1382F990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фактор</w:t>
            </w:r>
          </w:p>
        </w:tc>
        <w:tc>
          <w:tcPr>
            <w:tcW w:w="1843" w:type="dxa"/>
          </w:tcPr>
          <w:p w14:paraId="22ACCE06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№ОД / Тема ОД</w:t>
            </w:r>
          </w:p>
          <w:p w14:paraId="5A68854F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  <w:shd w:val="clear" w:color="auto" w:fill="auto"/>
          </w:tcPr>
          <w:p w14:paraId="76CF0C53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  <w:p w14:paraId="0018CA30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Цель</w:t>
            </w:r>
          </w:p>
          <w:p w14:paraId="521134A1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51" w:type="dxa"/>
            <w:shd w:val="clear" w:color="auto" w:fill="auto"/>
          </w:tcPr>
          <w:p w14:paraId="791CF03C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  <w:p w14:paraId="66391CEA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Методические приемы</w:t>
            </w:r>
          </w:p>
        </w:tc>
      </w:tr>
      <w:tr w:rsidR="001464AE" w14:paraId="698A1D42" w14:textId="77777777">
        <w:trPr>
          <w:trHeight w:val="237"/>
          <w:jc w:val="center"/>
        </w:trPr>
        <w:tc>
          <w:tcPr>
            <w:tcW w:w="103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C3BAC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1464AE" w14:paraId="77846E4C" w14:textId="77777777">
        <w:trPr>
          <w:gridAfter w:val="1"/>
          <w:wAfter w:w="21" w:type="dxa"/>
          <w:trHeight w:val="113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15CD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 </w:t>
            </w:r>
          </w:p>
        </w:tc>
        <w:tc>
          <w:tcPr>
            <w:tcW w:w="1279" w:type="dxa"/>
          </w:tcPr>
          <w:p w14:paraId="4DA3AB9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285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Обустроим нашу группу. Проект «Чтобы было интересно»</w:t>
            </w:r>
          </w:p>
        </w:tc>
        <w:tc>
          <w:tcPr>
            <w:tcW w:w="1843" w:type="dxa"/>
          </w:tcPr>
          <w:p w14:paraId="1AFA0FD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№1. «Здравствуй, лето красное!» </w:t>
            </w:r>
          </w:p>
          <w:p w14:paraId="063E014D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3C48CD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Обогатить положительными эмоциями опыт общения старших дошкольников в процессе активного участия в ИОС, сценарий которой разработан на основе содержания знакомого литера</w:t>
            </w:r>
            <w:r>
              <w:rPr>
                <w:rFonts w:ascii="Times New Roman" w:eastAsia="Times New Roman" w:hAnsi="Times New Roman"/>
              </w:rPr>
              <w:t>турного произведения;</w:t>
            </w:r>
          </w:p>
          <w:p w14:paraId="765AD6F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поддерживать проявление субъектной позиции ребенка в речевом общении со взрослыми и сверстниками;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6701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картин, видеозаписей с изображением признаков лета. Загадывание и отгадывание загадок по данной теме.</w:t>
            </w:r>
          </w:p>
          <w:p w14:paraId="2A36130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Рассматривание репродукций с летними пейзажами </w:t>
            </w:r>
          </w:p>
        </w:tc>
      </w:tr>
      <w:tr w:rsidR="001464AE" w14:paraId="7A242DBB" w14:textId="77777777">
        <w:trPr>
          <w:gridAfter w:val="1"/>
          <w:wAfter w:w="21" w:type="dxa"/>
          <w:trHeight w:val="113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83E6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279" w:type="dxa"/>
          </w:tcPr>
          <w:p w14:paraId="3BCE41A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Впечатления о лете. Проект «Лето – это маленькая жизнь»</w:t>
            </w:r>
          </w:p>
        </w:tc>
        <w:tc>
          <w:tcPr>
            <w:tcW w:w="1843" w:type="dxa"/>
          </w:tcPr>
          <w:p w14:paraId="72B91D1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№2. «Солнце, воздух и вода — наши лучшие друзья»</w:t>
            </w:r>
          </w:p>
          <w:p w14:paraId="429D3C57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2520B8B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Поддерживать проявление субъектной позиции ребенка в речевом общении со взрослыми и сверстниками.</w:t>
            </w:r>
          </w:p>
          <w:p w14:paraId="735BEA0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Удовлетворять потребность в общении со сверстниками </w:t>
            </w:r>
            <w:r>
              <w:rPr>
                <w:rFonts w:ascii="Times New Roman" w:eastAsia="Times New Roman" w:hAnsi="Times New Roman"/>
              </w:rPr>
              <w:t>в совместных играх и деятельности; содействовать гармоничному развитию детей.</w:t>
            </w:r>
          </w:p>
          <w:p w14:paraId="282EC1D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Расширить представление детей о дружбе, хороших друзьях и важности таких понятий, как «дружба», «друзья», в жизни человека.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E920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с детьми о здоровье, его ценности, полезных при</w:t>
            </w:r>
            <w:r>
              <w:rPr>
                <w:rFonts w:ascii="Times New Roman" w:eastAsia="Times New Roman" w:hAnsi="Times New Roman"/>
              </w:rPr>
              <w:t>вычках, укрепляющих здоровье.</w:t>
            </w:r>
          </w:p>
          <w:p w14:paraId="23C59A6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Проведение игр с использованием символов, в том числе запрещающих и разрешающих знаков.</w:t>
            </w:r>
          </w:p>
          <w:p w14:paraId="6EC0EBD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Разучивание текстов-речовок.</w:t>
            </w:r>
          </w:p>
        </w:tc>
      </w:tr>
      <w:tr w:rsidR="001464AE" w14:paraId="4763362C" w14:textId="77777777">
        <w:trPr>
          <w:gridAfter w:val="1"/>
          <w:wAfter w:w="21" w:type="dxa"/>
          <w:trHeight w:val="113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FB59B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279" w:type="dxa"/>
          </w:tcPr>
          <w:p w14:paraId="3DAE9CC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Я и мои друзья. Проект «Одногруппники»</w:t>
            </w:r>
          </w:p>
        </w:tc>
        <w:tc>
          <w:tcPr>
            <w:tcW w:w="1843" w:type="dxa"/>
          </w:tcPr>
          <w:p w14:paraId="6EC12E1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№З. «</w:t>
            </w:r>
            <w:proofErr w:type="spellStart"/>
            <w:r>
              <w:rPr>
                <w:rFonts w:ascii="Times New Roman" w:eastAsia="Times New Roman" w:hAnsi="Times New Roman"/>
              </w:rPr>
              <w:t>Зинькины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загадки для умных ребят» (осень)</w:t>
            </w:r>
          </w:p>
          <w:p w14:paraId="04124A94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4CC3CCF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Поддерживать использование в речи средств языковой выразительности: антонимов, синонимов, многозначных слов, метафор, образных сравнений, олицетворений. Развивать речевое творчество. Продолжать развивать у детей интерес к</w:t>
            </w:r>
            <w:r>
              <w:rPr>
                <w:rFonts w:ascii="Times New Roman" w:eastAsia="Times New Roman" w:hAnsi="Times New Roman"/>
              </w:rPr>
              <w:t xml:space="preserve"> изменениям, происходящим в природе.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9BA26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Загадывание и отгадывание загадок по данной теме. Рассматривание репродукций с осенними пейзажами русских художников,</w:t>
            </w:r>
          </w:p>
          <w:p w14:paraId="03B1645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Разучивание стихов об осени.</w:t>
            </w:r>
          </w:p>
        </w:tc>
      </w:tr>
      <w:tr w:rsidR="001464AE" w14:paraId="490591E6" w14:textId="77777777">
        <w:trPr>
          <w:gridAfter w:val="1"/>
          <w:wAfter w:w="21" w:type="dxa"/>
          <w:trHeight w:val="1128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22044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279" w:type="dxa"/>
          </w:tcPr>
          <w:p w14:paraId="680B373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843" w:type="dxa"/>
          </w:tcPr>
          <w:p w14:paraId="11530D6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№4. «Расскажем серой шейке о перелетн</w:t>
            </w:r>
            <w:r>
              <w:rPr>
                <w:rFonts w:ascii="Times New Roman" w:eastAsia="Times New Roman" w:hAnsi="Times New Roman"/>
              </w:rPr>
              <w:t>ых птицах»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1B2C7BCB" wp14:editId="1495DBB6">
                  <wp:extent cx="9525" cy="9525"/>
                  <wp:effectExtent l="0" t="0" r="0" b="0"/>
                  <wp:docPr id="1" name="_x0000_i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3" w:type="dxa"/>
          </w:tcPr>
          <w:p w14:paraId="3A35237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знания детей об особенностях обитания перелетных птиц.</w:t>
            </w:r>
          </w:p>
          <w:p w14:paraId="239F902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бережное отношение к пернатым друзьям.</w:t>
            </w:r>
          </w:p>
          <w:p w14:paraId="3B694FC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составлять описательные рассказы с наглядной опорой в виде графических схем.</w:t>
            </w:r>
          </w:p>
          <w:p w14:paraId="52256C1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Развивать умение анализировать содержание и форму произведения.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AF909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с изображениями перелетных птиц.</w:t>
            </w:r>
          </w:p>
          <w:p w14:paraId="6A49834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Загадывание и отгадывание загадок.</w:t>
            </w:r>
          </w:p>
          <w:p w14:paraId="213D557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Чтение сказ</w:t>
            </w:r>
            <w:r>
              <w:rPr>
                <w:rFonts w:ascii="Times New Roman" w:eastAsia="Times New Roman" w:hAnsi="Times New Roman"/>
              </w:rPr>
              <w:t>ки Д. Н. Мамина-Сибиряка «Серая Шейка» и просмотр одноименного мультфильма.</w:t>
            </w:r>
          </w:p>
        </w:tc>
      </w:tr>
      <w:tr w:rsidR="001464AE" w14:paraId="4B0FADA7" w14:textId="77777777">
        <w:trPr>
          <w:gridAfter w:val="1"/>
          <w:wAfter w:w="21" w:type="dxa"/>
          <w:trHeight w:val="113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BAF73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  <w:p w14:paraId="20AA46C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9" w:type="dxa"/>
          </w:tcPr>
          <w:p w14:paraId="3F6A25D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Осень. Осеннее настроение. </w:t>
            </w:r>
          </w:p>
          <w:p w14:paraId="6639C7D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lastRenderedPageBreak/>
              <w:t>Проект «Осень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- это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хорошо или плохо?»</w:t>
            </w:r>
          </w:p>
        </w:tc>
        <w:tc>
          <w:tcPr>
            <w:tcW w:w="1843" w:type="dxa"/>
          </w:tcPr>
          <w:p w14:paraId="51B4B28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№5. «Сундучок бабушки </w:t>
            </w:r>
            <w:proofErr w:type="spellStart"/>
            <w:r>
              <w:rPr>
                <w:rFonts w:ascii="Times New Roman" w:eastAsia="Times New Roman" w:hAnsi="Times New Roman"/>
              </w:rPr>
              <w:t>рассказушки</w:t>
            </w:r>
            <w:proofErr w:type="spellEnd"/>
            <w:r>
              <w:rPr>
                <w:rFonts w:ascii="Times New Roman" w:eastAsia="Times New Roman" w:hAnsi="Times New Roman"/>
              </w:rPr>
              <w:t>»</w:t>
            </w:r>
          </w:p>
          <w:p w14:paraId="1C312DE6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25BA900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образовывать прилагательные из существительных;</w:t>
            </w:r>
          </w:p>
          <w:p w14:paraId="0133E3E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учить классифицировать предметы и </w:t>
            </w:r>
            <w:r>
              <w:rPr>
                <w:rFonts w:ascii="Times New Roman" w:eastAsia="Times New Roman" w:hAnsi="Times New Roman"/>
              </w:rPr>
              <w:lastRenderedPageBreak/>
              <w:t>объекты.</w:t>
            </w:r>
          </w:p>
          <w:p w14:paraId="3EBA4DA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в подборе синонимов, составлении рифмованных строк</w:t>
            </w:r>
            <w:proofErr w:type="gramStart"/>
            <w:r>
              <w:rPr>
                <w:rFonts w:ascii="Times New Roman" w:eastAsia="Times New Roman" w:hAnsi="Times New Roman"/>
              </w:rPr>
              <w:t>; Закреплять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умение находить ударный слог или звук, решать несложные примеры</w:t>
            </w:r>
            <w:r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42303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Беседы по содержанию знакомых сказок; </w:t>
            </w:r>
          </w:p>
          <w:p w14:paraId="623FF7B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книги «Русские народные сказки.</w:t>
            </w:r>
          </w:p>
        </w:tc>
      </w:tr>
      <w:tr w:rsidR="001464AE" w14:paraId="0306C48F" w14:textId="77777777">
        <w:trPr>
          <w:gridAfter w:val="1"/>
          <w:wAfter w:w="21" w:type="dxa"/>
          <w:trHeight w:val="3733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85CF0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279" w:type="dxa"/>
          </w:tcPr>
          <w:p w14:paraId="2F637CC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Осень. Осеннее настроение. </w:t>
            </w:r>
          </w:p>
          <w:p w14:paraId="16B6E49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«Дары осени: осеннее угощение»</w:t>
            </w:r>
          </w:p>
        </w:tc>
        <w:tc>
          <w:tcPr>
            <w:tcW w:w="1843" w:type="dxa"/>
          </w:tcPr>
          <w:p w14:paraId="016B555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№6. «Даренка и серебряное копытце рассказывают ребятам о своих лесных друзьях»</w:t>
            </w:r>
          </w:p>
          <w:p w14:paraId="0DB582BC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07652C8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Систематизировать и закреплять знания детей о перелетных птицах, их поведении осенью.</w:t>
            </w:r>
          </w:p>
          <w:p w14:paraId="4F693DC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бережное отношение к пернатым друзьям.</w:t>
            </w:r>
          </w:p>
          <w:p w14:paraId="13739C2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развивать воображение, внимание, память, пантомимические навыки и творческое воображение.</w:t>
            </w:r>
          </w:p>
          <w:p w14:paraId="553A3D6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умение и желание играть в детском коллективе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52DCA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животных, которые живут в лесу;</w:t>
            </w:r>
          </w:p>
          <w:p w14:paraId="23E7E80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</w:t>
            </w:r>
            <w:r>
              <w:rPr>
                <w:rFonts w:ascii="Times New Roman" w:eastAsia="Times New Roman" w:hAnsi="Times New Roman"/>
              </w:rPr>
              <w:t>тгадывание и толкование загадок о диких животных;</w:t>
            </w:r>
          </w:p>
          <w:p w14:paraId="12BC597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сказки П. Бажова «Серебряное Копытце» и просмотр одноименного мультфильма;</w:t>
            </w:r>
          </w:p>
          <w:p w14:paraId="5EBFE6D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к произведению П. Бажова «Серебряное Копытце».</w:t>
            </w:r>
          </w:p>
        </w:tc>
      </w:tr>
      <w:tr w:rsidR="001464AE" w14:paraId="1F1932EF" w14:textId="77777777">
        <w:trPr>
          <w:gridAfter w:val="1"/>
          <w:wAfter w:w="21" w:type="dxa"/>
          <w:trHeight w:val="2971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F534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279" w:type="dxa"/>
          </w:tcPr>
          <w:p w14:paraId="2219AC0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Уборка урожая. </w:t>
            </w:r>
          </w:p>
          <w:p w14:paraId="4DE930A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«Путешествие в Простоквашино. Дела и заботы дяди Федора»</w:t>
            </w:r>
          </w:p>
        </w:tc>
        <w:tc>
          <w:tcPr>
            <w:tcW w:w="1843" w:type="dxa"/>
          </w:tcPr>
          <w:p w14:paraId="05FB712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№7. «Копейка рубль бережет»</w:t>
            </w:r>
          </w:p>
          <w:p w14:paraId="1A307E6C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516EB0E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анализировать содержание и форму произведения, развивать литературную речь;</w:t>
            </w:r>
          </w:p>
          <w:p w14:paraId="1E8471B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детей с назначением и использованием денег, с происхождени</w:t>
            </w:r>
            <w:r>
              <w:rPr>
                <w:rFonts w:ascii="Times New Roman" w:eastAsia="Times New Roman" w:hAnsi="Times New Roman"/>
              </w:rPr>
              <w:t xml:space="preserve">ем монет (копейка, рубль, купюра); </w:t>
            </w:r>
          </w:p>
          <w:p w14:paraId="5A0A77D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Закрепить название государственных символов нашей страны, изображенных на деньгах.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DD4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том, для чего нужны деньги;</w:t>
            </w:r>
          </w:p>
          <w:p w14:paraId="75C8F88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Рассматривание иллюстраций, фото, картин, на которых изображены деньги.</w:t>
            </w:r>
          </w:p>
          <w:p w14:paraId="39F24A4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Знакомство с пословицами о деньгах, богатстве и бедности; Разучивание стихотворения А. Барто «Хищница».</w:t>
            </w:r>
          </w:p>
        </w:tc>
      </w:tr>
      <w:tr w:rsidR="001464AE" w14:paraId="31CB00E3" w14:textId="77777777">
        <w:trPr>
          <w:gridAfter w:val="1"/>
          <w:wAfter w:w="21" w:type="dxa"/>
          <w:trHeight w:val="344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3AED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279" w:type="dxa"/>
          </w:tcPr>
          <w:p w14:paraId="0216B0B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Мир игры. </w:t>
            </w:r>
          </w:p>
          <w:p w14:paraId="3B87259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«Игрушки детей разных стран»</w:t>
            </w:r>
          </w:p>
        </w:tc>
        <w:tc>
          <w:tcPr>
            <w:tcW w:w="1843" w:type="dxa"/>
          </w:tcPr>
          <w:p w14:paraId="4AB8FC8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№8. «Лесные помощники»</w:t>
            </w:r>
          </w:p>
          <w:p w14:paraId="35BC9126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E192AE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интерес к языку и осознанное отношение детей к языковым явлениям;</w:t>
            </w:r>
          </w:p>
          <w:p w14:paraId="4690DB4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Совершенствовать навыки исследовательской деятельности в процессе ознакомления детей с объектами природы: </w:t>
            </w:r>
          </w:p>
          <w:p w14:paraId="3E39256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принимать познавательную задачу, выдвигать предположения о причинах и результатах наблюдаемых предметов или явлений природы.</w:t>
            </w:r>
          </w:p>
          <w:p w14:paraId="315DE9B8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7ADBFBE0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ABDE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лесе; рассмат</w:t>
            </w:r>
            <w:r>
              <w:rPr>
                <w:rFonts w:ascii="Times New Roman" w:eastAsia="Times New Roman" w:hAnsi="Times New Roman"/>
              </w:rPr>
              <w:t>ривание иллюстраций с изображениями различных пород деревьев;</w:t>
            </w:r>
          </w:p>
          <w:p w14:paraId="0833442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Знакомство со свойствами изобразительных материалов (сангина, масляные мелки, пастель, гуашь, угольный карандаш)</w:t>
            </w:r>
          </w:p>
        </w:tc>
      </w:tr>
      <w:tr w:rsidR="001464AE" w14:paraId="0FD218B0" w14:textId="77777777">
        <w:trPr>
          <w:gridAfter w:val="1"/>
          <w:wAfter w:w="21" w:type="dxa"/>
          <w:trHeight w:val="113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DC11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279" w:type="dxa"/>
          </w:tcPr>
          <w:p w14:paraId="63151A7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Страна, в которой я живу и другие страны. Проект «Дружат люди всей </w:t>
            </w:r>
            <w:r>
              <w:rPr>
                <w:rFonts w:ascii="Times New Roman" w:eastAsia="Times New Roman" w:hAnsi="Times New Roman"/>
                <w:color w:val="000000"/>
              </w:rPr>
              <w:lastRenderedPageBreak/>
              <w:t>земли»</w:t>
            </w:r>
          </w:p>
        </w:tc>
        <w:tc>
          <w:tcPr>
            <w:tcW w:w="1843" w:type="dxa"/>
          </w:tcPr>
          <w:p w14:paraId="3BA45CC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№ 9. «Остров загадок»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541A9B19" wp14:editId="1BBD00F3">
                  <wp:extent cx="9525" cy="9525"/>
                  <wp:effectExtent l="0" t="0" r="0" b="0"/>
                  <wp:docPr id="2" name="_x0000_i10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87540C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01B0147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интерес к языку и осознанное отношение детей к языковым явлениям.</w:t>
            </w:r>
          </w:p>
          <w:p w14:paraId="5B0E1DB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анализировать содержание и форму произведения, развивать литер</w:t>
            </w:r>
            <w:r>
              <w:rPr>
                <w:rFonts w:ascii="Times New Roman" w:eastAsia="Times New Roman" w:hAnsi="Times New Roman"/>
              </w:rPr>
              <w:t>атурную речь;</w:t>
            </w:r>
          </w:p>
          <w:p w14:paraId="479661A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Активизировать устную речь детей, развивать </w:t>
            </w:r>
            <w:proofErr w:type="gramStart"/>
            <w:r>
              <w:rPr>
                <w:rFonts w:ascii="Times New Roman" w:eastAsia="Times New Roman" w:hAnsi="Times New Roman"/>
              </w:rPr>
              <w:t>интерес к слову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, собственной речи и речи </w:t>
            </w:r>
            <w:r>
              <w:rPr>
                <w:rFonts w:ascii="Times New Roman" w:eastAsia="Times New Roman" w:hAnsi="Times New Roman"/>
              </w:rPr>
              <w:lastRenderedPageBreak/>
              <w:t>окружающих.</w:t>
            </w:r>
          </w:p>
          <w:p w14:paraId="6F2C22CB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FC6A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Составление загадок о предметах быта, игрушках; </w:t>
            </w:r>
          </w:p>
          <w:p w14:paraId="28B3ABC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Беседы о школе и школьных принадлежностях; Рассматривание тематических иллюстрированных </w:t>
            </w:r>
            <w:r>
              <w:rPr>
                <w:rFonts w:ascii="Times New Roman" w:eastAsia="Times New Roman" w:hAnsi="Times New Roman"/>
              </w:rPr>
              <w:lastRenderedPageBreak/>
              <w:t>альбомо</w:t>
            </w:r>
            <w:r>
              <w:rPr>
                <w:rFonts w:ascii="Times New Roman" w:eastAsia="Times New Roman" w:hAnsi="Times New Roman"/>
              </w:rPr>
              <w:t>в.</w:t>
            </w:r>
          </w:p>
        </w:tc>
      </w:tr>
      <w:tr w:rsidR="001464AE" w14:paraId="6449BB23" w14:textId="77777777">
        <w:trPr>
          <w:gridAfter w:val="1"/>
          <w:wAfter w:w="21" w:type="dxa"/>
          <w:trHeight w:val="113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9C32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10</w:t>
            </w:r>
          </w:p>
        </w:tc>
        <w:tc>
          <w:tcPr>
            <w:tcW w:w="1279" w:type="dxa"/>
          </w:tcPr>
          <w:p w14:paraId="3391416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164"/>
              </w:tabs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D0D0D" w:themeColor="text1" w:themeTint="F2"/>
              </w:rPr>
            </w:pPr>
            <w:r>
              <w:rPr>
                <w:rFonts w:ascii="Times New Roman" w:eastAsia="Times New Roman" w:hAnsi="Times New Roman"/>
                <w:color w:val="0D0D0D" w:themeColor="text1" w:themeTint="F2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843" w:type="dxa"/>
          </w:tcPr>
          <w:p w14:paraId="6687052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№10. «Путешествие по сказке</w:t>
            </w:r>
          </w:p>
          <w:p w14:paraId="64DC8E5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Шарля Перро „Красная шапочка“»</w:t>
            </w:r>
          </w:p>
          <w:p w14:paraId="7C4E7BA5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69EA5E6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анализировать содержание и форму произведения, развивать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3CDA2F36" wp14:editId="195208A8">
                  <wp:extent cx="28575" cy="76200"/>
                  <wp:effectExtent l="0" t="0" r="0" b="0"/>
                  <wp:docPr id="3" name="_x0000_i10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 bwMode="auto">
                          <a:xfrm>
                            <a:off x="0" y="0"/>
                            <a:ext cx="285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>литературную речь;</w:t>
            </w:r>
          </w:p>
          <w:p w14:paraId="5F35749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познавательную активность дошкольников, их стремление к наблюдениям, сравнению и обобщению</w:t>
            </w:r>
            <w:proofErr w:type="gramStart"/>
            <w:r>
              <w:rPr>
                <w:rFonts w:ascii="Times New Roman" w:eastAsia="Times New Roman" w:hAnsi="Times New Roman"/>
              </w:rPr>
              <w:t>; Способствовать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устойчивому эмоционально положительному самоч</w:t>
            </w:r>
            <w:r>
              <w:rPr>
                <w:rFonts w:ascii="Times New Roman" w:eastAsia="Times New Roman" w:hAnsi="Times New Roman"/>
              </w:rPr>
              <w:t xml:space="preserve">увствию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7459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книжных иллюстраций к сказке.</w:t>
            </w:r>
          </w:p>
          <w:p w14:paraId="17C4645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«Хитрая лиса, где ты?»</w:t>
            </w:r>
          </w:p>
        </w:tc>
      </w:tr>
      <w:tr w:rsidR="001464AE" w14:paraId="788F5110" w14:textId="77777777">
        <w:trPr>
          <w:gridAfter w:val="1"/>
          <w:wAfter w:w="21" w:type="dxa"/>
          <w:trHeight w:val="249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D18A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279" w:type="dxa"/>
          </w:tcPr>
          <w:p w14:paraId="54C706C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07" w:right="-111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Начало зимы. Проект «Зимний город»</w:t>
            </w:r>
          </w:p>
        </w:tc>
        <w:tc>
          <w:tcPr>
            <w:tcW w:w="1843" w:type="dxa"/>
          </w:tcPr>
          <w:p w14:paraId="725BA09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№11. «Как </w:t>
            </w:r>
            <w:proofErr w:type="spellStart"/>
            <w:r>
              <w:rPr>
                <w:rFonts w:ascii="Times New Roman" w:eastAsia="Times New Roman" w:hAnsi="Times New Roman"/>
              </w:rPr>
              <w:t>наф-наф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учил ребят строить дом»</w:t>
            </w:r>
          </w:p>
          <w:p w14:paraId="402C7F59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061E3FB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формировать у старших дошкольников представление о профессиях родителей и архитектора; </w:t>
            </w:r>
          </w:p>
          <w:p w14:paraId="517E324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Способствовать расширению словарного запаса</w:t>
            </w:r>
            <w:proofErr w:type="gramStart"/>
            <w:r>
              <w:rPr>
                <w:rFonts w:ascii="Times New Roman" w:eastAsia="Times New Roman" w:hAnsi="Times New Roman"/>
              </w:rPr>
              <w:t>; Совершенствовать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интерес к выполнению заданий в малых группах, умение договариваться со сверстниками и доводить </w:t>
            </w:r>
            <w:r>
              <w:rPr>
                <w:rFonts w:ascii="Times New Roman" w:eastAsia="Times New Roman" w:hAnsi="Times New Roman"/>
              </w:rPr>
              <w:t>начатое дело до конца.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BCAD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Рассматривание иллюстраций к произведению. </w:t>
            </w:r>
          </w:p>
          <w:p w14:paraId="6981C6B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творческих рассказов; Подбор картинок по данной теме.</w:t>
            </w:r>
          </w:p>
          <w:p w14:paraId="32B22DAF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7335480B" w14:textId="77777777">
        <w:trPr>
          <w:gridAfter w:val="1"/>
          <w:wAfter w:w="21" w:type="dxa"/>
          <w:trHeight w:val="2409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5BF6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279" w:type="dxa"/>
          </w:tcPr>
          <w:p w14:paraId="1C2BF41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Мой мир. </w:t>
            </w:r>
          </w:p>
          <w:p w14:paraId="5D3FAF8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«Кто я, какой я?»</w:t>
            </w:r>
          </w:p>
        </w:tc>
        <w:tc>
          <w:tcPr>
            <w:tcW w:w="1843" w:type="dxa"/>
          </w:tcPr>
          <w:p w14:paraId="6F3DCF7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№12. «Чудеса из ткани — умелыми руками»</w:t>
            </w:r>
          </w:p>
        </w:tc>
        <w:tc>
          <w:tcPr>
            <w:tcW w:w="3763" w:type="dxa"/>
          </w:tcPr>
          <w:p w14:paraId="314C167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Систематизировать и закреплять знания детей об одежде, о профессии портного; </w:t>
            </w:r>
          </w:p>
          <w:p w14:paraId="4F079DB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воображение, память, творческое мышление; </w:t>
            </w:r>
          </w:p>
          <w:p w14:paraId="723B3DD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желание отображать полученные знания в своих рисунках; </w:t>
            </w:r>
          </w:p>
          <w:p w14:paraId="65BF52D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творчеству в речевой деятельности.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8F84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Организация сюжетно-ролевых игр «Ателье», «Дом моды».</w:t>
            </w:r>
          </w:p>
          <w:p w14:paraId="59BAED7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по теме «Чудеса из ткани сделаем сами своими руками» (одежда, профессии тк</w:t>
            </w:r>
            <w:r>
              <w:rPr>
                <w:rFonts w:ascii="Times New Roman" w:eastAsia="Times New Roman" w:hAnsi="Times New Roman"/>
              </w:rPr>
              <w:t>ани, виды одежды).</w:t>
            </w:r>
          </w:p>
        </w:tc>
      </w:tr>
      <w:tr w:rsidR="001464AE" w14:paraId="428C4B50" w14:textId="77777777">
        <w:trPr>
          <w:gridAfter w:val="1"/>
          <w:wAfter w:w="21" w:type="dxa"/>
          <w:trHeight w:val="240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9CF5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279" w:type="dxa"/>
          </w:tcPr>
          <w:p w14:paraId="1F336A6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02" w:right="-366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День Матери. </w:t>
            </w:r>
          </w:p>
          <w:p w14:paraId="12860E0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02" w:right="-366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«Мини – проект к празднику «День матери»»</w:t>
            </w:r>
          </w:p>
        </w:tc>
        <w:tc>
          <w:tcPr>
            <w:tcW w:w="1843" w:type="dxa"/>
          </w:tcPr>
          <w:p w14:paraId="3BD4A16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№13. «Встреча знатоков детской литературы в библиотеке»</w:t>
            </w:r>
          </w:p>
        </w:tc>
        <w:tc>
          <w:tcPr>
            <w:tcW w:w="3763" w:type="dxa"/>
          </w:tcPr>
          <w:p w14:paraId="67416A4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умение думать, размышлять, отвечать на поставленные вопросы и самим задавать вопросы в ходе выполнения различных заданий;</w:t>
            </w:r>
          </w:p>
          <w:p w14:paraId="5396E88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развивать умение составлять рассказы с использованием графических схем</w:t>
            </w:r>
            <w:proofErr w:type="gramStart"/>
            <w:r>
              <w:rPr>
                <w:rFonts w:ascii="Times New Roman" w:eastAsia="Times New Roman" w:hAnsi="Times New Roman"/>
              </w:rPr>
              <w:t>; Развивать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творческое воображение, </w:t>
            </w:r>
            <w:r>
              <w:rPr>
                <w:rFonts w:ascii="Times New Roman" w:eastAsia="Times New Roman" w:hAnsi="Times New Roman"/>
              </w:rPr>
              <w:t>фантазию, умение перевоплощаться в предметы.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4635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 и иллюстраций с признаками зимы; о загадывание и отгадывание загадок о зиме</w:t>
            </w:r>
          </w:p>
          <w:p w14:paraId="294476B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экскурсия в библиотеку; сюжетно-ролевой игры «Библиотека».</w:t>
            </w:r>
          </w:p>
        </w:tc>
      </w:tr>
      <w:tr w:rsidR="001464AE" w14:paraId="419F97CE" w14:textId="77777777">
        <w:trPr>
          <w:gridAfter w:val="1"/>
          <w:wAfter w:w="21" w:type="dxa"/>
          <w:trHeight w:val="2830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2124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14</w:t>
            </w:r>
          </w:p>
        </w:tc>
        <w:tc>
          <w:tcPr>
            <w:tcW w:w="1279" w:type="dxa"/>
          </w:tcPr>
          <w:p w14:paraId="6AF516CC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«Мой край-Югра» Проект «Мой край, моя Югра»</w:t>
            </w:r>
          </w:p>
        </w:tc>
        <w:tc>
          <w:tcPr>
            <w:tcW w:w="1843" w:type="dxa"/>
          </w:tcPr>
          <w:p w14:paraId="57786F7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№14. «Приключения ребят с </w:t>
            </w:r>
            <w:proofErr w:type="spellStart"/>
            <w:r>
              <w:rPr>
                <w:rFonts w:ascii="Times New Roman" w:eastAsia="Times New Roman" w:hAnsi="Times New Roman"/>
              </w:rPr>
              <w:t>Гердой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и Каем на севере»</w:t>
            </w:r>
          </w:p>
          <w:p w14:paraId="425A1774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5429F7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речевое творчество, учитывая индивидуальные способности и </w:t>
            </w:r>
            <w:proofErr w:type="gramStart"/>
            <w:r>
              <w:rPr>
                <w:rFonts w:ascii="Times New Roman" w:eastAsia="Times New Roman" w:hAnsi="Times New Roman"/>
              </w:rPr>
              <w:t>возможности  детей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; </w:t>
            </w:r>
          </w:p>
          <w:p w14:paraId="37EBBE3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Воспитывать интерес к языку и осознанное отношение детей к языковым яв</w:t>
            </w:r>
            <w:r>
              <w:rPr>
                <w:rFonts w:ascii="Times New Roman" w:eastAsia="Times New Roman" w:hAnsi="Times New Roman"/>
              </w:rPr>
              <w:t xml:space="preserve">лениям. Обогащать представления об особенностях литературы: о родах (фольклор и </w:t>
            </w:r>
            <w:proofErr w:type="spellStart"/>
            <w:r>
              <w:rPr>
                <w:rFonts w:ascii="Times New Roman" w:eastAsia="Times New Roman" w:hAnsi="Times New Roman"/>
              </w:rPr>
              <w:t>аворская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литература), видах (проза и поэзия) и многообразии жанров;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E249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с детьми по теме «Животный мир Севера»;</w:t>
            </w:r>
          </w:p>
          <w:p w14:paraId="6FFEAD6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сказки Г.-Х. Андерсена «Снежная Королева»;</w:t>
            </w:r>
          </w:p>
          <w:p w14:paraId="184F9F5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Просмотр од</w:t>
            </w:r>
            <w:r>
              <w:rPr>
                <w:rFonts w:ascii="Times New Roman" w:eastAsia="Times New Roman" w:hAnsi="Times New Roman"/>
              </w:rPr>
              <w:t>ноименного мультфильма; Рисование и лепка животных Севера.</w:t>
            </w:r>
          </w:p>
        </w:tc>
      </w:tr>
      <w:tr w:rsidR="001464AE" w14:paraId="1E91C9B4" w14:textId="77777777">
        <w:trPr>
          <w:gridAfter w:val="1"/>
          <w:wAfter w:w="21" w:type="dxa"/>
          <w:trHeight w:val="240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F883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279" w:type="dxa"/>
          </w:tcPr>
          <w:p w14:paraId="7769594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 нам приходит Новый год. Проект «Мастерская Деда Мороза»</w:t>
            </w:r>
          </w:p>
        </w:tc>
        <w:tc>
          <w:tcPr>
            <w:tcW w:w="1843" w:type="dxa"/>
          </w:tcPr>
          <w:p w14:paraId="1F93EF7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№15. </w:t>
            </w:r>
          </w:p>
          <w:p w14:paraId="095556F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«Как ребята рассказывали </w:t>
            </w:r>
            <w:proofErr w:type="spellStart"/>
            <w:r>
              <w:rPr>
                <w:rFonts w:ascii="Times New Roman" w:eastAsia="Times New Roman" w:hAnsi="Times New Roman"/>
              </w:rPr>
              <w:t>Зиньке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о детских зимних забавах»</w:t>
            </w:r>
          </w:p>
          <w:p w14:paraId="29F5C27B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5432BB7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речевому творчеству; умение двигаться под музыку в соответствии с текстом;</w:t>
            </w:r>
          </w:p>
          <w:p w14:paraId="394F2C8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развивать желание выполнять задания в малых группах, </w:t>
            </w:r>
          </w:p>
          <w:p w14:paraId="2D6B545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развивать умение договариваться и доводить </w:t>
            </w:r>
          </w:p>
          <w:p w14:paraId="0990452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дело до конца; </w:t>
            </w:r>
          </w:p>
          <w:p w14:paraId="7EB9F36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Прививать бережное отношение к родной природе.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BE1D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теме «Зимние забавы детей».</w:t>
            </w:r>
          </w:p>
          <w:p w14:paraId="48D458D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 с изображениями зимних забав детей.</w:t>
            </w:r>
          </w:p>
          <w:p w14:paraId="155FFDA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к произведениям В. Бианки.</w:t>
            </w:r>
          </w:p>
        </w:tc>
      </w:tr>
      <w:tr w:rsidR="001464AE" w14:paraId="15AE2C06" w14:textId="77777777">
        <w:trPr>
          <w:gridAfter w:val="1"/>
          <w:wAfter w:w="21" w:type="dxa"/>
          <w:trHeight w:val="113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3CB6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279" w:type="dxa"/>
          </w:tcPr>
          <w:p w14:paraId="78CF973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904"/>
              </w:tabs>
              <w:spacing w:after="160" w:line="256" w:lineRule="auto"/>
              <w:ind w:left="-112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 нам приходит Новый год. Проект «Новый год в разных странах»</w:t>
            </w:r>
          </w:p>
        </w:tc>
        <w:tc>
          <w:tcPr>
            <w:tcW w:w="1843" w:type="dxa"/>
          </w:tcPr>
          <w:p w14:paraId="4EE926E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№16. «Приезжай, Незнайка, в город к нам,</w:t>
            </w:r>
          </w:p>
          <w:p w14:paraId="6185FA3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Будем рады мы гостям»</w:t>
            </w:r>
          </w:p>
          <w:p w14:paraId="6BDD7782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2A3E9A6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Расширять знания детей о родном городе: кто в нем живет, трудится, какой сен, транспорт, какие достопримечательности; </w:t>
            </w:r>
          </w:p>
          <w:p w14:paraId="3EB65C1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в</w:t>
            </w:r>
            <w:r>
              <w:rPr>
                <w:rFonts w:ascii="Times New Roman" w:eastAsia="Times New Roman" w:hAnsi="Times New Roman"/>
              </w:rPr>
              <w:t>оображение, память</w:t>
            </w:r>
            <w:proofErr w:type="gramStart"/>
            <w:r>
              <w:rPr>
                <w:rFonts w:ascii="Times New Roman" w:eastAsia="Times New Roman" w:hAnsi="Times New Roman"/>
              </w:rPr>
              <w:t>; Формировать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у детей познавательные интересы; </w:t>
            </w:r>
          </w:p>
          <w:p w14:paraId="74F72C0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желание отображать полученные знания в своих рисунках; развивать интерес к творчеству.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FF9C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Рассматривание картинок с изображениями городских улиц, парков, </w:t>
            </w:r>
            <w:proofErr w:type="spellStart"/>
            <w:r>
              <w:rPr>
                <w:rFonts w:ascii="Times New Roman" w:eastAsia="Times New Roman" w:hAnsi="Times New Roman"/>
              </w:rPr>
              <w:t>администраивных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зданий;</w:t>
            </w:r>
          </w:p>
          <w:p w14:paraId="01FF2CC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</w:t>
            </w:r>
            <w:r>
              <w:rPr>
                <w:rFonts w:ascii="Times New Roman" w:eastAsia="Times New Roman" w:hAnsi="Times New Roman"/>
              </w:rPr>
              <w:t xml:space="preserve">тические игры; Чтение литературных произведений о городе; </w:t>
            </w:r>
          </w:p>
          <w:p w14:paraId="35659913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6A8661DC" w14:textId="77777777">
        <w:trPr>
          <w:gridAfter w:val="1"/>
          <w:wAfter w:w="21" w:type="dxa"/>
          <w:trHeight w:val="227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B9C8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279" w:type="dxa"/>
          </w:tcPr>
          <w:p w14:paraId="651193C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Начало зимы. Проект «Как укрепить организм зимой»</w:t>
            </w:r>
          </w:p>
        </w:tc>
        <w:tc>
          <w:tcPr>
            <w:tcW w:w="1843" w:type="dxa"/>
          </w:tcPr>
          <w:p w14:paraId="6E6023B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№17. «Встреча у новогоднего костра»</w:t>
            </w:r>
          </w:p>
          <w:p w14:paraId="79473A88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3C9D7ACD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007CED0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расширять знания детей о временах года;</w:t>
            </w:r>
          </w:p>
          <w:p w14:paraId="539D13B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Совершенствовать умение думать, размышлять, отвечать на поставленные вопросы и самим задавать вопросы в ходе выполнения различных заданий;</w:t>
            </w:r>
          </w:p>
          <w:p w14:paraId="4C0ADB01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57809425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7AC04706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1AD7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теме «Здравствуй, зимушка-зима»</w:t>
            </w:r>
          </w:p>
          <w:p w14:paraId="4D19551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Просмотр одноименного мультфильма;</w:t>
            </w:r>
          </w:p>
          <w:p w14:paraId="5FE18A6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любимых книг.</w:t>
            </w:r>
          </w:p>
        </w:tc>
      </w:tr>
      <w:tr w:rsidR="001464AE" w14:paraId="16C93FC0" w14:textId="77777777">
        <w:trPr>
          <w:gridAfter w:val="1"/>
          <w:wAfter w:w="21" w:type="dxa"/>
          <w:trHeight w:val="113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51EB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279" w:type="dxa"/>
          </w:tcPr>
          <w:p w14:paraId="025864F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Рождественское чудо. Проект «Волшебные сказки Рождества»</w:t>
            </w:r>
          </w:p>
        </w:tc>
        <w:tc>
          <w:tcPr>
            <w:tcW w:w="1843" w:type="dxa"/>
          </w:tcPr>
          <w:p w14:paraId="142635B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№18. «Научим Карлсона правильно питаться»</w:t>
            </w:r>
          </w:p>
          <w:p w14:paraId="18E6989A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6179197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анализировать содержание и форму произведения, развивать литературную речь;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7B22C6EE" wp14:editId="0036979E">
                  <wp:extent cx="9525" cy="9525"/>
                  <wp:effectExtent l="0" t="0" r="0" b="0"/>
                  <wp:docPr id="4" name="_x0000_i10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>Развивать интерес и положительное отношение к здоровому питани</w:t>
            </w:r>
            <w:r>
              <w:rPr>
                <w:rFonts w:ascii="Times New Roman" w:eastAsia="Times New Roman" w:hAnsi="Times New Roman"/>
              </w:rPr>
              <w:t>ю; о</w:t>
            </w:r>
          </w:p>
          <w:p w14:paraId="7DD3F6E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Уточнять знания детей о правилах здорового питания, прививать навыки культуры питания</w:t>
            </w:r>
            <w:proofErr w:type="gramStart"/>
            <w:r>
              <w:rPr>
                <w:rFonts w:ascii="Times New Roman" w:eastAsia="Times New Roman" w:hAnsi="Times New Roman"/>
              </w:rPr>
              <w:t>; Продолжать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развивать интерес к выполнению заданий в малых группах.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3C69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цикл бесед по теме «Секреты здорового питания».</w:t>
            </w:r>
          </w:p>
          <w:p w14:paraId="56D79F5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книг</w:t>
            </w:r>
          </w:p>
          <w:p w14:paraId="2908EE2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Просмотр мультфильма «Малыш и Карлсон</w:t>
            </w:r>
            <w:r>
              <w:rPr>
                <w:rFonts w:ascii="Times New Roman" w:eastAsia="Times New Roman" w:hAnsi="Times New Roman"/>
              </w:rPr>
              <w:t>»;</w:t>
            </w:r>
          </w:p>
          <w:p w14:paraId="56A5195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к произведению А. Линдгрен;</w:t>
            </w:r>
          </w:p>
        </w:tc>
      </w:tr>
      <w:tr w:rsidR="001464AE" w14:paraId="37E23260" w14:textId="77777777">
        <w:trPr>
          <w:gridAfter w:val="1"/>
          <w:wAfter w:w="21" w:type="dxa"/>
          <w:trHeight w:val="2168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5DE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19</w:t>
            </w:r>
          </w:p>
        </w:tc>
        <w:tc>
          <w:tcPr>
            <w:tcW w:w="1279" w:type="dxa"/>
          </w:tcPr>
          <w:p w14:paraId="19E12BE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Зима. </w:t>
            </w:r>
          </w:p>
          <w:p w14:paraId="6E5DE20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«Природа зимой»</w:t>
            </w:r>
          </w:p>
        </w:tc>
        <w:tc>
          <w:tcPr>
            <w:tcW w:w="1843" w:type="dxa"/>
          </w:tcPr>
          <w:p w14:paraId="22B43D3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№19. «Новые приключения Кота</w:t>
            </w:r>
          </w:p>
          <w:p w14:paraId="779C725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сапогах в сказках Шарля Перро»</w:t>
            </w:r>
          </w:p>
          <w:p w14:paraId="47DA6E62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21C9813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навыки диалогической речи: умение участвовать в коллективном разговоре, отвечать на вопросы по содержанию сказок.</w:t>
            </w:r>
          </w:p>
          <w:p w14:paraId="4A6FE09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знание текста знакомых сказок, учить выделять главных героев, их черты характера</w:t>
            </w:r>
            <w:proofErr w:type="gramStart"/>
            <w:r>
              <w:rPr>
                <w:rFonts w:ascii="Times New Roman" w:eastAsia="Times New Roman" w:hAnsi="Times New Roman"/>
              </w:rPr>
              <w:t>; Определять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положительных и отрицательны</w:t>
            </w:r>
            <w:r>
              <w:rPr>
                <w:rFonts w:ascii="Times New Roman" w:eastAsia="Times New Roman" w:hAnsi="Times New Roman"/>
              </w:rPr>
              <w:t>х персонажей.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8F6F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детей в литературных викторинах по прочитанным сказкам;</w:t>
            </w:r>
          </w:p>
          <w:p w14:paraId="0FF785A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Рисование полюбившихся сказочных героев.</w:t>
            </w:r>
          </w:p>
          <w:p w14:paraId="25D001CF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1F58E52E" w14:textId="77777777">
        <w:trPr>
          <w:gridAfter w:val="1"/>
          <w:wAfter w:w="21" w:type="dxa"/>
          <w:trHeight w:val="253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DF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279" w:type="dxa"/>
          </w:tcPr>
          <w:p w14:paraId="28C3B6D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07" w:right="-111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Ленинградской Победы, освобождение станицы. Проект «Дети блокадного Ленинграда»</w:t>
            </w:r>
          </w:p>
        </w:tc>
        <w:tc>
          <w:tcPr>
            <w:tcW w:w="1843" w:type="dxa"/>
          </w:tcPr>
          <w:p w14:paraId="7749CDA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№20. «Встреча в клубе «Знатоки родного языка»</w:t>
            </w:r>
          </w:p>
          <w:p w14:paraId="6562D242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B292B7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память, логическое мышление, творческое воображение;</w:t>
            </w:r>
          </w:p>
          <w:p w14:paraId="1575F10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чувство коллективизма, товарищества, радоваться не </w:t>
            </w:r>
            <w:r>
              <w:rPr>
                <w:rFonts w:ascii="Times New Roman" w:eastAsia="Times New Roman" w:hAnsi="Times New Roman"/>
              </w:rPr>
              <w:t>только за свои успехи, но и за успехи товарищей;</w:t>
            </w:r>
          </w:p>
          <w:p w14:paraId="68ACE0E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играм с элементами соревнования</w:t>
            </w:r>
            <w:proofErr w:type="gramStart"/>
            <w:r>
              <w:rPr>
                <w:rFonts w:ascii="Times New Roman" w:eastAsia="Times New Roman" w:hAnsi="Times New Roman"/>
              </w:rPr>
              <w:t>; Формировать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умение работать в малых группах, договариваться и с достоинством ходить из сложных ситуаций.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DCB3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русском языке;</w:t>
            </w:r>
          </w:p>
          <w:p w14:paraId="1CA93AF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Знакомство с пословицами </w:t>
            </w:r>
            <w:r>
              <w:rPr>
                <w:rFonts w:ascii="Times New Roman" w:eastAsia="Times New Roman" w:hAnsi="Times New Roman"/>
              </w:rPr>
              <w:t>и поговорками о русском языке, его богатстве; о речевые игры и лексические упражнения; Разгадывание ребусов.</w:t>
            </w:r>
          </w:p>
          <w:p w14:paraId="234814F6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2DEC163C" w14:textId="77777777">
        <w:trPr>
          <w:gridAfter w:val="1"/>
          <w:wAfter w:w="21" w:type="dxa"/>
          <w:trHeight w:val="136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CD7F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279" w:type="dxa"/>
          </w:tcPr>
          <w:p w14:paraId="74D54EA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right="-8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Мир профессий. </w:t>
            </w:r>
          </w:p>
          <w:p w14:paraId="3636700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right="-8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«Все профессии нужны, все профессии важны»</w:t>
            </w:r>
          </w:p>
        </w:tc>
        <w:tc>
          <w:tcPr>
            <w:tcW w:w="1843" w:type="dxa"/>
          </w:tcPr>
          <w:p w14:paraId="617461A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№21. «Поможем мальчику-звезде стать добрым»</w:t>
            </w:r>
          </w:p>
          <w:p w14:paraId="48D25A52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48DFC6C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Воспитывать доброе, заботливое отношение к маме; </w:t>
            </w:r>
          </w:p>
          <w:p w14:paraId="4BDA2CC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Поддерживать проявление субъектной позиции ребенка в речевом общении со взрослыми и сверстниками;</w:t>
            </w:r>
          </w:p>
          <w:p w14:paraId="0BF43EF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Поддерживать использование в речи средств языковой выразительности: антонимов, синонимов, многозначных слов, метафор, образных сравнений, олицетворений; </w:t>
            </w:r>
          </w:p>
          <w:p w14:paraId="341F279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</w:t>
            </w:r>
            <w:r>
              <w:rPr>
                <w:rFonts w:ascii="Times New Roman" w:eastAsia="Times New Roman" w:hAnsi="Times New Roman"/>
              </w:rPr>
              <w:t>ивать речевое творчество.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EEB1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теме «Нежные мамины руки»;</w:t>
            </w:r>
          </w:p>
          <w:p w14:paraId="4ACD379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Чтение сказки О. Уайльда «Мальчик-звезда»; </w:t>
            </w:r>
          </w:p>
          <w:p w14:paraId="3DDA166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стихов и рассказов разных писателей о маме;</w:t>
            </w:r>
          </w:p>
          <w:p w14:paraId="7299A3D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Знакомство с пословицами о маме.</w:t>
            </w:r>
          </w:p>
          <w:p w14:paraId="0B2F3AB6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3F822F37" w14:textId="77777777">
        <w:trPr>
          <w:gridAfter w:val="1"/>
          <w:wAfter w:w="21" w:type="dxa"/>
          <w:trHeight w:val="113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DC58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1279" w:type="dxa"/>
          </w:tcPr>
          <w:p w14:paraId="722F9BB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Наш Пушкин</w:t>
            </w:r>
          </w:p>
          <w:p w14:paraId="2774B25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А.С.Пушкина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– жизнь и творчество»</w:t>
            </w:r>
          </w:p>
        </w:tc>
        <w:tc>
          <w:tcPr>
            <w:tcW w:w="1843" w:type="dxa"/>
          </w:tcPr>
          <w:p w14:paraId="42EB645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№22. «Приключения детей в театре папы Карло»</w:t>
            </w:r>
          </w:p>
          <w:p w14:paraId="5B752D2E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395313C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Поддерживать использование в речи средств языковой </w:t>
            </w:r>
            <w:proofErr w:type="gramStart"/>
            <w:r>
              <w:rPr>
                <w:rFonts w:ascii="Times New Roman" w:eastAsia="Times New Roman" w:hAnsi="Times New Roman"/>
              </w:rPr>
              <w:t>выразительности:  синонимов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, многозначных слов, метафор, образных сравнений, олицетворений; </w:t>
            </w:r>
          </w:p>
          <w:p w14:paraId="432B945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речевое творче</w:t>
            </w:r>
            <w:r>
              <w:rPr>
                <w:rFonts w:ascii="Times New Roman" w:eastAsia="Times New Roman" w:hAnsi="Times New Roman"/>
              </w:rPr>
              <w:t>ство, учитывая индивидуальные способности и возможности детей</w:t>
            </w:r>
            <w:proofErr w:type="gramStart"/>
            <w:r>
              <w:rPr>
                <w:rFonts w:ascii="Times New Roman" w:eastAsia="Times New Roman" w:hAnsi="Times New Roman"/>
              </w:rPr>
              <w:t>; Воспитывать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интерес к языку и осознанное отношение детей к языковым явлениям.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7750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в театр в свободной деятельности детей; Участие в инсценировках, драматизациях по мотивам знакомых сказок.</w:t>
            </w:r>
          </w:p>
        </w:tc>
      </w:tr>
      <w:tr w:rsidR="001464AE" w14:paraId="65F98148" w14:textId="77777777">
        <w:trPr>
          <w:gridAfter w:val="1"/>
          <w:wAfter w:w="21" w:type="dxa"/>
          <w:trHeight w:val="1435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A338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279" w:type="dxa"/>
          </w:tcPr>
          <w:p w14:paraId="1F76FCF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Мир технических чудес. </w:t>
            </w:r>
          </w:p>
          <w:p w14:paraId="32D3311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«Тайны света»</w:t>
            </w:r>
          </w:p>
        </w:tc>
        <w:tc>
          <w:tcPr>
            <w:tcW w:w="1843" w:type="dxa"/>
          </w:tcPr>
          <w:p w14:paraId="6B0E879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№23. «Ванька и ребята на ярмарке игрушек»</w:t>
            </w:r>
          </w:p>
          <w:p w14:paraId="2775401E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58298DA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отгадывать загадки; </w:t>
            </w:r>
          </w:p>
          <w:p w14:paraId="4D2BEF7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диалогическую и монологическую формы речи</w:t>
            </w:r>
            <w:proofErr w:type="gramStart"/>
            <w:r>
              <w:rPr>
                <w:rFonts w:ascii="Times New Roman" w:eastAsia="Times New Roman" w:hAnsi="Times New Roman"/>
              </w:rPr>
              <w:t>; Вызывать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интерес к творчеству, желание придумывать истории и сказки с использованием предметов и игрушек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ECA7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с игрушками; Знакомство с русскими народными промыслами Рисование и изготовление любимых игру</w:t>
            </w:r>
            <w:r>
              <w:rPr>
                <w:rFonts w:ascii="Times New Roman" w:eastAsia="Times New Roman" w:hAnsi="Times New Roman"/>
              </w:rPr>
              <w:t>шек из бросового материала; Заучивание с детьми небольших четверостиший.</w:t>
            </w:r>
          </w:p>
        </w:tc>
      </w:tr>
      <w:tr w:rsidR="001464AE" w14:paraId="6CB05513" w14:textId="77777777">
        <w:trPr>
          <w:gridAfter w:val="1"/>
          <w:wAfter w:w="21" w:type="dxa"/>
          <w:trHeight w:val="2575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896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24</w:t>
            </w:r>
          </w:p>
        </w:tc>
        <w:tc>
          <w:tcPr>
            <w:tcW w:w="1279" w:type="dxa"/>
          </w:tcPr>
          <w:p w14:paraId="7A6079D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Защитники Отечества. </w:t>
            </w:r>
          </w:p>
          <w:p w14:paraId="622E6BD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«Российская армия»</w:t>
            </w:r>
          </w:p>
        </w:tc>
        <w:tc>
          <w:tcPr>
            <w:tcW w:w="1843" w:type="dxa"/>
          </w:tcPr>
          <w:p w14:paraId="29EC0F5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№24. «Приключения доктора Айболита и его друзей в Африке»</w:t>
            </w:r>
          </w:p>
          <w:p w14:paraId="60165114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5331547D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268332A7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123AF215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7A65D90E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3044EE97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5F81DE1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литературную речь;</w:t>
            </w:r>
          </w:p>
          <w:p w14:paraId="1432CE6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детей о животных жарких стран и их детенышах;</w:t>
            </w:r>
          </w:p>
          <w:p w14:paraId="7C255DBE" w14:textId="77777777" w:rsidR="001464AE" w:rsidRDefault="0017582A">
            <w:pPr>
              <w:jc w:val="both"/>
              <w:rPr>
                <w:rFonts w:ascii="Times New Roman" w:eastAsia="Times New Roman" w:hAnsi="Times New Roman"/>
                <w:u w:val="single"/>
              </w:rPr>
            </w:pPr>
            <w:r>
              <w:rPr>
                <w:rFonts w:ascii="Times New Roman" w:eastAsia="Times New Roman" w:hAnsi="Times New Roman"/>
              </w:rPr>
              <w:t>Развивать связную речь, умение участвовать в коллективном разговоре, отвечать на поставленные вопросы.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A4CC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Разгадывание загадок о животных;</w:t>
            </w:r>
          </w:p>
          <w:p w14:paraId="14B0CA8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Разучивание стихотворения О. Ефимовой «Животные Африки»;</w:t>
            </w:r>
          </w:p>
          <w:p w14:paraId="5D55B0F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Просмотр видеофильма о жизни животных в Африке;</w:t>
            </w:r>
          </w:p>
          <w:p w14:paraId="3B74035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Рисование, лепка, оригами по теме «Животные Африки».</w:t>
            </w:r>
          </w:p>
        </w:tc>
      </w:tr>
      <w:tr w:rsidR="001464AE" w14:paraId="2673518A" w14:textId="77777777">
        <w:trPr>
          <w:gridAfter w:val="1"/>
          <w:wAfter w:w="21" w:type="dxa"/>
          <w:trHeight w:val="2575"/>
          <w:jc w:val="center"/>
        </w:trPr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CB68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279" w:type="dxa"/>
            <w:vMerge w:val="restart"/>
          </w:tcPr>
          <w:p w14:paraId="39B275C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Защитники Отечества. </w:t>
            </w:r>
          </w:p>
          <w:p w14:paraId="0E5CA03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«Российская армия»</w:t>
            </w:r>
          </w:p>
        </w:tc>
        <w:tc>
          <w:tcPr>
            <w:tcW w:w="1843" w:type="dxa"/>
            <w:vMerge w:val="restart"/>
          </w:tcPr>
          <w:p w14:paraId="127A564A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№24. «Приключения доктора Айболита и его друзей в Африке»</w:t>
            </w:r>
          </w:p>
          <w:p w14:paraId="7A4D0A3B" w14:textId="77777777" w:rsidR="001464AE" w:rsidRDefault="001464AE">
            <w:pPr>
              <w:jc w:val="both"/>
            </w:pPr>
          </w:p>
          <w:p w14:paraId="788E5FDC" w14:textId="77777777" w:rsidR="001464AE" w:rsidRDefault="001464AE">
            <w:pPr>
              <w:jc w:val="both"/>
            </w:pPr>
          </w:p>
          <w:p w14:paraId="09006074" w14:textId="77777777" w:rsidR="001464AE" w:rsidRDefault="001464AE">
            <w:pPr>
              <w:jc w:val="both"/>
            </w:pPr>
          </w:p>
          <w:p w14:paraId="6E80FA69" w14:textId="77777777" w:rsidR="001464AE" w:rsidRDefault="001464AE">
            <w:pPr>
              <w:jc w:val="both"/>
            </w:pPr>
          </w:p>
          <w:p w14:paraId="651377CB" w14:textId="77777777" w:rsidR="001464AE" w:rsidRDefault="001464AE">
            <w:pPr>
              <w:jc w:val="both"/>
            </w:pPr>
          </w:p>
          <w:p w14:paraId="36E78515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  <w:vMerge w:val="restart"/>
          </w:tcPr>
          <w:p w14:paraId="6AE94467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Развивать литературную речь;</w:t>
            </w:r>
          </w:p>
          <w:p w14:paraId="11F21217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Закрепить знания детей о животных жарких стран и их детенышах;</w:t>
            </w:r>
          </w:p>
          <w:p w14:paraId="0EACBAC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связную речь, умение участвовать в коллективном разговоре, отвечать на поставленные вопросы.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5FD2C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Разгадывание загадок о животных;</w:t>
            </w:r>
          </w:p>
          <w:p w14:paraId="164E4027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Разучивание стихотворения О. Ефимовой «Животные Африки»;</w:t>
            </w:r>
          </w:p>
          <w:p w14:paraId="52FFD05D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Просмотр видеофильма о жизни животных в Африке;</w:t>
            </w:r>
          </w:p>
          <w:p w14:paraId="3AE9627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Рисование, лепк</w:t>
            </w:r>
            <w:r>
              <w:rPr>
                <w:rFonts w:ascii="Times New Roman" w:eastAsia="Times New Roman" w:hAnsi="Times New Roman"/>
              </w:rPr>
              <w:t>а, оригами по теме «Животные Африки».</w:t>
            </w:r>
          </w:p>
        </w:tc>
      </w:tr>
      <w:tr w:rsidR="001464AE" w14:paraId="6050BDCD" w14:textId="77777777">
        <w:trPr>
          <w:gridAfter w:val="1"/>
          <w:wAfter w:w="21" w:type="dxa"/>
          <w:trHeight w:val="2546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BDA9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1279" w:type="dxa"/>
          </w:tcPr>
          <w:p w14:paraId="2ECDF3A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Я и мои друзья. Проект «Разноцветные настроения»</w:t>
            </w:r>
          </w:p>
        </w:tc>
        <w:tc>
          <w:tcPr>
            <w:tcW w:w="1843" w:type="dxa"/>
          </w:tcPr>
          <w:p w14:paraId="2E091FD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№25. «Как Светофор </w:t>
            </w:r>
            <w:proofErr w:type="spellStart"/>
            <w:r>
              <w:rPr>
                <w:rFonts w:ascii="Times New Roman" w:eastAsia="Times New Roman" w:hAnsi="Times New Roman"/>
              </w:rPr>
              <w:t>Светофорович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Незнайке</w:t>
            </w:r>
          </w:p>
          <w:p w14:paraId="2F18451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ребятам давал уроки правил дорожного движения»</w:t>
            </w:r>
          </w:p>
          <w:p w14:paraId="511F5B19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3AF69C7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Правилами дорожного движения</w:t>
            </w:r>
            <w:proofErr w:type="gramStart"/>
            <w:r>
              <w:rPr>
                <w:rFonts w:ascii="Times New Roman" w:eastAsia="Times New Roman" w:hAnsi="Times New Roman"/>
              </w:rPr>
              <w:t>; Развивать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умение ориентироваться в окружающем мире; о совершенствовать навыки диалогической речи, умение участвовать в коллективном разговоре; отвечать на вопросы; </w:t>
            </w:r>
          </w:p>
          <w:p w14:paraId="21DD0E3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представления о прави</w:t>
            </w:r>
            <w:r>
              <w:rPr>
                <w:rFonts w:ascii="Times New Roman" w:eastAsia="Times New Roman" w:hAnsi="Times New Roman"/>
              </w:rPr>
              <w:t>лах поведения среди сверстников.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657E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по теме;</w:t>
            </w:r>
          </w:p>
          <w:p w14:paraId="2F16F43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Разгадывание загадок по теме «Транспорт».</w:t>
            </w:r>
          </w:p>
          <w:p w14:paraId="1EA2A2EA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65F6899A" w14:textId="77777777">
        <w:trPr>
          <w:gridAfter w:val="1"/>
          <w:wAfter w:w="21" w:type="dxa"/>
          <w:trHeight w:val="2778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E56A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1279" w:type="dxa"/>
          </w:tcPr>
          <w:p w14:paraId="339F6E8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Моя малая Родина. </w:t>
            </w:r>
          </w:p>
          <w:p w14:paraId="066028C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«Знаменитые люди малой Родины»</w:t>
            </w:r>
          </w:p>
        </w:tc>
        <w:tc>
          <w:tcPr>
            <w:tcW w:w="1843" w:type="dxa"/>
          </w:tcPr>
          <w:p w14:paraId="32093E2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№26. «Как незнайка и ребята делились</w:t>
            </w:r>
          </w:p>
          <w:p w14:paraId="27A2FCB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Своими знаниями о космосе»</w:t>
            </w:r>
          </w:p>
          <w:p w14:paraId="32C502EB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4B0DCB6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осознанного выбора этикетной формы в зависимости от ситуации общения, возраста собеседника, цели взаимодействия;</w:t>
            </w:r>
          </w:p>
          <w:p w14:paraId="6B4247E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Поддерживать использование в речи средств языковой выразительности: антонимов, синонимов, многозначных слов, метафор, образных</w:t>
            </w:r>
            <w:r>
              <w:rPr>
                <w:rFonts w:ascii="Times New Roman" w:eastAsia="Times New Roman" w:hAnsi="Times New Roman"/>
              </w:rPr>
              <w:t xml:space="preserve"> сравнений, олицетворений;</w:t>
            </w:r>
          </w:p>
          <w:p w14:paraId="68CD35F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речевое творчество, учитывая индивидуальные способности и возможности детей;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B544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на тему «Этот загадочный космос»;</w:t>
            </w:r>
          </w:p>
          <w:p w14:paraId="18FC75E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 с изображениями космических планет, межпланетных кораблей, фотографий космона</w:t>
            </w:r>
            <w:r>
              <w:rPr>
                <w:rFonts w:ascii="Times New Roman" w:eastAsia="Times New Roman" w:hAnsi="Times New Roman"/>
              </w:rPr>
              <w:t>втов;</w:t>
            </w:r>
          </w:p>
          <w:p w14:paraId="284386B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 по теме.</w:t>
            </w:r>
          </w:p>
          <w:p w14:paraId="419400FC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6892974C" w14:textId="77777777">
        <w:trPr>
          <w:gridAfter w:val="1"/>
          <w:wAfter w:w="21" w:type="dxa"/>
          <w:trHeight w:val="2519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9D2C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279" w:type="dxa"/>
          </w:tcPr>
          <w:p w14:paraId="19E8037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Весна пришла. </w:t>
            </w:r>
          </w:p>
          <w:p w14:paraId="74D9F10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«Изменения в природе в начале весны»</w:t>
            </w:r>
          </w:p>
        </w:tc>
        <w:tc>
          <w:tcPr>
            <w:tcW w:w="1843" w:type="dxa"/>
          </w:tcPr>
          <w:p w14:paraId="67FF881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№27.</w:t>
            </w:r>
          </w:p>
          <w:p w14:paraId="51155E6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«Весна в гости к нам пришла»</w:t>
            </w:r>
          </w:p>
        </w:tc>
        <w:tc>
          <w:tcPr>
            <w:tcW w:w="3763" w:type="dxa"/>
          </w:tcPr>
          <w:p w14:paraId="3BD48E0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 детей интерес к изменениям, происходящим в природе; </w:t>
            </w:r>
          </w:p>
          <w:p w14:paraId="6458B9B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Прививать интерес к слушанию классической музыки; </w:t>
            </w:r>
          </w:p>
          <w:p w14:paraId="3AD99D4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творческое воображение;</w:t>
            </w:r>
          </w:p>
          <w:p w14:paraId="4972EFE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активизировать мыслительную деятельность; </w:t>
            </w:r>
          </w:p>
          <w:p w14:paraId="59694ABA" w14:textId="77777777" w:rsidR="001464AE" w:rsidRDefault="0017582A">
            <w:pPr>
              <w:jc w:val="both"/>
              <w:rPr>
                <w:rFonts w:ascii="Times New Roman" w:eastAsia="Times New Roman" w:hAnsi="Times New Roman"/>
                <w:u w:val="single"/>
              </w:rPr>
            </w:pPr>
            <w:r>
              <w:rPr>
                <w:rFonts w:ascii="Times New Roman" w:eastAsia="Times New Roman" w:hAnsi="Times New Roman"/>
              </w:rPr>
              <w:t>Совершенствовать умение отвечать на поставленные вопросы.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4A00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</w:t>
            </w:r>
            <w:r>
              <w:rPr>
                <w:rFonts w:ascii="Times New Roman" w:eastAsia="Times New Roman" w:hAnsi="Times New Roman"/>
              </w:rPr>
              <w:t>атривание картинок с изображениями подснежников;</w:t>
            </w:r>
          </w:p>
          <w:p w14:paraId="2A5D14C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Слушание произведений классической музыки;</w:t>
            </w:r>
          </w:p>
          <w:p w14:paraId="4FF3BC8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Разгадывание загадок о весенних явлениях природы;</w:t>
            </w:r>
          </w:p>
          <w:p w14:paraId="5494B93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Чтение наизусть стихов о весне.</w:t>
            </w:r>
          </w:p>
        </w:tc>
      </w:tr>
      <w:tr w:rsidR="001464AE" w14:paraId="1A0F9056" w14:textId="77777777">
        <w:trPr>
          <w:gridAfter w:val="1"/>
          <w:wAfter w:w="21" w:type="dxa"/>
          <w:trHeight w:val="289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3256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28</w:t>
            </w:r>
          </w:p>
        </w:tc>
        <w:tc>
          <w:tcPr>
            <w:tcW w:w="1279" w:type="dxa"/>
          </w:tcPr>
          <w:p w14:paraId="0B7F0F1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Скоро в школу. </w:t>
            </w:r>
          </w:p>
          <w:p w14:paraId="2472354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«Секреты школьной жизни»</w:t>
            </w:r>
          </w:p>
        </w:tc>
        <w:tc>
          <w:tcPr>
            <w:tcW w:w="1843" w:type="dxa"/>
          </w:tcPr>
          <w:p w14:paraId="4C71C0E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№28. «Расскажем синичке Заиньке</w:t>
            </w:r>
          </w:p>
          <w:p w14:paraId="4303146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49634551" wp14:editId="006701C2">
                  <wp:extent cx="9525" cy="9525"/>
                  <wp:effectExtent l="0" t="0" r="0" b="0"/>
                  <wp:docPr id="5" name="_x0000_i10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>о весенних изменениях в природе»</w:t>
            </w:r>
          </w:p>
          <w:p w14:paraId="68334248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182B63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интерес у детей к изменениям, происходящим в природе;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0ABB1C5D" wp14:editId="473BC7B2">
                  <wp:extent cx="9525" cy="9525"/>
                  <wp:effectExtent l="0" t="0" r="0" b="0"/>
                  <wp:docPr id="6" name="_x0000_i10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94878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у старших дошкольников умение находить в литературном тексте признаки весны; </w:t>
            </w:r>
          </w:p>
          <w:p w14:paraId="032077C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Активизировать речевую деятельность; </w:t>
            </w:r>
          </w:p>
          <w:p w14:paraId="0F9FBB1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речевому творчеству.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8A11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картинок, видеозаписей с изображениями весенних признаков; Загадывание и</w:t>
            </w:r>
            <w:r>
              <w:rPr>
                <w:rFonts w:ascii="Times New Roman" w:eastAsia="Times New Roman" w:hAnsi="Times New Roman"/>
              </w:rPr>
              <w:t xml:space="preserve"> отгадывание загадок по данной теме; о рассматривание репродукций весенних пейзажей русских художников.</w:t>
            </w:r>
          </w:p>
          <w:p w14:paraId="7AA7FFDC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75E3DDEB" w14:textId="77777777">
        <w:trPr>
          <w:gridAfter w:val="1"/>
          <w:wAfter w:w="21" w:type="dxa"/>
          <w:trHeight w:val="295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0FEF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279" w:type="dxa"/>
          </w:tcPr>
          <w:p w14:paraId="26E3489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Книжкина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неделя. </w:t>
            </w:r>
          </w:p>
          <w:p w14:paraId="78658FEA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«История книги»</w:t>
            </w:r>
          </w:p>
        </w:tc>
        <w:tc>
          <w:tcPr>
            <w:tcW w:w="1843" w:type="dxa"/>
          </w:tcPr>
          <w:p w14:paraId="6B4EFEE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№29. «Как у солнышка появились новые друзья»</w:t>
            </w:r>
          </w:p>
          <w:p w14:paraId="50954678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09BD5B1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детей выявлять черты характера тех или иных героев, давать объективную оценку их поступкам;</w:t>
            </w:r>
          </w:p>
          <w:p w14:paraId="405D222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Воспитывать в детях доброе отношение к людям, чувство сострадания, умении помочь в трудную минуту; </w:t>
            </w:r>
          </w:p>
          <w:p w14:paraId="4FF3277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Довести до сознания старших дошкольников нравственный замы</w:t>
            </w:r>
            <w:r>
              <w:rPr>
                <w:rFonts w:ascii="Times New Roman" w:eastAsia="Times New Roman" w:hAnsi="Times New Roman"/>
              </w:rPr>
              <w:t>сел.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E44D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Знакомство с пословицами и поговорками о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дружбе,товариществе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>; Организация коллективных подвижных игр; Участие в совместной творческой продуктивной деятельности; Заучивание стихов о дружбе.</w:t>
            </w:r>
          </w:p>
        </w:tc>
      </w:tr>
      <w:tr w:rsidR="001464AE" w14:paraId="3BAE9590" w14:textId="77777777">
        <w:trPr>
          <w:gridAfter w:val="1"/>
          <w:wAfter w:w="21" w:type="dxa"/>
          <w:trHeight w:val="113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57D3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279" w:type="dxa"/>
          </w:tcPr>
          <w:p w14:paraId="5060FF0B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Тайна третьей планеты. Проект «Загадки космоса»</w:t>
            </w:r>
          </w:p>
        </w:tc>
        <w:tc>
          <w:tcPr>
            <w:tcW w:w="1843" w:type="dxa"/>
          </w:tcPr>
          <w:p w14:paraId="342529F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№30 «Как незнайка и ребята делились</w:t>
            </w:r>
          </w:p>
          <w:p w14:paraId="10C7512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Своими знаниями о космосе»</w:t>
            </w:r>
          </w:p>
          <w:p w14:paraId="49803083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55D1DD0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осознанного выбора этикетной формы в зависимости от ситуации общения, возраста собеседника, цели взаимодействия;</w:t>
            </w:r>
          </w:p>
          <w:p w14:paraId="6F19C57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Поддерживать использование в речи средств языковой выразительности: антонимов, синонимов, многозначных слов, метафор, образных</w:t>
            </w:r>
            <w:r>
              <w:rPr>
                <w:rFonts w:ascii="Times New Roman" w:eastAsia="Times New Roman" w:hAnsi="Times New Roman"/>
              </w:rPr>
              <w:t xml:space="preserve"> сравнений, олицетворений;</w:t>
            </w:r>
          </w:p>
          <w:p w14:paraId="4AB9313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речевое творчество, учитывая индивидуальные способности и возможности детей;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29DE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на тему «Этот загадочный космос»;</w:t>
            </w:r>
          </w:p>
          <w:p w14:paraId="22901E8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 с изображениями космических планет, межпланетных кораблей, фотографий космона</w:t>
            </w:r>
            <w:r>
              <w:rPr>
                <w:rFonts w:ascii="Times New Roman" w:eastAsia="Times New Roman" w:hAnsi="Times New Roman"/>
              </w:rPr>
              <w:t>втов;</w:t>
            </w:r>
          </w:p>
          <w:p w14:paraId="0DEFEDB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 по теме.</w:t>
            </w:r>
          </w:p>
          <w:p w14:paraId="487E9889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21644D5B" w14:textId="77777777">
        <w:trPr>
          <w:gridAfter w:val="1"/>
          <w:wAfter w:w="21" w:type="dxa"/>
          <w:trHeight w:val="3114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8E5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31</w:t>
            </w:r>
          </w:p>
        </w:tc>
        <w:tc>
          <w:tcPr>
            <w:tcW w:w="1279" w:type="dxa"/>
          </w:tcPr>
          <w:p w14:paraId="7DDCFE4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904"/>
                <w:tab w:val="left" w:pos="1022"/>
              </w:tabs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«Скворцы прилетели, на крылья весну принесли». Проект «Дружат люди всей Земли»</w:t>
            </w:r>
          </w:p>
        </w:tc>
        <w:tc>
          <w:tcPr>
            <w:tcW w:w="1843" w:type="dxa"/>
          </w:tcPr>
          <w:p w14:paraId="221330B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№31. «Пчелиный луг»</w:t>
            </w:r>
          </w:p>
          <w:p w14:paraId="55400D48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154A5D3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представление о жизни пчел и пользе, которую они приносят человеку; </w:t>
            </w:r>
          </w:p>
          <w:p w14:paraId="60E713E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детей внимательно слушать текст и понимать на слух о закреплять умение следовать устным инструкциям;</w:t>
            </w:r>
          </w:p>
          <w:p w14:paraId="1BF411C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навыки сотрудничества па основе активного взаимодействия</w:t>
            </w:r>
            <w:r>
              <w:rPr>
                <w:rFonts w:ascii="Times New Roman" w:eastAsia="Times New Roman" w:hAnsi="Times New Roman"/>
              </w:rPr>
              <w:t xml:space="preserve"> действия и общения; о воспитывать любовь к природе и всему живому.</w:t>
            </w:r>
          </w:p>
          <w:p w14:paraId="7D5A352F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759F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Беседы о жизни насекомых;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5B68CA73" wp14:editId="5E2B83AE">
                  <wp:extent cx="9525" cy="9525"/>
                  <wp:effectExtent l="0" t="0" r="0" b="0"/>
                  <wp:docPr id="7" name="_x0000_i10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0419F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познавательной литературы о жизни пчел; Рассматривание иллюстраций к познавательному материалу о жизни пчел.</w:t>
            </w:r>
          </w:p>
        </w:tc>
      </w:tr>
      <w:tr w:rsidR="001464AE" w14:paraId="1CBF0D48" w14:textId="77777777">
        <w:trPr>
          <w:gridAfter w:val="1"/>
          <w:wAfter w:w="21" w:type="dxa"/>
          <w:trHeight w:val="2298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85A0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1279" w:type="dxa"/>
          </w:tcPr>
          <w:p w14:paraId="15A27A5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«Скворцы прилетели, на крылья весну принесли». Проект «Весна в окно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стучится»ли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</w:rPr>
              <w:t>»</w:t>
            </w:r>
          </w:p>
        </w:tc>
        <w:tc>
          <w:tcPr>
            <w:tcW w:w="1843" w:type="dxa"/>
          </w:tcPr>
          <w:p w14:paraId="153C0D2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№32. «Сундучок бабушки </w:t>
            </w:r>
            <w:proofErr w:type="spellStart"/>
            <w:r>
              <w:rPr>
                <w:rFonts w:ascii="Times New Roman" w:eastAsia="Times New Roman" w:hAnsi="Times New Roman"/>
              </w:rPr>
              <w:t>рассказушки</w:t>
            </w:r>
            <w:proofErr w:type="spellEnd"/>
            <w:r>
              <w:rPr>
                <w:rFonts w:ascii="Times New Roman" w:eastAsia="Times New Roman" w:hAnsi="Times New Roman"/>
              </w:rPr>
              <w:t>»</w:t>
            </w:r>
          </w:p>
          <w:p w14:paraId="3BD0ADAA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763" w:type="dxa"/>
          </w:tcPr>
          <w:p w14:paraId="4FA3243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классифицировать предметы и объекты. Закреплять умение образовывать прилагательные из существительных.</w:t>
            </w:r>
          </w:p>
          <w:p w14:paraId="40B0C9B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в подборе синонимов, составлении рифмованных строк</w:t>
            </w:r>
            <w:proofErr w:type="gramStart"/>
            <w:r>
              <w:rPr>
                <w:rFonts w:ascii="Times New Roman" w:eastAsia="Times New Roman" w:hAnsi="Times New Roman"/>
              </w:rPr>
              <w:t>; Закреплять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умение находить ударный слог или звук, решать несложные примеры.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8323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Беседы по содержанию знакомых сказок; </w:t>
            </w:r>
          </w:p>
          <w:p w14:paraId="5BEC8BE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книги «Русские народные сказки.</w:t>
            </w:r>
          </w:p>
        </w:tc>
      </w:tr>
      <w:tr w:rsidR="001464AE" w14:paraId="43087CEE" w14:textId="77777777">
        <w:trPr>
          <w:gridAfter w:val="1"/>
          <w:wAfter w:w="21" w:type="dxa"/>
          <w:trHeight w:val="1696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D552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279" w:type="dxa"/>
          </w:tcPr>
          <w:p w14:paraId="4567A1E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164"/>
              </w:tabs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Победы. Проект «Праздник Победы</w:t>
            </w:r>
            <w:r>
              <w:rPr>
                <w:rFonts w:ascii="Times New Roman" w:eastAsia="Times New Roman" w:hAnsi="Times New Roman"/>
                <w:color w:val="000000"/>
              </w:rPr>
              <w:t>»</w:t>
            </w:r>
          </w:p>
        </w:tc>
        <w:tc>
          <w:tcPr>
            <w:tcW w:w="1843" w:type="dxa"/>
          </w:tcPr>
          <w:p w14:paraId="33BA659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№33.</w:t>
            </w:r>
          </w:p>
          <w:p w14:paraId="10D75F4B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Составление рассказа «Моя любимая игрушка»</w:t>
            </w:r>
          </w:p>
        </w:tc>
        <w:tc>
          <w:tcPr>
            <w:tcW w:w="3763" w:type="dxa"/>
          </w:tcPr>
          <w:p w14:paraId="316F7E23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Учить составлять рассказ из личного опыта на тему «Моя любимая игрушка»: отбирать наиболее важные факты, рассказывать последовательно, выразительно. Учить подбирать слова для описания предмета с целью выделить определенные качества.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6DFE8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Беседа, составление рас</w:t>
            </w:r>
            <w:r>
              <w:rPr>
                <w:rFonts w:ascii="Times New Roman" w:eastAsia="Times New Roman" w:hAnsi="Times New Roman"/>
                <w:highlight w:val="white"/>
              </w:rPr>
              <w:t xml:space="preserve">сказа на тему «Моя любимая </w:t>
            </w:r>
            <w:proofErr w:type="spellStart"/>
            <w:r>
              <w:rPr>
                <w:rFonts w:ascii="Times New Roman" w:eastAsia="Times New Roman" w:hAnsi="Times New Roman"/>
                <w:highlight w:val="white"/>
              </w:rPr>
              <w:t>игрушка</w:t>
            </w:r>
            <w:proofErr w:type="gramStart"/>
            <w:r>
              <w:rPr>
                <w:rFonts w:ascii="Times New Roman" w:eastAsia="Times New Roman" w:hAnsi="Times New Roman"/>
                <w:highlight w:val="white"/>
              </w:rPr>
              <w:t>»,загадывание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highlight w:val="white"/>
              </w:rPr>
              <w:t xml:space="preserve"> загадки</w:t>
            </w:r>
          </w:p>
        </w:tc>
      </w:tr>
      <w:tr w:rsidR="001464AE" w14:paraId="6B4D93F5" w14:textId="77777777">
        <w:trPr>
          <w:gridAfter w:val="1"/>
          <w:wAfter w:w="21" w:type="dxa"/>
          <w:trHeight w:val="1696"/>
          <w:jc w:val="center"/>
        </w:trPr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D926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279" w:type="dxa"/>
            <w:vMerge w:val="restart"/>
          </w:tcPr>
          <w:p w14:paraId="18D6280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164"/>
              </w:tabs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Победы. Проект «Праздник Победы»</w:t>
            </w:r>
          </w:p>
        </w:tc>
        <w:tc>
          <w:tcPr>
            <w:tcW w:w="1843" w:type="dxa"/>
            <w:vMerge w:val="restart"/>
          </w:tcPr>
          <w:p w14:paraId="6ACA4744" w14:textId="77777777" w:rsidR="001464AE" w:rsidRDefault="0017582A">
            <w:pPr>
              <w:jc w:val="both"/>
            </w:pPr>
            <w:r>
              <w:rPr>
                <w:rFonts w:ascii="Times New Roman" w:eastAsia="Times New Roman" w:hAnsi="Times New Roman"/>
              </w:rPr>
              <w:t>№33.</w:t>
            </w:r>
          </w:p>
          <w:p w14:paraId="6D1CFAC7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Составление рассказа «Моя любимая игрушка»</w:t>
            </w:r>
          </w:p>
        </w:tc>
        <w:tc>
          <w:tcPr>
            <w:tcW w:w="3763" w:type="dxa"/>
            <w:vMerge w:val="restart"/>
          </w:tcPr>
          <w:p w14:paraId="0BCDA6E6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Учить составлять рассказ из личного опыта на тему «Моя любимая игрушка»: отбирать наиболее важные факты, рассказывать последовательно, выразительно. Учить подбирать слова для описания предмета с целью выделить определенные качества.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869BE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Беседа, составление рас</w:t>
            </w:r>
            <w:r>
              <w:rPr>
                <w:rFonts w:ascii="Times New Roman" w:eastAsia="Times New Roman" w:hAnsi="Times New Roman"/>
                <w:highlight w:val="white"/>
              </w:rPr>
              <w:t xml:space="preserve">сказа на тему «Моя любимая </w:t>
            </w:r>
            <w:proofErr w:type="spellStart"/>
            <w:r>
              <w:rPr>
                <w:rFonts w:ascii="Times New Roman" w:eastAsia="Times New Roman" w:hAnsi="Times New Roman"/>
                <w:highlight w:val="white"/>
              </w:rPr>
              <w:t>игрушка</w:t>
            </w:r>
            <w:proofErr w:type="gramStart"/>
            <w:r>
              <w:rPr>
                <w:rFonts w:ascii="Times New Roman" w:eastAsia="Times New Roman" w:hAnsi="Times New Roman"/>
                <w:highlight w:val="white"/>
              </w:rPr>
              <w:t>»,загадывание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highlight w:val="white"/>
              </w:rPr>
              <w:t xml:space="preserve"> загадки</w:t>
            </w:r>
          </w:p>
        </w:tc>
      </w:tr>
      <w:tr w:rsidR="001464AE" w14:paraId="154E46EB" w14:textId="77777777">
        <w:trPr>
          <w:gridAfter w:val="1"/>
          <w:wAfter w:w="21" w:type="dxa"/>
          <w:trHeight w:val="1571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21A9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279" w:type="dxa"/>
          </w:tcPr>
          <w:p w14:paraId="0F33AF3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2" w:right="-11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Неделя экологии. Проект «Красная книга ХМАО»</w:t>
            </w:r>
          </w:p>
        </w:tc>
        <w:tc>
          <w:tcPr>
            <w:tcW w:w="1843" w:type="dxa"/>
          </w:tcPr>
          <w:p w14:paraId="4CD56A9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№34.</w:t>
            </w:r>
          </w:p>
          <w:p w14:paraId="32679ACB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Заучивание стихотворения З. Александровой «Родина»</w:t>
            </w:r>
          </w:p>
        </w:tc>
        <w:tc>
          <w:tcPr>
            <w:tcW w:w="3763" w:type="dxa"/>
          </w:tcPr>
          <w:p w14:paraId="4BAA3975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Помочь детям понять смысл стихотворения («Родина бывает разная, но у всех она одна»), запомнить произведение.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B23EE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Заучивание стихотворения З. Александровой «Родина»</w:t>
            </w:r>
          </w:p>
        </w:tc>
      </w:tr>
      <w:tr w:rsidR="001464AE" w14:paraId="2BA580CE" w14:textId="77777777">
        <w:trPr>
          <w:gridAfter w:val="1"/>
          <w:wAfter w:w="21" w:type="dxa"/>
          <w:trHeight w:val="1469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3569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279" w:type="dxa"/>
          </w:tcPr>
          <w:p w14:paraId="561E126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Идем в музей. Проект «Музей – хранитель времени»</w:t>
            </w:r>
          </w:p>
        </w:tc>
        <w:tc>
          <w:tcPr>
            <w:tcW w:w="1843" w:type="dxa"/>
          </w:tcPr>
          <w:p w14:paraId="5AB41B8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№35.</w:t>
            </w:r>
          </w:p>
          <w:p w14:paraId="4A9119C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Приключения детей в театре папы Карло</w:t>
            </w:r>
          </w:p>
        </w:tc>
        <w:tc>
          <w:tcPr>
            <w:tcW w:w="3763" w:type="dxa"/>
          </w:tcPr>
          <w:p w14:paraId="3B95E9CA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Совершенствовать умение составлять рассказ по предметным картинкам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6BAB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и</w:t>
            </w:r>
          </w:p>
        </w:tc>
      </w:tr>
      <w:tr w:rsidR="001464AE" w14:paraId="1D03020C" w14:textId="77777777">
        <w:trPr>
          <w:gridAfter w:val="1"/>
          <w:wAfter w:w="21" w:type="dxa"/>
          <w:trHeight w:val="217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B2A8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36</w:t>
            </w:r>
          </w:p>
        </w:tc>
        <w:tc>
          <w:tcPr>
            <w:tcW w:w="1279" w:type="dxa"/>
          </w:tcPr>
          <w:p w14:paraId="69AADA7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right="-88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Здравствуй, лето! Проект «Лето без опасностей»</w:t>
            </w:r>
          </w:p>
        </w:tc>
        <w:tc>
          <w:tcPr>
            <w:tcW w:w="1843" w:type="dxa"/>
          </w:tcPr>
          <w:p w14:paraId="5A8BD48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№36. «Составление рассказа на самостоятельно выбранную тему». </w:t>
            </w:r>
          </w:p>
        </w:tc>
        <w:tc>
          <w:tcPr>
            <w:tcW w:w="3763" w:type="dxa"/>
          </w:tcPr>
          <w:p w14:paraId="4164C6D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Учить детей самостоятельно выбирать тему для рассказа, составлять связный рассказ; развивать умение подбирать синонимы и антонимы, называть детенышей животных.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CD56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Рассказы на самостоятельно выбран</w:t>
            </w:r>
            <w:r>
              <w:rPr>
                <w:rFonts w:ascii="Times New Roman" w:eastAsia="Times New Roman" w:hAnsi="Times New Roman"/>
                <w:color w:val="000000"/>
              </w:rPr>
              <w:t>ную тему </w:t>
            </w:r>
          </w:p>
        </w:tc>
      </w:tr>
      <w:tr w:rsidR="001464AE" w14:paraId="14275829" w14:textId="77777777">
        <w:trPr>
          <w:trHeight w:val="419"/>
          <w:jc w:val="center"/>
        </w:trPr>
        <w:tc>
          <w:tcPr>
            <w:tcW w:w="103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239F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Всего ОД: 36</w:t>
            </w:r>
          </w:p>
        </w:tc>
      </w:tr>
    </w:tbl>
    <w:p w14:paraId="446DC7AE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42922D2F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7CDC4F25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</w:rPr>
      </w:pPr>
    </w:p>
    <w:p w14:paraId="2AD52DF0" w14:textId="77777777" w:rsidR="001464AE" w:rsidRDefault="0017582A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5.2. Перспективный план</w:t>
      </w:r>
    </w:p>
    <w:p w14:paraId="4F500E74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4D474FCE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Образовательная область «Речевое развитие»</w:t>
      </w:r>
    </w:p>
    <w:p w14:paraId="43CD7F9B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«Подготовка к обучению грамоте»</w:t>
      </w:r>
    </w:p>
    <w:p w14:paraId="3DA53B1F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b/>
          <w:i/>
          <w:sz w:val="2"/>
          <w:szCs w:val="2"/>
        </w:rPr>
      </w:pPr>
    </w:p>
    <w:p w14:paraId="06D9D7A0" w14:textId="77777777" w:rsidR="001464AE" w:rsidRDefault="0017582A">
      <w:pPr>
        <w:pStyle w:val="211"/>
        <w:tabs>
          <w:tab w:val="left" w:pos="3420"/>
        </w:tabs>
        <w:spacing w:before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tbl>
      <w:tblPr>
        <w:tblStyle w:val="StGen23"/>
        <w:tblW w:w="100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6"/>
        <w:gridCol w:w="1548"/>
        <w:gridCol w:w="1878"/>
        <w:gridCol w:w="3870"/>
        <w:gridCol w:w="1973"/>
        <w:gridCol w:w="27"/>
      </w:tblGrid>
      <w:tr w:rsidR="001464AE" w14:paraId="595C0094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1D3EA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неделя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B9A18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Тема/ </w:t>
            </w:r>
            <w:proofErr w:type="spellStart"/>
            <w:r>
              <w:rPr>
                <w:rFonts w:ascii="Times New Roman" w:eastAsia="Times New Roman" w:hAnsi="Times New Roman"/>
                <w:b/>
              </w:rPr>
              <w:t>темообразующий</w:t>
            </w:r>
            <w:proofErr w:type="spellEnd"/>
            <w:r>
              <w:rPr>
                <w:rFonts w:ascii="Times New Roman" w:eastAsia="Times New Roman" w:hAnsi="Times New Roman"/>
                <w:b/>
              </w:rPr>
              <w:t xml:space="preserve"> фактор</w:t>
            </w:r>
          </w:p>
        </w:tc>
        <w:tc>
          <w:tcPr>
            <w:tcW w:w="1878" w:type="dxa"/>
          </w:tcPr>
          <w:p w14:paraId="5473355A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№ОД / </w:t>
            </w:r>
          </w:p>
          <w:p w14:paraId="62D2A518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Тема ОД</w:t>
            </w:r>
          </w:p>
          <w:p w14:paraId="46147D09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70" w:type="dxa"/>
            <w:shd w:val="clear" w:color="auto" w:fill="auto"/>
          </w:tcPr>
          <w:p w14:paraId="1B0D8AA7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718CEDF9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Цель</w:t>
            </w:r>
          </w:p>
        </w:tc>
        <w:tc>
          <w:tcPr>
            <w:tcW w:w="1973" w:type="dxa"/>
            <w:shd w:val="clear" w:color="auto" w:fill="auto"/>
          </w:tcPr>
          <w:p w14:paraId="46926A55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7A0628E6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Методические приемы</w:t>
            </w:r>
          </w:p>
        </w:tc>
      </w:tr>
      <w:tr w:rsidR="001464AE" w14:paraId="43ACE2BC" w14:textId="77777777">
        <w:trPr>
          <w:trHeight w:val="300"/>
          <w:jc w:val="center"/>
        </w:trPr>
        <w:tc>
          <w:tcPr>
            <w:tcW w:w="100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F25E0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1464AE" w14:paraId="3A6E6E94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3106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548" w:type="dxa"/>
          </w:tcPr>
          <w:p w14:paraId="71190B8B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Обустроим нашу группу. Проект «Чтобы было интересно»</w:t>
            </w:r>
          </w:p>
        </w:tc>
        <w:tc>
          <w:tcPr>
            <w:tcW w:w="1878" w:type="dxa"/>
          </w:tcPr>
          <w:p w14:paraId="68DCC250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 1</w:t>
            </w:r>
          </w:p>
          <w:p w14:paraId="781769C6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3541D4A8" w14:textId="77777777" w:rsidR="001464AE" w:rsidRDefault="001464AE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70" w:type="dxa"/>
          </w:tcPr>
          <w:p w14:paraId="3987F11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умения узнавать и различать правильно и неправильно написанные и «зашумленные» пройденные буквы. Чтение слогов, слов, предложений с пройденными буквами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90B2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стр.81</w:t>
            </w:r>
          </w:p>
        </w:tc>
      </w:tr>
      <w:tr w:rsidR="001464AE" w14:paraId="3FD83FFA" w14:textId="77777777">
        <w:trPr>
          <w:gridAfter w:val="1"/>
          <w:wAfter w:w="27" w:type="dxa"/>
          <w:trHeight w:val="1275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4E43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548" w:type="dxa"/>
          </w:tcPr>
          <w:p w14:paraId="200380D3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Впечатления о лете. </w:t>
            </w:r>
          </w:p>
          <w:p w14:paraId="4171E1A3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«Лето – это маленькая жизнь»</w:t>
            </w:r>
          </w:p>
        </w:tc>
        <w:tc>
          <w:tcPr>
            <w:tcW w:w="1878" w:type="dxa"/>
          </w:tcPr>
          <w:p w14:paraId="48EA12E4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№2</w:t>
            </w:r>
          </w:p>
          <w:p w14:paraId="56E38526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7177F837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227A4806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70" w:type="dxa"/>
          </w:tcPr>
          <w:p w14:paraId="4829D35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Совершенствование навыков звукового - буквенного и звукового анализа и синтеза. Совершенствование навыка чтения слогов, слов, предложений. Совершенствование навыка печатания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D7D30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</w:t>
            </w:r>
          </w:p>
        </w:tc>
      </w:tr>
      <w:tr w:rsidR="001464AE" w14:paraId="6BF1B2AB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1B33B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548" w:type="dxa"/>
          </w:tcPr>
          <w:p w14:paraId="3C9C8BF0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Я и мои друзья. </w:t>
            </w:r>
          </w:p>
          <w:p w14:paraId="5CB14B74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</w:t>
            </w:r>
            <w:r>
              <w:rPr>
                <w:rFonts w:ascii="Times New Roman" w:eastAsia="Times New Roman" w:hAnsi="Times New Roman"/>
              </w:rPr>
              <w:t>ект «Одногруппники»</w:t>
            </w:r>
          </w:p>
        </w:tc>
        <w:tc>
          <w:tcPr>
            <w:tcW w:w="1878" w:type="dxa"/>
          </w:tcPr>
          <w:p w14:paraId="18A8961B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</w:t>
            </w:r>
          </w:p>
          <w:p w14:paraId="1693520B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2CBF275F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3C5623E8" w14:textId="77777777" w:rsidR="001464AE" w:rsidRDefault="001464AE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70" w:type="dxa"/>
          </w:tcPr>
          <w:p w14:paraId="4FAC3E3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Подбор слов на заданные звуки. Синтез и анализ слогов из двух звуков. Слогов</w:t>
            </w:r>
            <w:r>
              <w:rPr>
                <w:rFonts w:ascii="Times New Roman" w:eastAsia="Times New Roman" w:hAnsi="Times New Roman"/>
              </w:rPr>
              <w:t xml:space="preserve">ой анализ двусложных слов. Составление и чтение слогов и слов из пройденных букв. Формирование умения различать правильно и неправильно написанные буквы. Совершенствование навыка конструирования и трансформирования пройденных букв из различных материалов, </w:t>
            </w:r>
            <w:proofErr w:type="gramStart"/>
            <w:r>
              <w:rPr>
                <w:rFonts w:ascii="Times New Roman" w:eastAsia="Times New Roman" w:hAnsi="Times New Roman"/>
              </w:rPr>
              <w:t>набор  предметных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картинок ,карточки со слогами, карандаши, карточки для определения звука в слове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DABF82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122</w:t>
            </w:r>
          </w:p>
        </w:tc>
      </w:tr>
      <w:tr w:rsidR="001464AE" w14:paraId="6D4FBDFA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603F2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548" w:type="dxa"/>
          </w:tcPr>
          <w:p w14:paraId="3163D73F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878" w:type="dxa"/>
          </w:tcPr>
          <w:p w14:paraId="5E454D13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№4</w:t>
            </w:r>
            <w:r>
              <w:rPr>
                <w:rFonts w:ascii="Times New Roman" w:eastAsia="Times New Roman" w:hAnsi="Times New Roman"/>
              </w:rPr>
              <w:t>.</w:t>
            </w:r>
          </w:p>
          <w:p w14:paraId="23AAACCB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Звуки Х, Х‘ и буква Х</w:t>
            </w:r>
          </w:p>
          <w:p w14:paraId="65B3A7E2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383C758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Закрепление понятий о твердости и мягкости, о глухости и звонкости согласных звуков. Подбор слов, начинающихся со звуков Х и Х ‘. Звуковой анализ слогов со звуками Х и Х ‘. Упражнение в различении звуков в ряду звуков, слогов, слов,</w:t>
            </w:r>
            <w:r>
              <w:rPr>
                <w:rFonts w:ascii="Times New Roman" w:eastAsia="Times New Roman" w:hAnsi="Times New Roman"/>
              </w:rPr>
              <w:t xml:space="preserve"> в предложениях. Упражнение в </w:t>
            </w:r>
            <w:r>
              <w:rPr>
                <w:rFonts w:ascii="Times New Roman" w:eastAsia="Times New Roman" w:hAnsi="Times New Roman"/>
              </w:rPr>
              <w:lastRenderedPageBreak/>
              <w:t>выделении начальных звуков в словах и их соотнесении с соответствующими буквами. Буква Х. Конструирование и печатание буквы. Чтение обратных и прямых слогов с буквой Х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756927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 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</w:t>
            </w:r>
            <w:r>
              <w:rPr>
                <w:rFonts w:ascii="Times New Roman" w:eastAsia="Times New Roman" w:hAnsi="Times New Roman"/>
              </w:rPr>
              <w:t xml:space="preserve"> стр.  127</w:t>
            </w:r>
          </w:p>
        </w:tc>
      </w:tr>
      <w:tr w:rsidR="001464AE" w14:paraId="7092C0FD" w14:textId="77777777">
        <w:trPr>
          <w:gridAfter w:val="1"/>
          <w:wAfter w:w="27" w:type="dxa"/>
          <w:trHeight w:val="2473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38249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  <w:p w14:paraId="2FE0C70B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548" w:type="dxa"/>
          </w:tcPr>
          <w:p w14:paraId="5D40B315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«Осень</w:t>
            </w:r>
            <w:proofErr w:type="gramStart"/>
            <w:r>
              <w:rPr>
                <w:rFonts w:ascii="Times New Roman" w:eastAsia="Times New Roman" w:hAnsi="Times New Roman"/>
              </w:rPr>
              <w:t>- это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хорошо или плохо?»</w:t>
            </w:r>
          </w:p>
        </w:tc>
        <w:tc>
          <w:tcPr>
            <w:tcW w:w="1878" w:type="dxa"/>
          </w:tcPr>
          <w:p w14:paraId="16230E6A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№5</w:t>
            </w:r>
          </w:p>
          <w:p w14:paraId="59ECAD8E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</w:t>
            </w:r>
            <w:proofErr w:type="gramStart"/>
            <w:r>
              <w:rPr>
                <w:rFonts w:ascii="Times New Roman" w:eastAsia="Times New Roman" w:hAnsi="Times New Roman"/>
              </w:rPr>
              <w:t>Ы ]</w:t>
            </w:r>
            <w:proofErr w:type="gramEnd"/>
          </w:p>
          <w:p w14:paraId="67CB1180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буква Ы</w:t>
            </w:r>
          </w:p>
          <w:p w14:paraId="746B516F" w14:textId="77777777" w:rsidR="001464AE" w:rsidRDefault="001464AE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54200BC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артикуляцией звука [Ы]. Упражнение в узнавании звука [Ы] в ряду звуков, слогов, слов. Упражнение в различении звуков [Ы] и [И] в словах. Упражнение в делении данных слов на слоги. Ознакомление с буквой Ы. Формирование навыка чтения слогов, </w:t>
            </w:r>
            <w:r>
              <w:rPr>
                <w:rFonts w:ascii="Times New Roman" w:eastAsia="Times New Roman" w:hAnsi="Times New Roman"/>
              </w:rPr>
              <w:t>слов, предложения с новой буквой. Формирование навыка печатания буквы Ы, слогов и слов с ней. Совершенствование навыка звукового анализа трезвучных слов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70C641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</w:t>
            </w:r>
          </w:p>
          <w:p w14:paraId="3D729A35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стр. 133</w:t>
            </w:r>
          </w:p>
        </w:tc>
      </w:tr>
      <w:tr w:rsidR="001464AE" w14:paraId="50C0BA9F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028CA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548" w:type="dxa"/>
          </w:tcPr>
          <w:p w14:paraId="01DB3F30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878" w:type="dxa"/>
          </w:tcPr>
          <w:p w14:paraId="5313B75A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№6</w:t>
            </w:r>
          </w:p>
          <w:p w14:paraId="366DEA44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Звуки [</w:t>
            </w:r>
            <w:proofErr w:type="gramStart"/>
            <w:r>
              <w:rPr>
                <w:rFonts w:ascii="Times New Roman" w:eastAsia="Times New Roman" w:hAnsi="Times New Roman"/>
              </w:rPr>
              <w:t>С ]</w:t>
            </w:r>
            <w:proofErr w:type="gramEnd"/>
            <w:r>
              <w:rPr>
                <w:rFonts w:ascii="Times New Roman" w:eastAsia="Times New Roman" w:hAnsi="Times New Roman"/>
              </w:rPr>
              <w:t>[С‘] и буква С</w:t>
            </w:r>
          </w:p>
        </w:tc>
        <w:tc>
          <w:tcPr>
            <w:tcW w:w="3870" w:type="dxa"/>
          </w:tcPr>
          <w:p w14:paraId="31C0F2C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артикуляцией звуков. Закрепление понятий о твердости и мягкости, глухости и звонкости согласных звуков. Выделение звуков [с] и [с‘], из слов Подбор </w:t>
            </w:r>
            <w:r>
              <w:rPr>
                <w:rFonts w:ascii="Times New Roman" w:eastAsia="Times New Roman" w:hAnsi="Times New Roman"/>
              </w:rPr>
              <w:t>слов, начинающихся со звуков [</w:t>
            </w:r>
            <w:proofErr w:type="gramStart"/>
            <w:r>
              <w:rPr>
                <w:rFonts w:ascii="Times New Roman" w:eastAsia="Times New Roman" w:hAnsi="Times New Roman"/>
              </w:rPr>
              <w:t>с]  [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с‘], Звуковой анализ слогов со звуками. Упражнение в определении места звуков в словах. Печатание и конструирование буквы </w:t>
            </w:r>
            <w:proofErr w:type="gramStart"/>
            <w:r>
              <w:rPr>
                <w:rFonts w:ascii="Times New Roman" w:eastAsia="Times New Roman" w:hAnsi="Times New Roman"/>
              </w:rPr>
              <w:t>С..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Чтение обратных и прямых слогов с буквой С. Упражнение в определении начальных звуков в словах.</w:t>
            </w:r>
            <w:r>
              <w:rPr>
                <w:rFonts w:ascii="Times New Roman" w:eastAsia="Times New Roman" w:hAnsi="Times New Roman"/>
              </w:rPr>
              <w:t xml:space="preserve"> Упражнение в делении данных слов на слоги карточка с </w:t>
            </w:r>
            <w:proofErr w:type="gramStart"/>
            <w:r>
              <w:rPr>
                <w:rFonts w:ascii="Times New Roman" w:eastAsia="Times New Roman" w:hAnsi="Times New Roman"/>
              </w:rPr>
              <w:t>буквой ,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звуковая схема слов на каждого ребенка,  звуковые фишки.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2E2EA8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138</w:t>
            </w:r>
          </w:p>
        </w:tc>
      </w:tr>
      <w:tr w:rsidR="001464AE" w14:paraId="4471FF4D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C44C9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548" w:type="dxa"/>
          </w:tcPr>
          <w:p w14:paraId="61BA123E" w14:textId="77777777" w:rsidR="001464AE" w:rsidRDefault="0017582A">
            <w:pPr>
              <w:ind w:left="-152" w:right="-22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Уборка урожая. </w:t>
            </w:r>
          </w:p>
          <w:p w14:paraId="3A5ABDE0" w14:textId="77777777" w:rsidR="001464AE" w:rsidRDefault="0017582A">
            <w:pPr>
              <w:ind w:left="-152" w:right="-22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«Путешествие в Простоквашино. Дела и заботы дяди Федора»</w:t>
            </w:r>
          </w:p>
        </w:tc>
        <w:tc>
          <w:tcPr>
            <w:tcW w:w="1878" w:type="dxa"/>
          </w:tcPr>
          <w:p w14:paraId="4632FCB0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№7</w:t>
            </w:r>
          </w:p>
          <w:p w14:paraId="2D14BC43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пройденного.</w:t>
            </w:r>
          </w:p>
          <w:p w14:paraId="0F872564" w14:textId="77777777" w:rsidR="001464AE" w:rsidRDefault="001464AE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4EB2390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Совершенствование навыков звукового и слогового анализа и синтеза. Совершенствование навыка чтения слогов, слов, предложений с пройденными буквами. Пр</w:t>
            </w:r>
            <w:r>
              <w:rPr>
                <w:rFonts w:ascii="Times New Roman" w:eastAsia="Times New Roman" w:hAnsi="Times New Roman"/>
              </w:rPr>
              <w:t xml:space="preserve">офилактика нарушений письменной речи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41C6BD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142</w:t>
            </w:r>
          </w:p>
        </w:tc>
      </w:tr>
      <w:tr w:rsidR="001464AE" w14:paraId="0466549B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5C011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548" w:type="dxa"/>
          </w:tcPr>
          <w:p w14:paraId="38A3B510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игры. </w:t>
            </w:r>
          </w:p>
          <w:p w14:paraId="7B66067E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«Игрушки детей разных стран»</w:t>
            </w:r>
          </w:p>
        </w:tc>
        <w:tc>
          <w:tcPr>
            <w:tcW w:w="1878" w:type="dxa"/>
          </w:tcPr>
          <w:p w14:paraId="14140E41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№8</w:t>
            </w:r>
          </w:p>
          <w:p w14:paraId="60739E77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Звуки [</w:t>
            </w:r>
            <w:proofErr w:type="gramStart"/>
            <w:r>
              <w:rPr>
                <w:rFonts w:ascii="Times New Roman" w:eastAsia="Times New Roman" w:hAnsi="Times New Roman"/>
              </w:rPr>
              <w:t>З ]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, [З‘] и буква З.</w:t>
            </w:r>
          </w:p>
          <w:p w14:paraId="4E9326AD" w14:textId="77777777" w:rsidR="001464AE" w:rsidRDefault="001464AE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7E3FA6D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артикуляцией </w:t>
            </w:r>
            <w:proofErr w:type="gramStart"/>
            <w:r>
              <w:rPr>
                <w:rFonts w:ascii="Times New Roman" w:eastAsia="Times New Roman" w:hAnsi="Times New Roman"/>
              </w:rPr>
              <w:t>звуков 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Закрепление понятий о твердости и мягкости, глухости и звонкости согласных звуков. Выделение </w:t>
            </w:r>
            <w:proofErr w:type="gramStart"/>
            <w:r>
              <w:rPr>
                <w:rFonts w:ascii="Times New Roman" w:eastAsia="Times New Roman" w:hAnsi="Times New Roman"/>
              </w:rPr>
              <w:t>звуков  ,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[з ] и[з‘] из слов. Подбор слов, начинающихся со звуков [</w:t>
            </w:r>
            <w:proofErr w:type="gramStart"/>
            <w:r>
              <w:rPr>
                <w:rFonts w:ascii="Times New Roman" w:eastAsia="Times New Roman" w:hAnsi="Times New Roman"/>
              </w:rPr>
              <w:t>з ]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и[з‘]   Звуковой анализ слогов со звуками. Упражнение в определении места </w:t>
            </w:r>
            <w:proofErr w:type="gramStart"/>
            <w:r>
              <w:rPr>
                <w:rFonts w:ascii="Times New Roman" w:eastAsia="Times New Roman" w:hAnsi="Times New Roman"/>
              </w:rPr>
              <w:t>звуков  в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словах.</w:t>
            </w:r>
            <w:r>
              <w:rPr>
                <w:rFonts w:ascii="Times New Roman" w:eastAsia="Times New Roman" w:hAnsi="Times New Roman"/>
              </w:rPr>
              <w:t xml:space="preserve"> Печатание и конструирование </w:t>
            </w:r>
            <w:proofErr w:type="gramStart"/>
            <w:r>
              <w:rPr>
                <w:rFonts w:ascii="Times New Roman" w:eastAsia="Times New Roman" w:hAnsi="Times New Roman"/>
              </w:rPr>
              <w:t>буквы ,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З. Чтение обратных и прямых слогов с буквой ,З. Упражнение в определении начальных звуков в словах. Упражнение в делении данных слов на слоги карточка с </w:t>
            </w:r>
            <w:proofErr w:type="gramStart"/>
            <w:r>
              <w:rPr>
                <w:rFonts w:ascii="Times New Roman" w:eastAsia="Times New Roman" w:hAnsi="Times New Roman"/>
              </w:rPr>
              <w:t>буквой ,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звуковая схема слов на каждого ребенка,  звуковые фишки.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F964F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eastAsia="Times New Roman" w:hAnsi="Times New Roman"/>
              </w:rPr>
              <w:t xml:space="preserve">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 145</w:t>
            </w:r>
          </w:p>
        </w:tc>
      </w:tr>
      <w:tr w:rsidR="001464AE" w14:paraId="29FFE846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C8742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9</w:t>
            </w:r>
          </w:p>
        </w:tc>
        <w:tc>
          <w:tcPr>
            <w:tcW w:w="1548" w:type="dxa"/>
          </w:tcPr>
          <w:p w14:paraId="791DF98D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«Дружат люди всей земли»</w:t>
            </w:r>
          </w:p>
        </w:tc>
        <w:tc>
          <w:tcPr>
            <w:tcW w:w="1878" w:type="dxa"/>
          </w:tcPr>
          <w:p w14:paraId="0DFB8532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№9</w:t>
            </w:r>
          </w:p>
          <w:p w14:paraId="05318318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</w:t>
            </w:r>
            <w:proofErr w:type="gramStart"/>
            <w:r>
              <w:rPr>
                <w:rFonts w:ascii="Times New Roman" w:eastAsia="Times New Roman" w:hAnsi="Times New Roman"/>
              </w:rPr>
              <w:t>ш ]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 буква Ш.</w:t>
            </w:r>
          </w:p>
          <w:p w14:paraId="577EDE79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3929AEF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артикуляцией звука [Ш]. Формирование умения выделять этот звук из ряда звуков, слогов, слов, определять его место в слове, различать его со звуком [С]. Ознакомление с буквой Ш. Формирование навыка чтения слогов, слов и предложений с этой бу</w:t>
            </w:r>
            <w:r>
              <w:rPr>
                <w:rFonts w:ascii="Times New Roman" w:eastAsia="Times New Roman" w:hAnsi="Times New Roman"/>
              </w:rPr>
              <w:t xml:space="preserve">квой. Формирование умения конструировать и печатать новую букву.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ACA06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151</w:t>
            </w:r>
          </w:p>
          <w:p w14:paraId="7794FECD" w14:textId="77777777" w:rsidR="001464AE" w:rsidRDefault="001464AE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45CB9500" w14:textId="77777777">
        <w:trPr>
          <w:gridAfter w:val="1"/>
          <w:wAfter w:w="27" w:type="dxa"/>
          <w:trHeight w:val="201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E8B3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548" w:type="dxa"/>
          </w:tcPr>
          <w:p w14:paraId="66AE8E65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878" w:type="dxa"/>
          </w:tcPr>
          <w:p w14:paraId="5199B05A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№10</w:t>
            </w:r>
          </w:p>
          <w:p w14:paraId="100F499C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3587A224" w14:textId="77777777" w:rsidR="001464AE" w:rsidRDefault="001464AE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2F6408F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Совершенствование навыков звукового и слогового анализа и синтеза. Совершенствование навыка чтения слогов, слов, предложений с пройденными буквами. Профилактика нарушений письменной речи</w:t>
            </w:r>
          </w:p>
          <w:p w14:paraId="2BB87C9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081A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детей дошкол</w:t>
            </w:r>
            <w:r>
              <w:rPr>
                <w:rFonts w:ascii="Times New Roman" w:eastAsia="Times New Roman" w:hAnsi="Times New Roman"/>
              </w:rPr>
              <w:t xml:space="preserve">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156</w:t>
            </w:r>
          </w:p>
        </w:tc>
      </w:tr>
      <w:tr w:rsidR="001464AE" w14:paraId="64983F56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2001F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548" w:type="dxa"/>
          </w:tcPr>
          <w:p w14:paraId="1CF7EF7E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</w:tc>
        <w:tc>
          <w:tcPr>
            <w:tcW w:w="1878" w:type="dxa"/>
          </w:tcPr>
          <w:p w14:paraId="6EAB864B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№11</w:t>
            </w:r>
          </w:p>
          <w:p w14:paraId="454BDD10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[Ж]</w:t>
            </w:r>
          </w:p>
          <w:p w14:paraId="0A6C855C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буква Ж</w:t>
            </w:r>
          </w:p>
          <w:p w14:paraId="0044C609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696DEFCE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399595F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</w:t>
            </w:r>
            <w:r>
              <w:rPr>
                <w:rFonts w:ascii="Times New Roman" w:eastAsia="Times New Roman" w:hAnsi="Times New Roman"/>
              </w:rPr>
              <w:t xml:space="preserve"> с артикуляцией звука [ж]. Формирование умения выделять этот звук из ряда звуков, слогов, слов, определять его место в слове, различать его со звуком [С]. Ознакомление с буквой Ж. Совершенствование навыками узнавания пройденных букв в условиях наложения и </w:t>
            </w:r>
            <w:proofErr w:type="gramStart"/>
            <w:r>
              <w:rPr>
                <w:rFonts w:ascii="Times New Roman" w:eastAsia="Times New Roman" w:hAnsi="Times New Roman"/>
              </w:rPr>
              <w:t>зашумления 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Формирование навыка чтения слогов, слов и предложений с этой буквой. Формирование умения конструировать и печатать новую букву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A61A30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стр.159  </w:t>
            </w:r>
          </w:p>
          <w:p w14:paraId="114782E6" w14:textId="77777777" w:rsidR="001464AE" w:rsidRDefault="001464AE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</w:p>
          <w:p w14:paraId="7F7574C3" w14:textId="77777777" w:rsidR="001464AE" w:rsidRDefault="001464AE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</w:p>
          <w:p w14:paraId="580D5A6B" w14:textId="77777777" w:rsidR="001464AE" w:rsidRDefault="001464AE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</w:p>
          <w:p w14:paraId="1352A533" w14:textId="77777777" w:rsidR="001464AE" w:rsidRDefault="001464AE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68F2BA35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C2ADB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548" w:type="dxa"/>
          </w:tcPr>
          <w:p w14:paraId="2A8F3FC4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Мой мир. </w:t>
            </w:r>
          </w:p>
          <w:p w14:paraId="548E0676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«Кто я, какой я?»</w:t>
            </w:r>
          </w:p>
        </w:tc>
        <w:tc>
          <w:tcPr>
            <w:tcW w:w="1878" w:type="dxa"/>
          </w:tcPr>
          <w:p w14:paraId="679AC8E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№12</w:t>
            </w:r>
          </w:p>
          <w:p w14:paraId="381A9000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пройденного.</w:t>
            </w:r>
          </w:p>
        </w:tc>
        <w:tc>
          <w:tcPr>
            <w:tcW w:w="3870" w:type="dxa"/>
          </w:tcPr>
          <w:p w14:paraId="6E13256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Различение звуков [ш</w:t>
            </w:r>
            <w:proofErr w:type="gramStart"/>
            <w:r>
              <w:rPr>
                <w:rFonts w:ascii="Times New Roman" w:eastAsia="Times New Roman" w:hAnsi="Times New Roman"/>
              </w:rPr>
              <w:t>].-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[ж]., [з].-[ж]. Совершенствование звукового анализа и синтеза </w:t>
            </w:r>
            <w:proofErr w:type="gramStart"/>
            <w:r>
              <w:rPr>
                <w:rFonts w:ascii="Times New Roman" w:eastAsia="Times New Roman" w:hAnsi="Times New Roman"/>
              </w:rPr>
              <w:t>слов .Совершенствование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навыками чтения слов и предложений с пройденными буквами 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8F566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</w:t>
            </w:r>
            <w:r>
              <w:rPr>
                <w:rFonts w:ascii="Times New Roman" w:eastAsia="Times New Roman" w:hAnsi="Times New Roman"/>
              </w:rPr>
              <w:t xml:space="preserve">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164</w:t>
            </w:r>
          </w:p>
        </w:tc>
      </w:tr>
      <w:tr w:rsidR="001464AE" w14:paraId="16759862" w14:textId="77777777">
        <w:trPr>
          <w:gridAfter w:val="1"/>
          <w:wAfter w:w="27" w:type="dxa"/>
          <w:trHeight w:val="199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DE68C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548" w:type="dxa"/>
          </w:tcPr>
          <w:p w14:paraId="69669F37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Матери. Проект «Мини – проект к празднику «День матери»»</w:t>
            </w:r>
          </w:p>
        </w:tc>
        <w:tc>
          <w:tcPr>
            <w:tcW w:w="1878" w:type="dxa"/>
          </w:tcPr>
          <w:p w14:paraId="20F6E3AA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№13</w:t>
            </w:r>
          </w:p>
          <w:p w14:paraId="3A88ACB3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285634DB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0E3689A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Совершенствование навыков чтения слов и предложений с пройденными буквами Совершенствование звукового анализа и синтеза </w:t>
            </w:r>
            <w:proofErr w:type="gramStart"/>
            <w:r>
              <w:rPr>
                <w:rFonts w:ascii="Times New Roman" w:eastAsia="Times New Roman" w:hAnsi="Times New Roman"/>
              </w:rPr>
              <w:t>слов .Совершенствование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навыками чтения слов и предложений с пройдёнными буквами 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4AB7A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167</w:t>
            </w:r>
          </w:p>
        </w:tc>
      </w:tr>
      <w:tr w:rsidR="001464AE" w14:paraId="3F402833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6398F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548" w:type="dxa"/>
          </w:tcPr>
          <w:p w14:paraId="5FF0A38F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“Мой край-Югра” Проект “Мой край, моя Югра”</w:t>
            </w:r>
          </w:p>
        </w:tc>
        <w:tc>
          <w:tcPr>
            <w:tcW w:w="1878" w:type="dxa"/>
          </w:tcPr>
          <w:p w14:paraId="2DBF7EA4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№14</w:t>
            </w:r>
          </w:p>
          <w:p w14:paraId="266A1D51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[Э]и буква Э</w:t>
            </w:r>
          </w:p>
          <w:p w14:paraId="4FF367B2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47DDE52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Ознакомление</w:t>
            </w:r>
            <w:r>
              <w:rPr>
                <w:rFonts w:ascii="Times New Roman" w:eastAsia="Times New Roman" w:hAnsi="Times New Roman"/>
              </w:rPr>
              <w:t xml:space="preserve"> с артикуляцией звука [Э]. Упражнение в узнавании звука [Э] в ряду звуков, слогов, слов. Упражнение в делении данных слов на слоги. Ознакомление с буквой Э. Формирование навыка чтения слогов, слов, предложения с новой буквой. Формирование навыка печатания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буквы Э, слогов и слов с ней. Совершенствование навыка звукового анализа </w:t>
            </w:r>
            <w:proofErr w:type="spellStart"/>
            <w:r>
              <w:rPr>
                <w:rFonts w:ascii="Times New Roman" w:eastAsia="Times New Roman" w:hAnsi="Times New Roman"/>
              </w:rPr>
              <w:t>трехзвучных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слов. Формирование умения конструировать и печатать новую букву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AC68E0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 170</w:t>
            </w:r>
          </w:p>
        </w:tc>
      </w:tr>
      <w:tr w:rsidR="001464AE" w14:paraId="48AED7A0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5309A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548" w:type="dxa"/>
          </w:tcPr>
          <w:p w14:paraId="5BA69021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«Мастерская Деда Мороза»</w:t>
            </w:r>
          </w:p>
        </w:tc>
        <w:tc>
          <w:tcPr>
            <w:tcW w:w="1878" w:type="dxa"/>
          </w:tcPr>
          <w:p w14:paraId="1FF425DF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№15</w:t>
            </w:r>
            <w:r>
              <w:rPr>
                <w:rFonts w:ascii="Times New Roman" w:eastAsia="Times New Roman" w:hAnsi="Times New Roman"/>
              </w:rPr>
              <w:t>.</w:t>
            </w:r>
          </w:p>
          <w:p w14:paraId="745D945B" w14:textId="77777777" w:rsidR="001464AE" w:rsidRDefault="0017582A">
            <w:pPr>
              <w:ind w:firstLine="4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451157AD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455D61F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Упражнение в узнавании звука [Э] в ряду звуков, слогов, слов. Упражнение в делении данных слов на </w:t>
            </w:r>
            <w:proofErr w:type="gramStart"/>
            <w:r>
              <w:rPr>
                <w:rFonts w:ascii="Times New Roman" w:eastAsia="Times New Roman" w:hAnsi="Times New Roman"/>
              </w:rPr>
              <w:t>слоги..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Формирование навыка чтения слогов, слов, предложе</w:t>
            </w:r>
            <w:r>
              <w:rPr>
                <w:rFonts w:ascii="Times New Roman" w:eastAsia="Times New Roman" w:hAnsi="Times New Roman"/>
              </w:rPr>
              <w:t xml:space="preserve">ния с буквой Э. Формирование навыка печатания буквы Э, слогов и слов с ней. Совершенствование навыка звукового анализа </w:t>
            </w:r>
            <w:proofErr w:type="spellStart"/>
            <w:r>
              <w:rPr>
                <w:rFonts w:ascii="Times New Roman" w:eastAsia="Times New Roman" w:hAnsi="Times New Roman"/>
              </w:rPr>
              <w:t>трехзвучных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слов. Формирование умения конструировать и печатать новую букву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84EE18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</w:t>
            </w:r>
            <w:r>
              <w:rPr>
                <w:rFonts w:ascii="Times New Roman" w:eastAsia="Times New Roman" w:hAnsi="Times New Roman"/>
              </w:rPr>
              <w:t>.  170</w:t>
            </w:r>
          </w:p>
        </w:tc>
      </w:tr>
      <w:tr w:rsidR="001464AE" w14:paraId="3001CA45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92E4D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548" w:type="dxa"/>
          </w:tcPr>
          <w:p w14:paraId="7C623CDC" w14:textId="77777777" w:rsidR="001464AE" w:rsidRDefault="0017582A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«Новый год в разных странах»</w:t>
            </w:r>
          </w:p>
        </w:tc>
        <w:tc>
          <w:tcPr>
            <w:tcW w:w="1878" w:type="dxa"/>
          </w:tcPr>
          <w:p w14:paraId="5FC5B0A4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№16</w:t>
            </w:r>
            <w:r>
              <w:rPr>
                <w:rFonts w:ascii="Times New Roman" w:eastAsia="Times New Roman" w:hAnsi="Times New Roman"/>
              </w:rPr>
              <w:t>.</w:t>
            </w:r>
          </w:p>
          <w:p w14:paraId="3E1672FF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.Звук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[J], буква Й</w:t>
            </w:r>
          </w:p>
          <w:p w14:paraId="7E467E4B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7168056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Ознакомление с артикуляцией звука [J]. Закрепление представлений о твер</w:t>
            </w:r>
            <w:r>
              <w:rPr>
                <w:rFonts w:ascii="Times New Roman" w:eastAsia="Times New Roman" w:hAnsi="Times New Roman"/>
              </w:rPr>
              <w:t>дости-мягкости, глухости-звонкости согласных звуков. Формирование навыка узнавания звука [J] в ряду звуков, слогов, слов, в предложениях. Ознакомление с буквой Й. Формирование навыков конструирования и печатания новой буквы, чтения слов и предложений с ней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3E12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175</w:t>
            </w:r>
          </w:p>
        </w:tc>
      </w:tr>
      <w:tr w:rsidR="001464AE" w14:paraId="2EE4A2E9" w14:textId="77777777">
        <w:trPr>
          <w:gridAfter w:val="1"/>
          <w:wAfter w:w="27" w:type="dxa"/>
          <w:trHeight w:val="1382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993E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548" w:type="dxa"/>
          </w:tcPr>
          <w:p w14:paraId="1D6AFE46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«Как укрепить организм зимой»</w:t>
            </w:r>
          </w:p>
        </w:tc>
        <w:tc>
          <w:tcPr>
            <w:tcW w:w="1878" w:type="dxa"/>
          </w:tcPr>
          <w:p w14:paraId="2CA98D9C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№17</w:t>
            </w:r>
          </w:p>
          <w:p w14:paraId="7FAA6CC4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</w:tc>
        <w:tc>
          <w:tcPr>
            <w:tcW w:w="3870" w:type="dxa"/>
          </w:tcPr>
          <w:p w14:paraId="481B85E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Формирование навыка узнавания звука [J] в ряду звуков, слогов, слов, в предложениях. Формирование навыков конструирования и печатания новой буквы, чтения слов и предложений с ней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CBB9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175</w:t>
            </w:r>
          </w:p>
        </w:tc>
      </w:tr>
      <w:tr w:rsidR="001464AE" w14:paraId="4FA8F7BB" w14:textId="77777777">
        <w:trPr>
          <w:gridAfter w:val="1"/>
          <w:wAfter w:w="27" w:type="dxa"/>
          <w:trHeight w:val="1591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A9A7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548" w:type="dxa"/>
          </w:tcPr>
          <w:p w14:paraId="0D1393B5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Рождественское чудо. </w:t>
            </w:r>
          </w:p>
          <w:p w14:paraId="43163223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«Волшебные сказки Рождества»</w:t>
            </w:r>
          </w:p>
        </w:tc>
        <w:tc>
          <w:tcPr>
            <w:tcW w:w="1878" w:type="dxa"/>
          </w:tcPr>
          <w:p w14:paraId="458E4913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№18</w:t>
            </w:r>
          </w:p>
          <w:p w14:paraId="7E962801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Буква Е.</w:t>
            </w:r>
          </w:p>
        </w:tc>
        <w:tc>
          <w:tcPr>
            <w:tcW w:w="3870" w:type="dxa"/>
          </w:tcPr>
          <w:p w14:paraId="6189A0D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</w:t>
            </w:r>
            <w:proofErr w:type="gramStart"/>
            <w:r>
              <w:rPr>
                <w:rFonts w:ascii="Times New Roman" w:eastAsia="Times New Roman" w:hAnsi="Times New Roman"/>
              </w:rPr>
              <w:t>буквой 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Е. Формирование навыков конструирования и печатания новой буквы, чтения слов и предложений с ней. Совершенствование навыков слогового анализа слов и анализа пред</w:t>
            </w:r>
            <w:r>
              <w:rPr>
                <w:rFonts w:ascii="Times New Roman" w:eastAsia="Times New Roman" w:hAnsi="Times New Roman"/>
              </w:rPr>
              <w:t>ложений.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CBA03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180</w:t>
            </w:r>
          </w:p>
        </w:tc>
      </w:tr>
      <w:tr w:rsidR="001464AE" w14:paraId="4AEE5283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034977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1548" w:type="dxa"/>
          </w:tcPr>
          <w:p w14:paraId="1CA3F54B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Зима. </w:t>
            </w:r>
          </w:p>
          <w:p w14:paraId="59060D25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«Природа зимой»</w:t>
            </w:r>
          </w:p>
        </w:tc>
        <w:tc>
          <w:tcPr>
            <w:tcW w:w="1878" w:type="dxa"/>
          </w:tcPr>
          <w:p w14:paraId="5833288B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№19</w:t>
            </w:r>
          </w:p>
          <w:p w14:paraId="3DA7501C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Буква Ё</w:t>
            </w:r>
          </w:p>
          <w:p w14:paraId="56B9266D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1803FEC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буквой </w:t>
            </w:r>
            <w:proofErr w:type="gramStart"/>
            <w:r>
              <w:rPr>
                <w:rFonts w:ascii="Times New Roman" w:eastAsia="Times New Roman" w:hAnsi="Times New Roman"/>
              </w:rPr>
              <w:t>Ё. 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Формирование навыков конструирования и печатания новой буквы, чтения слов и предложений с ней. Совершенствование навыков слогового анализа слов и анализа предложений.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524107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</w:t>
            </w:r>
            <w:r>
              <w:rPr>
                <w:rFonts w:ascii="Times New Roman" w:eastAsia="Times New Roman" w:hAnsi="Times New Roman"/>
              </w:rPr>
              <w:t xml:space="preserve"> 185</w:t>
            </w:r>
          </w:p>
          <w:p w14:paraId="2A95ABD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7F4A5A57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E04BA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548" w:type="dxa"/>
          </w:tcPr>
          <w:p w14:paraId="3EC2F3E6" w14:textId="77777777" w:rsidR="001464AE" w:rsidRDefault="0017582A">
            <w:pPr>
              <w:ind w:left="-152" w:right="-87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Ленинградской Победы, освобождение станицы. Проект «Дети блокадного Ленинграда»</w:t>
            </w:r>
          </w:p>
        </w:tc>
        <w:tc>
          <w:tcPr>
            <w:tcW w:w="1878" w:type="dxa"/>
          </w:tcPr>
          <w:p w14:paraId="58139B2A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 20</w:t>
            </w:r>
          </w:p>
          <w:p w14:paraId="0334879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Повторение и закрепление пройденного</w:t>
            </w:r>
          </w:p>
        </w:tc>
        <w:tc>
          <w:tcPr>
            <w:tcW w:w="3870" w:type="dxa"/>
          </w:tcPr>
          <w:p w14:paraId="1142132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Упражнения в выделении начальных звуков из слов и соотнесении </w:t>
            </w:r>
            <w:proofErr w:type="gramStart"/>
            <w:r>
              <w:rPr>
                <w:rFonts w:ascii="Times New Roman" w:eastAsia="Times New Roman" w:hAnsi="Times New Roman"/>
              </w:rPr>
              <w:t>их  с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соответствующими буквами. Чтение слов и предложений с пройденными буквами.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E4B514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180,185</w:t>
            </w:r>
          </w:p>
          <w:p w14:paraId="170393D0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7BBF4413" w14:textId="77777777">
        <w:trPr>
          <w:gridAfter w:val="1"/>
          <w:wAfter w:w="27" w:type="dxa"/>
          <w:trHeight w:val="136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78BC4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548" w:type="dxa"/>
          </w:tcPr>
          <w:p w14:paraId="4CDB052B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  <w:r>
              <w:rPr>
                <w:rFonts w:ascii="Times New Roman" w:eastAsia="Times New Roman" w:hAnsi="Times New Roman"/>
              </w:rPr>
              <w:lastRenderedPageBreak/>
              <w:t>профессий. Проект «Все профессии нужны, все профессии важны»</w:t>
            </w:r>
          </w:p>
        </w:tc>
        <w:tc>
          <w:tcPr>
            <w:tcW w:w="1878" w:type="dxa"/>
          </w:tcPr>
          <w:p w14:paraId="0962309F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lastRenderedPageBreak/>
              <w:t>№21</w:t>
            </w:r>
          </w:p>
          <w:p w14:paraId="16EFE9C1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Буква Ю</w:t>
            </w:r>
          </w:p>
        </w:tc>
        <w:tc>
          <w:tcPr>
            <w:tcW w:w="3870" w:type="dxa"/>
          </w:tcPr>
          <w:p w14:paraId="0CE7481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Ознакомление с буквой Ю. </w:t>
            </w:r>
            <w:r>
              <w:rPr>
                <w:rFonts w:ascii="Times New Roman" w:eastAsia="Times New Roman" w:hAnsi="Times New Roman"/>
              </w:rPr>
              <w:lastRenderedPageBreak/>
              <w:t>Формирование навыков конструирования и печатания новой буквы, чтения слов и предложений с ней. Совершенствование навыков слогового анализа слов и анализа пред</w:t>
            </w:r>
            <w:r>
              <w:rPr>
                <w:rFonts w:ascii="Times New Roman" w:eastAsia="Times New Roman" w:hAnsi="Times New Roman"/>
              </w:rPr>
              <w:t>ложений.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C64074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«Обучение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188</w:t>
            </w:r>
          </w:p>
          <w:p w14:paraId="13A3534C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672E56C2" w14:textId="77777777">
        <w:trPr>
          <w:gridAfter w:val="1"/>
          <w:wAfter w:w="27" w:type="dxa"/>
          <w:trHeight w:val="1572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A3995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22</w:t>
            </w:r>
          </w:p>
        </w:tc>
        <w:tc>
          <w:tcPr>
            <w:tcW w:w="1548" w:type="dxa"/>
          </w:tcPr>
          <w:p w14:paraId="663DA18C" w14:textId="77777777" w:rsidR="001464AE" w:rsidRDefault="0017582A">
            <w:pPr>
              <w:ind w:left="-1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 Пушкин. Проект «</w:t>
            </w:r>
            <w:proofErr w:type="spellStart"/>
            <w:r>
              <w:rPr>
                <w:rFonts w:ascii="Times New Roman" w:eastAsia="Times New Roman" w:hAnsi="Times New Roman"/>
              </w:rPr>
              <w:t>А.С.Пушкина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– жизнь и творчество»</w:t>
            </w:r>
          </w:p>
        </w:tc>
        <w:tc>
          <w:tcPr>
            <w:tcW w:w="1878" w:type="dxa"/>
          </w:tcPr>
          <w:p w14:paraId="656B7211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№22</w:t>
            </w:r>
          </w:p>
          <w:p w14:paraId="6603D9D4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Буква Я</w:t>
            </w:r>
          </w:p>
          <w:p w14:paraId="3CC88A2F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746A03B0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221C763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Ознакомление с буквой Я. Формирование навыков конструирования и печатания новой буквы, чтения слов и предложений с ней. Совершенствование навыков слогового анализа слов и анализа предложений.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F0F361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</w:t>
            </w:r>
            <w:r>
              <w:rPr>
                <w:rFonts w:ascii="Times New Roman" w:eastAsia="Times New Roman" w:hAnsi="Times New Roman"/>
              </w:rPr>
              <w:t xml:space="preserve"> 192</w:t>
            </w:r>
          </w:p>
          <w:p w14:paraId="0EB59553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073C43AA" w14:textId="77777777">
        <w:trPr>
          <w:gridAfter w:val="1"/>
          <w:wAfter w:w="27" w:type="dxa"/>
          <w:trHeight w:val="1748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C346D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548" w:type="dxa"/>
          </w:tcPr>
          <w:p w14:paraId="198265D4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 Проект «Тайны света»</w:t>
            </w:r>
          </w:p>
        </w:tc>
        <w:tc>
          <w:tcPr>
            <w:tcW w:w="1878" w:type="dxa"/>
          </w:tcPr>
          <w:p w14:paraId="3A892BE4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№23</w:t>
            </w:r>
          </w:p>
          <w:p w14:paraId="3B65944F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</w:tc>
        <w:tc>
          <w:tcPr>
            <w:tcW w:w="3870" w:type="dxa"/>
          </w:tcPr>
          <w:p w14:paraId="42F7634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Упражнение в различение </w:t>
            </w:r>
            <w:proofErr w:type="gramStart"/>
            <w:r>
              <w:rPr>
                <w:rFonts w:ascii="Times New Roman" w:eastAsia="Times New Roman" w:hAnsi="Times New Roman"/>
              </w:rPr>
              <w:t>звуков  Ю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</w:rPr>
              <w:t>Я.в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словах Совершенствование навыков звукового и слогового анализа ,слов ,анализа предложения. Совершенствование навыка чтения слов и предложения с проеденными буквами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A9818D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188, 192</w:t>
            </w:r>
          </w:p>
          <w:p w14:paraId="2CDBCC60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12E4B02C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FC7A7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548" w:type="dxa"/>
          </w:tcPr>
          <w:p w14:paraId="49F41448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Защитники Отечества. Проект «Российская армия»</w:t>
            </w:r>
          </w:p>
        </w:tc>
        <w:tc>
          <w:tcPr>
            <w:tcW w:w="1878" w:type="dxa"/>
          </w:tcPr>
          <w:p w14:paraId="33BAE633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№24</w:t>
            </w:r>
          </w:p>
          <w:p w14:paraId="241DF66A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[Ц]</w:t>
            </w:r>
          </w:p>
          <w:p w14:paraId="2C8309B7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буква Ц</w:t>
            </w:r>
          </w:p>
          <w:p w14:paraId="3A1876B7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578F1E0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Ознакомление с артикуляцией звука [Ц]. Формирование умения выделять этот звук из ряда звуков, слогов, слов, определять его место в слове, различать его со звуками [С] и [Т’]. Закреплени</w:t>
            </w:r>
            <w:r>
              <w:rPr>
                <w:rFonts w:ascii="Times New Roman" w:eastAsia="Times New Roman" w:hAnsi="Times New Roman"/>
              </w:rPr>
              <w:t xml:space="preserve">е представлений о звонкости и глухости, твердости и мягкости согласных звуков. Совершенствование навыка звукового анализа слов. Ознакомление с буквой Ц. Формирование навыка чтения слогов, слов и предложений с этой буквой.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7FBA53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200</w:t>
            </w:r>
          </w:p>
          <w:p w14:paraId="471BDC71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71E300F6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4748A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548" w:type="dxa"/>
            <w:vMerge w:val="restart"/>
          </w:tcPr>
          <w:p w14:paraId="4BBAD8C7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Защитники Отечества. Проект «Российская армия»</w:t>
            </w:r>
          </w:p>
        </w:tc>
        <w:tc>
          <w:tcPr>
            <w:tcW w:w="1878" w:type="dxa"/>
            <w:vMerge w:val="restart"/>
          </w:tcPr>
          <w:p w14:paraId="5A1B2747" w14:textId="77777777" w:rsidR="001464AE" w:rsidRDefault="0017582A">
            <w:pPr>
              <w:jc w:val="center"/>
            </w:pPr>
            <w:r>
              <w:rPr>
                <w:rFonts w:ascii="Times New Roman" w:eastAsia="Times New Roman" w:hAnsi="Times New Roman"/>
                <w:b/>
              </w:rPr>
              <w:t>№24</w:t>
            </w:r>
          </w:p>
          <w:p w14:paraId="5EBEB897" w14:textId="77777777" w:rsidR="001464AE" w:rsidRDefault="0017582A">
            <w:pPr>
              <w:ind w:firstLine="4"/>
              <w:jc w:val="center"/>
            </w:pPr>
            <w:r>
              <w:rPr>
                <w:rFonts w:ascii="Times New Roman" w:eastAsia="Times New Roman" w:hAnsi="Times New Roman"/>
              </w:rPr>
              <w:t>Звук [Ц]</w:t>
            </w:r>
          </w:p>
          <w:p w14:paraId="55BC64FA" w14:textId="77777777" w:rsidR="001464AE" w:rsidRDefault="0017582A">
            <w:pPr>
              <w:jc w:val="center"/>
            </w:pPr>
            <w:r>
              <w:rPr>
                <w:rFonts w:ascii="Times New Roman" w:eastAsia="Times New Roman" w:hAnsi="Times New Roman"/>
              </w:rPr>
              <w:t>и буква Ц</w:t>
            </w:r>
          </w:p>
          <w:p w14:paraId="377AA8C8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3870" w:type="dxa"/>
            <w:vMerge w:val="restart"/>
          </w:tcPr>
          <w:p w14:paraId="77A9D1F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артикуляцией звука [Ц]. Формирование умения выделять этот звук из ряда звуков, слогов, слов, определять его место в слове, различать его со звуками [С] и [Т’]. Закрепление представлений о звонкости и глухости, твердости и мягкости согласных </w:t>
            </w:r>
            <w:r>
              <w:rPr>
                <w:rFonts w:ascii="Times New Roman" w:eastAsia="Times New Roman" w:hAnsi="Times New Roman"/>
              </w:rPr>
              <w:t xml:space="preserve">звуков. Совершенствование навыка звукового анализа слов. Ознакомление с буквой Ц. Формирование навыка чтения слогов, слов и предложений с этой буквой. 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E85A8D" w14:textId="77777777" w:rsidR="001464AE" w:rsidRDefault="0017582A">
            <w:pPr>
              <w:ind w:firstLine="33"/>
              <w:jc w:val="both"/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200</w:t>
            </w:r>
          </w:p>
          <w:p w14:paraId="14E6B60E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43E11835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A8E15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1548" w:type="dxa"/>
          </w:tcPr>
          <w:p w14:paraId="65D8B551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«Разноцве</w:t>
            </w:r>
            <w:r>
              <w:rPr>
                <w:rFonts w:ascii="Times New Roman" w:eastAsia="Times New Roman" w:hAnsi="Times New Roman"/>
              </w:rPr>
              <w:t>тные настроения»</w:t>
            </w:r>
          </w:p>
        </w:tc>
        <w:tc>
          <w:tcPr>
            <w:tcW w:w="1878" w:type="dxa"/>
          </w:tcPr>
          <w:p w14:paraId="45B0DCE9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№25</w:t>
            </w:r>
          </w:p>
          <w:p w14:paraId="2D17B37B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[Ч]</w:t>
            </w:r>
          </w:p>
          <w:p w14:paraId="014D518D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буква Ч.</w:t>
            </w:r>
          </w:p>
        </w:tc>
        <w:tc>
          <w:tcPr>
            <w:tcW w:w="3870" w:type="dxa"/>
          </w:tcPr>
          <w:p w14:paraId="0E3E35D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артикуляцией звука [Ч]. Формирование умения выделять этот звук из ряда звуков, слогов, слов, определять его место в </w:t>
            </w:r>
            <w:proofErr w:type="gramStart"/>
            <w:r>
              <w:rPr>
                <w:rFonts w:ascii="Times New Roman" w:eastAsia="Times New Roman" w:hAnsi="Times New Roman"/>
              </w:rPr>
              <w:t>слове,.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Закрепление представлений о звонкости и глухости, твердости и мягкости согласных звуков. Совершенствование навыка зву</w:t>
            </w:r>
            <w:r>
              <w:rPr>
                <w:rFonts w:ascii="Times New Roman" w:eastAsia="Times New Roman" w:hAnsi="Times New Roman"/>
              </w:rPr>
              <w:t xml:space="preserve">кового анализа слов. Ознакомление с буквой Ч. Формирование навыка чтения слогов, слов и предложений с этой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буквой.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51623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204 </w:t>
            </w:r>
          </w:p>
          <w:p w14:paraId="6F4EFA31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5BF5F222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A88C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1548" w:type="dxa"/>
          </w:tcPr>
          <w:p w14:paraId="6B0E778F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Моя малая Родина. Проект «Знаменитые люди малой Родины»</w:t>
            </w:r>
          </w:p>
        </w:tc>
        <w:tc>
          <w:tcPr>
            <w:tcW w:w="1878" w:type="dxa"/>
          </w:tcPr>
          <w:p w14:paraId="250DA26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№26</w:t>
            </w:r>
          </w:p>
          <w:p w14:paraId="171C5A8F" w14:textId="77777777" w:rsidR="001464AE" w:rsidRDefault="0017582A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 [Щ]</w:t>
            </w:r>
          </w:p>
          <w:p w14:paraId="35CACD35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буква Щ.</w:t>
            </w:r>
          </w:p>
        </w:tc>
        <w:tc>
          <w:tcPr>
            <w:tcW w:w="3870" w:type="dxa"/>
          </w:tcPr>
          <w:p w14:paraId="402F390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Ознакомление с артикуляцией звука [Щ]. Формирование умения выделять этот звук из ряда звуков, слогов, слов, определять его место в слове, Закрепление представлений о звонкости </w:t>
            </w:r>
            <w:r>
              <w:rPr>
                <w:rFonts w:ascii="Times New Roman" w:eastAsia="Times New Roman" w:hAnsi="Times New Roman"/>
              </w:rPr>
              <w:t>и глухости, твердости и мягкости согласных звуков. Совершенствование навыка звукового анализа слов. Ознакомление с буквой Щ. Формирование навыка чтения слогов, слов и предложений с этой буквой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AB187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</w:t>
            </w:r>
            <w:r>
              <w:rPr>
                <w:rFonts w:ascii="Times New Roman" w:eastAsia="Times New Roman" w:hAnsi="Times New Roman"/>
              </w:rPr>
              <w:t xml:space="preserve"> 208</w:t>
            </w:r>
          </w:p>
          <w:p w14:paraId="256983E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10F48B81" w14:textId="77777777">
        <w:trPr>
          <w:gridAfter w:val="1"/>
          <w:wAfter w:w="27" w:type="dxa"/>
          <w:trHeight w:val="561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6EB8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548" w:type="dxa"/>
          </w:tcPr>
          <w:p w14:paraId="72975AF5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Весна пришла. Проект «Изменения в природе в начале весны»</w:t>
            </w:r>
          </w:p>
        </w:tc>
        <w:tc>
          <w:tcPr>
            <w:tcW w:w="1878" w:type="dxa"/>
          </w:tcPr>
          <w:p w14:paraId="338967EF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№27</w:t>
            </w:r>
          </w:p>
          <w:p w14:paraId="39650A46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74480016" w14:textId="77777777" w:rsidR="001464AE" w:rsidRDefault="001464AE">
            <w:pPr>
              <w:ind w:firstLine="4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093831F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Совершенствование навыков звукового и слогового анализа и синтеза слов, анализа предложений. Совершенствование навыков печатания слов и предложений. Совершенствование навыков чтения слов, предложений, текстов, разгадывания ребусов и решения кроссвордов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1D92D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</w:t>
            </w:r>
            <w:r>
              <w:rPr>
                <w:rFonts w:ascii="Times New Roman" w:eastAsia="Times New Roman" w:hAnsi="Times New Roman"/>
              </w:rPr>
              <w:t xml:space="preserve">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204,208</w:t>
            </w:r>
          </w:p>
          <w:p w14:paraId="32556445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0A8BE434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987E9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548" w:type="dxa"/>
          </w:tcPr>
          <w:p w14:paraId="453C9569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 Проект «Секреты школьной жизни»</w:t>
            </w:r>
          </w:p>
        </w:tc>
        <w:tc>
          <w:tcPr>
            <w:tcW w:w="1878" w:type="dxa"/>
          </w:tcPr>
          <w:p w14:paraId="403CA5FA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№28</w:t>
            </w:r>
          </w:p>
          <w:p w14:paraId="71B83093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422C5F8E" w14:textId="77777777" w:rsidR="001464AE" w:rsidRDefault="001464AE">
            <w:pPr>
              <w:ind w:firstLine="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3B5A90A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Совершенствование навыков звукового и слогового анализа и синтеза слов, анализа предложений. Совершенствование навыков печатания слов и предложений. Совершенствование навыков чтения слов, предложений, текстов, разгадывания ребусов и решения кроссвордов 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6BDD6A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208</w:t>
            </w:r>
          </w:p>
          <w:p w14:paraId="7119EC51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0BCF9163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BE4D4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548" w:type="dxa"/>
          </w:tcPr>
          <w:p w14:paraId="26A73A9E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Книжкина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неделя. </w:t>
            </w:r>
          </w:p>
          <w:p w14:paraId="78807E1C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«История книги»</w:t>
            </w:r>
          </w:p>
        </w:tc>
        <w:tc>
          <w:tcPr>
            <w:tcW w:w="1878" w:type="dxa"/>
          </w:tcPr>
          <w:p w14:paraId="7472F9A5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№29</w:t>
            </w:r>
          </w:p>
          <w:p w14:paraId="79E02A58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Звуки [</w:t>
            </w:r>
            <w:proofErr w:type="gramStart"/>
            <w:r>
              <w:rPr>
                <w:rFonts w:ascii="Times New Roman" w:eastAsia="Times New Roman" w:hAnsi="Times New Roman"/>
              </w:rPr>
              <w:t>Л ]</w:t>
            </w:r>
            <w:proofErr w:type="gramEnd"/>
            <w:r>
              <w:rPr>
                <w:rFonts w:ascii="Times New Roman" w:eastAsia="Times New Roman" w:hAnsi="Times New Roman"/>
              </w:rPr>
              <w:t>[Л‘]и буква Л</w:t>
            </w:r>
          </w:p>
        </w:tc>
        <w:tc>
          <w:tcPr>
            <w:tcW w:w="3870" w:type="dxa"/>
          </w:tcPr>
          <w:p w14:paraId="27C5787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артикуляци</w:t>
            </w:r>
            <w:r>
              <w:rPr>
                <w:rFonts w:ascii="Times New Roman" w:eastAsia="Times New Roman" w:hAnsi="Times New Roman"/>
              </w:rPr>
              <w:t xml:space="preserve">ей звуков [Л] и [Л’]. Закрепление представлений о твердости-мягкости, глухости-звонкости согласных звуков. Формирование навыка узнавания звуков [Л] и [Л’] в ряду звуков, слогов, слов, в предложениях. Совершенствование навыков звукового и слогового анализа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слов.Ознакомление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с буквой Л. Формирование навыков конструирования и печатания новой буквы, чтения слов и предложений с ней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AB48DE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215</w:t>
            </w:r>
          </w:p>
          <w:p w14:paraId="0F174C1C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19D9DF5F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0933D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548" w:type="dxa"/>
          </w:tcPr>
          <w:p w14:paraId="3D15C340" w14:textId="77777777" w:rsidR="001464AE" w:rsidRDefault="0017582A">
            <w:pPr>
              <w:ind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878" w:type="dxa"/>
          </w:tcPr>
          <w:p w14:paraId="06F03E6D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№30</w:t>
            </w:r>
          </w:p>
          <w:p w14:paraId="49979CB6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Звуки [</w:t>
            </w:r>
            <w:proofErr w:type="gramStart"/>
            <w:r>
              <w:rPr>
                <w:rFonts w:ascii="Times New Roman" w:eastAsia="Times New Roman" w:hAnsi="Times New Roman"/>
              </w:rPr>
              <w:t>Р ]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[Р‘]и буква Р</w:t>
            </w:r>
          </w:p>
        </w:tc>
        <w:tc>
          <w:tcPr>
            <w:tcW w:w="3870" w:type="dxa"/>
          </w:tcPr>
          <w:p w14:paraId="5863C60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артикуляци</w:t>
            </w:r>
            <w:r>
              <w:rPr>
                <w:rFonts w:ascii="Times New Roman" w:eastAsia="Times New Roman" w:hAnsi="Times New Roman"/>
              </w:rPr>
              <w:t xml:space="preserve">ей звуков [Р] и [Р’]. Закрепление представлений о твердости-мягкости, глухости-звонкости согласных звуков. Формирование навыка узнавания звуков [Р] и [Р’] в ряду звуков, слогов, слов, в предложениях. Совершенствование навыков звукового и слогового анализа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слов.Ознакомление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с буквой Р. </w:t>
            </w:r>
            <w:r>
              <w:rPr>
                <w:rFonts w:ascii="Times New Roman" w:eastAsia="Times New Roman" w:hAnsi="Times New Roman"/>
              </w:rPr>
              <w:lastRenderedPageBreak/>
              <w:t>Формирование навыков конструирования и печатания новой буквы, чтения слов и предложений с ней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B131E5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стр.220</w:t>
            </w:r>
          </w:p>
          <w:p w14:paraId="56D3E3E0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464AE" w14:paraId="11343DB1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65AEE9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1548" w:type="dxa"/>
          </w:tcPr>
          <w:p w14:paraId="797F0D36" w14:textId="77777777" w:rsidR="001464AE" w:rsidRDefault="0017582A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«Дружат</w:t>
            </w:r>
            <w:r>
              <w:rPr>
                <w:rFonts w:ascii="Times New Roman" w:eastAsia="Times New Roman" w:hAnsi="Times New Roman"/>
              </w:rPr>
              <w:t xml:space="preserve"> люди всей Земли»</w:t>
            </w:r>
          </w:p>
        </w:tc>
        <w:tc>
          <w:tcPr>
            <w:tcW w:w="1878" w:type="dxa"/>
          </w:tcPr>
          <w:p w14:paraId="1A2AB6F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№31</w:t>
            </w:r>
          </w:p>
          <w:p w14:paraId="73BA26BA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476C9738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2BF21DA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Упражнение в различение звуков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  [</w:t>
            </w:r>
            <w:proofErr w:type="gramEnd"/>
            <w:r>
              <w:rPr>
                <w:rFonts w:ascii="Times New Roman" w:eastAsia="Times New Roman" w:hAnsi="Times New Roman"/>
              </w:rPr>
              <w:t>р] и [р’] [л] и [л’].. [j]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..</w:t>
            </w:r>
            <w:proofErr w:type="gramEnd"/>
            <w:r>
              <w:rPr>
                <w:rFonts w:ascii="Times New Roman" w:eastAsia="Times New Roman" w:hAnsi="Times New Roman"/>
              </w:rPr>
              <w:t>в словах Совершенствование навыков звукового и слогового анализа ,слов ,анализа предложения .Совершенствование навыка чтения слов и предложения с проеденными буквами 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6969FE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</w:t>
            </w:r>
            <w:r>
              <w:rPr>
                <w:rFonts w:ascii="Times New Roman" w:eastAsia="Times New Roman" w:hAnsi="Times New Roman"/>
              </w:rPr>
              <w:t>тр. 225</w:t>
            </w:r>
          </w:p>
          <w:p w14:paraId="2113D73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79F16903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2F583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1548" w:type="dxa"/>
          </w:tcPr>
          <w:p w14:paraId="5F57F033" w14:textId="77777777" w:rsidR="001464AE" w:rsidRDefault="0017582A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«Весна в окно стучится»</w:t>
            </w:r>
          </w:p>
        </w:tc>
        <w:tc>
          <w:tcPr>
            <w:tcW w:w="1878" w:type="dxa"/>
          </w:tcPr>
          <w:p w14:paraId="4BA6B389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  <w:p w14:paraId="554274E5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№32</w:t>
            </w:r>
          </w:p>
          <w:p w14:paraId="718B6522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Буква Ь.</w:t>
            </w:r>
          </w:p>
          <w:p w14:paraId="0BB3B16E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07AA87F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буквой Ь. Формирование понятия о том, что эта буква не обозначает звука. Формирование навыков печатания и конструирования новой буквы, чтения слов и предложений с ней.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2F5272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стр.230</w:t>
            </w:r>
          </w:p>
          <w:p w14:paraId="167AA3FA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464AE" w14:paraId="18D24A8E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5684F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548" w:type="dxa"/>
          </w:tcPr>
          <w:p w14:paraId="3B37A85C" w14:textId="77777777" w:rsidR="001464AE" w:rsidRDefault="0017582A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878" w:type="dxa"/>
          </w:tcPr>
          <w:p w14:paraId="6142A6D7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№33</w:t>
            </w:r>
          </w:p>
          <w:p w14:paraId="550762A4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Буква Ъ</w:t>
            </w:r>
          </w:p>
        </w:tc>
        <w:tc>
          <w:tcPr>
            <w:tcW w:w="3870" w:type="dxa"/>
          </w:tcPr>
          <w:p w14:paraId="176013E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буквой Ъ. Формирование понятия о том, что эта буква не обозначает звука. Формирование навыков печатания и конструирования новой буквы, чтения слов и предложений с ней.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96FF2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«Обучение грамоте дете</w:t>
            </w:r>
            <w:r>
              <w:rPr>
                <w:rFonts w:ascii="Times New Roman" w:eastAsia="Times New Roman" w:hAnsi="Times New Roman"/>
              </w:rPr>
              <w:t xml:space="preserve">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стр.236</w:t>
            </w:r>
          </w:p>
          <w:p w14:paraId="257872A1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464AE" w14:paraId="5F61F2CC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682E8A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548" w:type="dxa"/>
            <w:vMerge w:val="restart"/>
          </w:tcPr>
          <w:p w14:paraId="77250C70" w14:textId="77777777" w:rsidR="001464AE" w:rsidRDefault="0017582A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878" w:type="dxa"/>
            <w:vMerge w:val="restart"/>
          </w:tcPr>
          <w:p w14:paraId="635B0B7D" w14:textId="77777777" w:rsidR="001464AE" w:rsidRDefault="0017582A">
            <w:pPr>
              <w:jc w:val="center"/>
            </w:pPr>
            <w:r>
              <w:rPr>
                <w:rFonts w:ascii="Times New Roman" w:eastAsia="Times New Roman" w:hAnsi="Times New Roman"/>
                <w:b/>
              </w:rPr>
              <w:t>№33</w:t>
            </w:r>
          </w:p>
          <w:p w14:paraId="36D49C58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Буква Ъ</w:t>
            </w:r>
          </w:p>
        </w:tc>
        <w:tc>
          <w:tcPr>
            <w:tcW w:w="3870" w:type="dxa"/>
            <w:vMerge w:val="restart"/>
          </w:tcPr>
          <w:p w14:paraId="157E9EF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Ознакомление с буквой Ъ. Формирование понятия о том, что эта буква не обозначает звука. Формирование навыков печатания и конструирования новой буквы, чтения слов и предложений с ней.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4DF51" w14:textId="77777777" w:rsidR="001464AE" w:rsidRDefault="0017582A">
            <w:pPr>
              <w:ind w:firstLine="33"/>
              <w:jc w:val="both"/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стр.236</w:t>
            </w:r>
          </w:p>
          <w:p w14:paraId="1117F6C1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464AE" w14:paraId="5A2CB5C7" w14:textId="77777777">
        <w:trPr>
          <w:gridAfter w:val="1"/>
          <w:wAfter w:w="27" w:type="dxa"/>
          <w:trHeight w:val="1757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AC6E2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548" w:type="dxa"/>
          </w:tcPr>
          <w:p w14:paraId="310A932E" w14:textId="77777777" w:rsidR="001464AE" w:rsidRDefault="0017582A">
            <w:pPr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Неделя экологии. Проект «Красная книга ХМАО»</w:t>
            </w:r>
          </w:p>
        </w:tc>
        <w:tc>
          <w:tcPr>
            <w:tcW w:w="1878" w:type="dxa"/>
          </w:tcPr>
          <w:p w14:paraId="7DBD0A5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№34</w:t>
            </w:r>
          </w:p>
          <w:p w14:paraId="5842F2D7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</w:tc>
        <w:tc>
          <w:tcPr>
            <w:tcW w:w="3870" w:type="dxa"/>
          </w:tcPr>
          <w:p w14:paraId="1B6AFB5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Совершенствование навыков звукового и слогового анализа слов. Совершенствование навыков составления предложений по картинкам и анализа предложений. Чтение слов и предлож</w:t>
            </w:r>
            <w:r>
              <w:rPr>
                <w:rFonts w:ascii="Times New Roman" w:eastAsia="Times New Roman" w:hAnsi="Times New Roman"/>
              </w:rPr>
              <w:t>ений с пройденными буквами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39459E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240</w:t>
            </w:r>
          </w:p>
          <w:p w14:paraId="1A30B8C2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464AE" w14:paraId="406BB7BE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46823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548" w:type="dxa"/>
          </w:tcPr>
          <w:p w14:paraId="2BFD3EAF" w14:textId="77777777" w:rsidR="001464AE" w:rsidRDefault="0017582A">
            <w:pPr>
              <w:ind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Идем в музей. </w:t>
            </w:r>
          </w:p>
          <w:p w14:paraId="2D5A91D9" w14:textId="77777777" w:rsidR="001464AE" w:rsidRDefault="0017582A">
            <w:pPr>
              <w:ind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«Музей – хранитель времени»</w:t>
            </w:r>
          </w:p>
        </w:tc>
        <w:tc>
          <w:tcPr>
            <w:tcW w:w="1878" w:type="dxa"/>
          </w:tcPr>
          <w:p w14:paraId="069A04A2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№35</w:t>
            </w:r>
          </w:p>
          <w:p w14:paraId="5DB06350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52DED133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  <w:p w14:paraId="490C62E6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7B3AF56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Совершенствование навыков звукового и слогового анализа слов. Совершенствование навыков составления предложений по картинкам и анализа предложений. Чтение слов и предложений с пройденными буквами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E68209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</w:t>
            </w:r>
            <w:r>
              <w:rPr>
                <w:rFonts w:ascii="Times New Roman" w:eastAsia="Times New Roman" w:hAnsi="Times New Roman"/>
              </w:rPr>
              <w:t>тр.246</w:t>
            </w:r>
          </w:p>
          <w:p w14:paraId="69175D85" w14:textId="77777777" w:rsidR="001464AE" w:rsidRDefault="0017582A">
            <w:pPr>
              <w:tabs>
                <w:tab w:val="left" w:pos="563"/>
              </w:tabs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ab/>
            </w:r>
          </w:p>
        </w:tc>
      </w:tr>
      <w:tr w:rsidR="001464AE" w14:paraId="26B84E0C" w14:textId="77777777">
        <w:trPr>
          <w:gridAfter w:val="1"/>
          <w:wAfter w:w="27" w:type="dxa"/>
          <w:trHeight w:val="1134"/>
          <w:jc w:val="center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4DA9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1548" w:type="dxa"/>
          </w:tcPr>
          <w:p w14:paraId="40F312F9" w14:textId="77777777" w:rsidR="001464AE" w:rsidRDefault="0017582A">
            <w:pPr>
              <w:tabs>
                <w:tab w:val="left" w:pos="1007"/>
              </w:tabs>
              <w:ind w:left="-127" w:right="-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Здравствуй, лето! Проект «Лето без опасностей»</w:t>
            </w:r>
          </w:p>
        </w:tc>
        <w:tc>
          <w:tcPr>
            <w:tcW w:w="1878" w:type="dxa"/>
          </w:tcPr>
          <w:p w14:paraId="482BA9CE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№36</w:t>
            </w:r>
          </w:p>
          <w:p w14:paraId="4E1E2B63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Повторение и закрепление пройденного</w:t>
            </w:r>
          </w:p>
          <w:p w14:paraId="76734FDA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870" w:type="dxa"/>
          </w:tcPr>
          <w:p w14:paraId="40CB44B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Совершенствование навыков звукового и слогового анализа </w:t>
            </w:r>
            <w:proofErr w:type="gramStart"/>
            <w:r>
              <w:rPr>
                <w:rFonts w:ascii="Times New Roman" w:eastAsia="Times New Roman" w:hAnsi="Times New Roman"/>
              </w:rPr>
              <w:t>слов .Совершенствование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навыков составления предложений по картинкам и анализа предложений. Чтение слов и предложений с пройденными буквами.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74D16" w14:textId="77777777" w:rsidR="001464AE" w:rsidRDefault="0017582A">
            <w:pPr>
              <w:ind w:firstLine="3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«Обучение грамоте детей дошкольного возраста» </w:t>
            </w:r>
            <w:proofErr w:type="spellStart"/>
            <w:r>
              <w:rPr>
                <w:rFonts w:ascii="Times New Roman" w:eastAsia="Times New Roman" w:hAnsi="Times New Roman"/>
              </w:rPr>
              <w:t>Нищева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Н.В. стр. 247</w:t>
            </w:r>
          </w:p>
          <w:p w14:paraId="05F5187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41459C87" w14:textId="77777777">
        <w:trPr>
          <w:trHeight w:val="426"/>
          <w:jc w:val="center"/>
        </w:trPr>
        <w:tc>
          <w:tcPr>
            <w:tcW w:w="10012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96DA69" w14:textId="77777777" w:rsidR="001464AE" w:rsidRDefault="0017582A">
            <w:pPr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36</w:t>
            </w:r>
          </w:p>
        </w:tc>
      </w:tr>
    </w:tbl>
    <w:p w14:paraId="2692AB3B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63BFB526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4C954DEB" w14:textId="77777777" w:rsidR="001464AE" w:rsidRDefault="001464AE">
      <w:pPr>
        <w:spacing w:line="259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16DB056B" w14:textId="77777777" w:rsidR="001464AE" w:rsidRDefault="001464AE">
      <w:pPr>
        <w:spacing w:line="259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6B6B9390" w14:textId="77777777" w:rsidR="001464AE" w:rsidRDefault="0017582A">
      <w:pPr>
        <w:spacing w:line="259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3. Образовательная область «</w:t>
      </w:r>
      <w:r>
        <w:rPr>
          <w:rFonts w:ascii="Times New Roman" w:eastAsia="Times New Roman" w:hAnsi="Times New Roman"/>
          <w:b/>
          <w:sz w:val="24"/>
          <w:szCs w:val="24"/>
        </w:rPr>
        <w:t>Художественно - эстетическое</w:t>
      </w: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развитие»</w:t>
      </w:r>
    </w:p>
    <w:p w14:paraId="1908F646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07DC91C2" w14:textId="77777777" w:rsidR="001464AE" w:rsidRDefault="0017582A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6.1. Перспективный план</w:t>
      </w:r>
    </w:p>
    <w:p w14:paraId="33D0670A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5D0DC0E0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Художественно - эстетическое развитие»</w:t>
      </w:r>
    </w:p>
    <w:p w14:paraId="73AD2DD5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«Рисование»</w:t>
      </w:r>
    </w:p>
    <w:p w14:paraId="55C44A20" w14:textId="77777777" w:rsidR="001464AE" w:rsidRDefault="001464AE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Style w:val="StGen24"/>
        <w:tblW w:w="1039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9"/>
        <w:gridCol w:w="1843"/>
        <w:gridCol w:w="1706"/>
        <w:gridCol w:w="4111"/>
        <w:gridCol w:w="2095"/>
      </w:tblGrid>
      <w:tr w:rsidR="001464AE" w14:paraId="494FC7FD" w14:textId="77777777">
        <w:trPr>
          <w:trHeight w:val="977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C904E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неделя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8E2A5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Тема/ </w:t>
            </w:r>
            <w:proofErr w:type="spellStart"/>
            <w:r>
              <w:rPr>
                <w:rFonts w:ascii="Times New Roman" w:eastAsia="Times New Roman" w:hAnsi="Times New Roman"/>
              </w:rPr>
              <w:t>темообразу</w:t>
            </w:r>
            <w:proofErr w:type="spellEnd"/>
          </w:p>
          <w:p w14:paraId="3DBB9368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ющий</w:t>
            </w:r>
            <w:proofErr w:type="spellEnd"/>
          </w:p>
          <w:p w14:paraId="6012D0D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фактор</w:t>
            </w:r>
          </w:p>
        </w:tc>
        <w:tc>
          <w:tcPr>
            <w:tcW w:w="1706" w:type="dxa"/>
          </w:tcPr>
          <w:p w14:paraId="4CE30D64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№ОД / Тема ОД</w:t>
            </w:r>
          </w:p>
          <w:p w14:paraId="3D859922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  <w:shd w:val="clear" w:color="auto" w:fill="auto"/>
          </w:tcPr>
          <w:p w14:paraId="49508518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  <w:p w14:paraId="310EB818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Тема/ Цель</w:t>
            </w:r>
          </w:p>
          <w:p w14:paraId="1CB94A69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095" w:type="dxa"/>
            <w:shd w:val="clear" w:color="auto" w:fill="auto"/>
          </w:tcPr>
          <w:p w14:paraId="0B6861E2" w14:textId="77777777" w:rsidR="001464AE" w:rsidRDefault="001464AE">
            <w:pPr>
              <w:jc w:val="center"/>
              <w:rPr>
                <w:rFonts w:ascii="Times New Roman" w:eastAsia="Times New Roman" w:hAnsi="Times New Roman"/>
              </w:rPr>
            </w:pPr>
          </w:p>
          <w:p w14:paraId="3E7FD65F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Методические приемы</w:t>
            </w:r>
          </w:p>
        </w:tc>
      </w:tr>
      <w:tr w:rsidR="001464AE" w14:paraId="730C7993" w14:textId="77777777">
        <w:trPr>
          <w:trHeight w:val="237"/>
          <w:jc w:val="center"/>
        </w:trPr>
        <w:tc>
          <w:tcPr>
            <w:tcW w:w="10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807B5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Сентябрь</w:t>
            </w:r>
          </w:p>
        </w:tc>
      </w:tr>
      <w:tr w:rsidR="001464AE" w14:paraId="0B231BD3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0FFE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</w:tcPr>
          <w:p w14:paraId="7B86125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right="-285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Обустроим нашу группу. Проект «Чтобы было интересно»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B64A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1.Как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учились люди раньше.</w:t>
            </w:r>
          </w:p>
        </w:tc>
        <w:tc>
          <w:tcPr>
            <w:tcW w:w="4111" w:type="dxa"/>
          </w:tcPr>
          <w:p w14:paraId="55D0759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обогащать представления детей о школе</w:t>
            </w:r>
          </w:p>
          <w:p w14:paraId="393BFA6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Заинтересовать сравнением современной школы и школ прошлого </w:t>
            </w:r>
          </w:p>
          <w:p w14:paraId="4D02CF8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Подводить детей к пониманию ценности и серьезности предстоящего обучения.</w:t>
            </w:r>
          </w:p>
          <w:p w14:paraId="7FE08D7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компоненты изобразительной деятельности, технические и н лоб рал ы то-выразительные умения.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0E2A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</w:t>
            </w:r>
            <w:r>
              <w:rPr>
                <w:rFonts w:ascii="Times New Roman" w:eastAsia="Times New Roman" w:hAnsi="Times New Roman"/>
              </w:rPr>
              <w:t>ие репродукций картин на школьную тематику рассказывающие о том, как учились дети раньше.</w:t>
            </w:r>
          </w:p>
        </w:tc>
      </w:tr>
      <w:tr w:rsidR="001464AE" w14:paraId="357F21F3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F1F4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3" w:type="dxa"/>
          </w:tcPr>
          <w:p w14:paraId="5C8EE3E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Впечатления о лете. Проект «Лето – это маленькая жизнь»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9958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№2. «Все летит! Должно быть, это улетает наше лето» (сюжетное рисование)</w:t>
            </w:r>
          </w:p>
        </w:tc>
        <w:tc>
          <w:tcPr>
            <w:tcW w:w="4111" w:type="dxa"/>
          </w:tcPr>
          <w:p w14:paraId="0079D42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отражать в рисунке летние впечатления, рисовать простые сюжеты передавая движения человека.</w:t>
            </w:r>
          </w:p>
          <w:p w14:paraId="5CCD997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умения рисовать карандашами, наносить штриховку в зависимости от предмета.</w:t>
            </w:r>
          </w:p>
          <w:p w14:paraId="568633C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творческую активность.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7CC5F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Чтение  стихотворения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Е. Трутневой «Улетает наше лето».</w:t>
            </w:r>
          </w:p>
          <w:p w14:paraId="4EC34D73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2064A7D2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4633B4" w14:textId="77777777" w:rsidR="001464AE" w:rsidRDefault="0017582A">
            <w:pPr>
              <w:ind w:firstLine="17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843" w:type="dxa"/>
          </w:tcPr>
          <w:p w14:paraId="453A64B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Я и мои друзья. Проект «Одногруппники»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C8F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№3. «Друг детства» (рисование с натуры, предметное)</w:t>
            </w:r>
          </w:p>
          <w:p w14:paraId="0CC9DCE5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</w:tcPr>
          <w:p w14:paraId="372BF33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детей рисовать игрушку с натуры;</w:t>
            </w:r>
          </w:p>
          <w:p w14:paraId="2C1E5D6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Познакомить с эскизом как этапом планирования работы.</w:t>
            </w:r>
          </w:p>
          <w:p w14:paraId="23F1D26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передавать цвет и фактуру любыми материалами по выбору</w:t>
            </w:r>
          </w:p>
          <w:p w14:paraId="0F222DD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умение передавать в рисунке свое отно</w:t>
            </w:r>
            <w:r>
              <w:rPr>
                <w:rFonts w:ascii="Times New Roman" w:eastAsia="Times New Roman" w:hAnsi="Times New Roman"/>
              </w:rPr>
              <w:t>шение к изображаемому.</w:t>
            </w:r>
          </w:p>
          <w:p w14:paraId="2D4531D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глазомер, внимание.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963A2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рассказа В. Драгунского «Друг детства»,</w:t>
            </w:r>
          </w:p>
          <w:p w14:paraId="6840FE3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Рассказы на тему «Мой любимый друг детства — мишка»</w:t>
            </w:r>
          </w:p>
        </w:tc>
      </w:tr>
      <w:tr w:rsidR="001464AE" w14:paraId="2D0801F2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86ED1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3" w:type="dxa"/>
          </w:tcPr>
          <w:p w14:paraId="6342885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5243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4.«</w:t>
            </w:r>
            <w:proofErr w:type="gramEnd"/>
            <w:r>
              <w:rPr>
                <w:rFonts w:ascii="Times New Roman" w:eastAsia="Times New Roman" w:hAnsi="Times New Roman"/>
              </w:rPr>
              <w:t>Путешествие в мир искусства» (познавательное занятие)</w:t>
            </w:r>
            <w:r>
              <w:rPr>
                <w:rFonts w:ascii="Times New Roman" w:eastAsia="Times New Roman" w:hAnsi="Times New Roman"/>
              </w:rPr>
              <w:tab/>
            </w:r>
          </w:p>
        </w:tc>
        <w:tc>
          <w:tcPr>
            <w:tcW w:w="4111" w:type="dxa"/>
          </w:tcPr>
          <w:p w14:paraId="4AF9E9D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уточнять и закреплять знания детей об изобразительном искусстве, кто создает произведения искусства, где можно познакомиться с н</w:t>
            </w:r>
            <w:r>
              <w:rPr>
                <w:rFonts w:ascii="Times New Roman" w:eastAsia="Times New Roman" w:hAnsi="Times New Roman"/>
              </w:rPr>
              <w:t>ими. Вызывать у детей интерес, эмоциональную отзывчивость на произведения искусства.</w:t>
            </w:r>
          </w:p>
          <w:p w14:paraId="708D34AC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742A9A93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2178EF6B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8592A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Рассматривание  репродукций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картин великих художников.</w:t>
            </w:r>
          </w:p>
          <w:p w14:paraId="1A579551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3F8D249C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3F594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  <w:p w14:paraId="4450299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3" w:type="dxa"/>
          </w:tcPr>
          <w:p w14:paraId="5258864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Осень. Осеннее настроение. Проект «Осень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- это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хорошо или плохо?»“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45EB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5.«</w:t>
            </w:r>
            <w:proofErr w:type="gramEnd"/>
            <w:r>
              <w:rPr>
                <w:rFonts w:ascii="Times New Roman" w:eastAsia="Times New Roman" w:hAnsi="Times New Roman"/>
              </w:rPr>
              <w:t>Знакомство с искусством. Жанр живописи — портрет» (рисование портрета)</w:t>
            </w:r>
          </w:p>
        </w:tc>
        <w:tc>
          <w:tcPr>
            <w:tcW w:w="4111" w:type="dxa"/>
          </w:tcPr>
          <w:p w14:paraId="73531F5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жанром живописи — портретом;</w:t>
            </w:r>
          </w:p>
          <w:p w14:paraId="56E5828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представление о портрете.</w:t>
            </w:r>
          </w:p>
          <w:p w14:paraId="3DCC502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передавать в рисунке не только внешнее сходство, но и характер, настроение.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2ABD7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</w:t>
            </w:r>
            <w:r>
              <w:rPr>
                <w:rFonts w:ascii="Times New Roman" w:eastAsia="Times New Roman" w:hAnsi="Times New Roman"/>
              </w:rPr>
              <w:t xml:space="preserve">еда с детьми о портрете, Рассматривание репродукций с картин известных художников-портретистов, Дидактические </w:t>
            </w:r>
            <w:r>
              <w:rPr>
                <w:rFonts w:ascii="Times New Roman" w:eastAsia="Times New Roman" w:hAnsi="Times New Roman"/>
              </w:rPr>
              <w:lastRenderedPageBreak/>
              <w:t>игры и упражнения на закрепление знаний о портрете</w:t>
            </w:r>
          </w:p>
          <w:p w14:paraId="1CB3FA11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600C3909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2449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6</w:t>
            </w:r>
          </w:p>
        </w:tc>
        <w:tc>
          <w:tcPr>
            <w:tcW w:w="1843" w:type="dxa"/>
          </w:tcPr>
          <w:p w14:paraId="4BCF5A5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94F29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№6. «Откуда хлеб на стол пришел?» (предметное рисование)</w:t>
            </w:r>
          </w:p>
        </w:tc>
        <w:tc>
          <w:tcPr>
            <w:tcW w:w="4111" w:type="dxa"/>
          </w:tcPr>
          <w:p w14:paraId="01EEC16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обогащать знания детей о хлебе, об уборке урожая и изготовлении хлебных изделий;</w:t>
            </w:r>
          </w:p>
          <w:p w14:paraId="3F7E0FF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натюрмортом как изображением предметов и предметных объектов.</w:t>
            </w:r>
          </w:p>
          <w:p w14:paraId="623658A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технику рисования гуашью, продолжать знакомить с теплым</w:t>
            </w:r>
            <w:r>
              <w:rPr>
                <w:rFonts w:ascii="Times New Roman" w:eastAsia="Times New Roman" w:hAnsi="Times New Roman"/>
              </w:rPr>
              <w:t xml:space="preserve">и </w:t>
            </w:r>
            <w:proofErr w:type="gramStart"/>
            <w:r>
              <w:rPr>
                <w:rFonts w:ascii="Times New Roman" w:eastAsia="Times New Roman" w:hAnsi="Times New Roman"/>
              </w:rPr>
              <w:t>тонами  цветов</w:t>
            </w:r>
            <w:proofErr w:type="gramEnd"/>
            <w:r>
              <w:rPr>
                <w:rFonts w:ascii="Times New Roman" w:eastAsia="Times New Roman" w:hAnsi="Times New Roman"/>
              </w:rPr>
              <w:t>.</w:t>
            </w:r>
          </w:p>
          <w:p w14:paraId="59F325A7" w14:textId="77777777" w:rsidR="001464AE" w:rsidRDefault="001464AE">
            <w:pPr>
              <w:spacing w:after="160" w:line="254" w:lineRule="auto"/>
              <w:jc w:val="both"/>
              <w:rPr>
                <w:rFonts w:ascii="Times New Roman" w:eastAsia="Times New Roman" w:hAnsi="Times New Roman"/>
                <w:sz w:val="12"/>
                <w:szCs w:val="12"/>
              </w:rPr>
            </w:pP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8599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 с детьми о хлебе, уборке урожая, труде </w:t>
            </w:r>
          </w:p>
          <w:p w14:paraId="55922BE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репродукций картин по теме</w:t>
            </w:r>
          </w:p>
          <w:p w14:paraId="63AC3222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Дидак</w:t>
            </w:r>
            <w:proofErr w:type="spellEnd"/>
            <w:r>
              <w:rPr>
                <w:rFonts w:ascii="Times New Roman" w:eastAsia="Times New Roman" w:hAnsi="Times New Roman"/>
              </w:rPr>
              <w:t>. упражнение «Составь красиво натюрморт»</w:t>
            </w:r>
          </w:p>
        </w:tc>
      </w:tr>
      <w:tr w:rsidR="001464AE" w14:paraId="64DAE1FD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503A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843" w:type="dxa"/>
          </w:tcPr>
          <w:p w14:paraId="059B1C4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Уборка урожая. Проект «Путешествие в Простоквашино. Дела и заботы дяди Федора»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7AEA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№7. «Осенний натюрморт» (рисование натюрморта)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46678540" wp14:editId="0C6FB654">
                  <wp:extent cx="9525" cy="9525"/>
                  <wp:effectExtent l="0" t="0" r="0" b="0"/>
                  <wp:docPr id="8" name="_x0000_i10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14:paraId="1812EEC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натюрмортом с как жанром изобразительного искусства.</w:t>
            </w:r>
          </w:p>
          <w:p w14:paraId="295EA95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Дать представление о композиции, композиционном центре </w:t>
            </w:r>
            <w:proofErr w:type="gramStart"/>
            <w:r>
              <w:rPr>
                <w:rFonts w:ascii="Times New Roman" w:eastAsia="Times New Roman" w:hAnsi="Times New Roman"/>
              </w:rPr>
              <w:t>картины;  Совершенствовать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технику рисования с натуры.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3947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об осени, осеннем урожае, Рассматривание наглядных пособи</w:t>
            </w:r>
            <w:r>
              <w:rPr>
                <w:rFonts w:ascii="Times New Roman" w:eastAsia="Times New Roman" w:hAnsi="Times New Roman"/>
              </w:rPr>
              <w:t>й</w:t>
            </w:r>
          </w:p>
          <w:p w14:paraId="4BB4ABD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 по теме</w:t>
            </w:r>
          </w:p>
          <w:p w14:paraId="6D306F6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стихотворений об осени</w:t>
            </w:r>
          </w:p>
          <w:p w14:paraId="762EB3A2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78AE395F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  <w:p w14:paraId="4EDBE487" w14:textId="77777777" w:rsidR="001464AE" w:rsidRDefault="001464AE">
            <w:pPr>
              <w:jc w:val="both"/>
              <w:rPr>
                <w:rFonts w:ascii="Times New Roman" w:eastAsia="Times New Roman" w:hAnsi="Times New Roman"/>
                <w:sz w:val="12"/>
                <w:szCs w:val="12"/>
              </w:rPr>
            </w:pPr>
          </w:p>
        </w:tc>
      </w:tr>
      <w:tr w:rsidR="001464AE" w14:paraId="433758F8" w14:textId="77777777">
        <w:trPr>
          <w:trHeight w:val="420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C83A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843" w:type="dxa"/>
          </w:tcPr>
          <w:p w14:paraId="2CF4326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Мир игры. Проект «Игрушки детей разных стран»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D855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№8. «У него четыре лапы, черный нос и хвост лохматый...» (предметное</w:t>
            </w:r>
          </w:p>
          <w:p w14:paraId="6631F742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Рисование)</w:t>
            </w:r>
          </w:p>
        </w:tc>
        <w:tc>
          <w:tcPr>
            <w:tcW w:w="4111" w:type="dxa"/>
          </w:tcPr>
          <w:p w14:paraId="25E77AD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домашними животными, интересными фактами их жизни.</w:t>
            </w:r>
          </w:p>
          <w:p w14:paraId="3C60581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работать с графическими материалами, правильно располагать части тела животного на бумаге.</w:t>
            </w:r>
          </w:p>
          <w:p w14:paraId="5720E105" w14:textId="77777777" w:rsidR="001464AE" w:rsidRDefault="0017582A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внимание и заботливое отношение к домашним животным.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5552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</w:t>
            </w:r>
            <w:r>
              <w:rPr>
                <w:rFonts w:ascii="Times New Roman" w:eastAsia="Times New Roman" w:hAnsi="Times New Roman"/>
              </w:rPr>
              <w:t>ние стихотворений «Про собаку» С. Антонюк, И. Пивоваровой «Собака».</w:t>
            </w:r>
          </w:p>
          <w:p w14:paraId="0180BF4B" w14:textId="77777777" w:rsidR="001464AE" w:rsidRDefault="001464AE">
            <w:pPr>
              <w:spacing w:after="160" w:line="254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40017007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CE8D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843" w:type="dxa"/>
          </w:tcPr>
          <w:p w14:paraId="305CDDF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5" w:right="-5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Страна, в которой я живу и другие страны. Проект «Дружат люди всей земли»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B209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№9. Государственные символы России» (предметное рисование)</w:t>
            </w:r>
          </w:p>
        </w:tc>
        <w:tc>
          <w:tcPr>
            <w:tcW w:w="4111" w:type="dxa"/>
          </w:tcPr>
          <w:p w14:paraId="26DF44D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элементарное представление о символике нашей страны, ее значении, развивать познавательный интерес к истории государства; </w:t>
            </w:r>
          </w:p>
          <w:p w14:paraId="5E608DE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изобразительно-художественные навыки, создавать госу</w:t>
            </w:r>
            <w:r>
              <w:rPr>
                <w:rFonts w:ascii="Times New Roman" w:eastAsia="Times New Roman" w:hAnsi="Times New Roman"/>
              </w:rPr>
              <w:t>дарственные символы своей страны.</w:t>
            </w:r>
          </w:p>
          <w:p w14:paraId="3930875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самостоятельно создавать первоначальный эскиз простым карандашом подбирая цвет, детали.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43BA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Беседы о дружбе, Заучивание стихотворений е занятию, </w:t>
            </w:r>
          </w:p>
          <w:p w14:paraId="2431D1A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Просмотр видеоматериалов по теме.</w:t>
            </w:r>
          </w:p>
          <w:p w14:paraId="2644FF43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70673A34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3895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843" w:type="dxa"/>
          </w:tcPr>
          <w:p w14:paraId="5E28D5C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-115" w:right="-5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E00D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№10. «Строить дом всем надо дружно — это главное, что нужно» (рисование по представлению)</w:t>
            </w:r>
          </w:p>
        </w:tc>
        <w:tc>
          <w:tcPr>
            <w:tcW w:w="4111" w:type="dxa"/>
          </w:tcPr>
          <w:p w14:paraId="4B93383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Вызвать интерес детей к истории строительства.</w:t>
            </w:r>
          </w:p>
          <w:p w14:paraId="69E1208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Продолжать знакомить с </w:t>
            </w:r>
            <w:proofErr w:type="gramStart"/>
            <w:r>
              <w:rPr>
                <w:rFonts w:ascii="Times New Roman" w:eastAsia="Times New Roman" w:hAnsi="Times New Roman"/>
              </w:rPr>
              <w:t>архитектурой(</w:t>
            </w:r>
            <w:proofErr w:type="gramEnd"/>
            <w:r>
              <w:rPr>
                <w:rFonts w:ascii="Times New Roman" w:eastAsia="Times New Roman" w:hAnsi="Times New Roman"/>
              </w:rPr>
              <w:t>жилые здания), обычаями строительства.</w:t>
            </w:r>
          </w:p>
          <w:p w14:paraId="7CA8AC0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самостоятельно придумывать и изображать жилой дом, опираясь на обобщенные представления о строении зданий и архитектурных элементах.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BBCF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с детьми о стройке</w:t>
            </w:r>
          </w:p>
          <w:p w14:paraId="21EC38E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стихотво</w:t>
            </w:r>
            <w:r>
              <w:rPr>
                <w:rFonts w:ascii="Times New Roman" w:eastAsia="Times New Roman" w:hAnsi="Times New Roman"/>
              </w:rPr>
              <w:t xml:space="preserve">рений по теме, </w:t>
            </w:r>
          </w:p>
          <w:p w14:paraId="7E4FB72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Сюжетно-ролевая игры по теме, </w:t>
            </w:r>
          </w:p>
          <w:p w14:paraId="53334191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1464AE" w14:paraId="534BE31F" w14:textId="77777777">
        <w:trPr>
          <w:trHeight w:val="1313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0D7A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11</w:t>
            </w:r>
          </w:p>
        </w:tc>
        <w:tc>
          <w:tcPr>
            <w:tcW w:w="1843" w:type="dxa"/>
          </w:tcPr>
          <w:p w14:paraId="43CCDCFB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66A7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 11</w:t>
            </w:r>
          </w:p>
          <w:p w14:paraId="196E420D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</w:rPr>
              <w:t>Жостовские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цветы» (декоративное рисование)</w:t>
            </w:r>
          </w:p>
        </w:tc>
        <w:tc>
          <w:tcPr>
            <w:tcW w:w="4111" w:type="dxa"/>
          </w:tcPr>
          <w:p w14:paraId="35E8ADC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знакомить детей с народным искусством на примере мастеров </w:t>
            </w:r>
            <w:proofErr w:type="spellStart"/>
            <w:r>
              <w:rPr>
                <w:rFonts w:ascii="Times New Roman" w:eastAsia="Times New Roman" w:hAnsi="Times New Roman"/>
              </w:rPr>
              <w:t>Жостона</w:t>
            </w:r>
            <w:proofErr w:type="spellEnd"/>
            <w:r>
              <w:rPr>
                <w:rFonts w:ascii="Times New Roman" w:eastAsia="Times New Roman" w:hAnsi="Times New Roman"/>
              </w:rPr>
              <w:t>;</w:t>
            </w:r>
          </w:p>
          <w:p w14:paraId="3A5EDEC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Знакомить с </w:t>
            </w:r>
            <w:proofErr w:type="spellStart"/>
            <w:r>
              <w:rPr>
                <w:rFonts w:ascii="Times New Roman" w:eastAsia="Times New Roman" w:hAnsi="Times New Roman"/>
              </w:rPr>
              <w:t>жостовской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росписью, ее содержанием, элементами, композицией, цветосочетанием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5DA2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 о </w:t>
            </w:r>
            <w:proofErr w:type="spellStart"/>
            <w:r>
              <w:rPr>
                <w:rFonts w:ascii="Times New Roman" w:eastAsia="Times New Roman" w:hAnsi="Times New Roman"/>
              </w:rPr>
              <w:t>жостовской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росписи, </w:t>
            </w:r>
          </w:p>
          <w:p w14:paraId="63DDE94C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 по теме</w:t>
            </w:r>
          </w:p>
        </w:tc>
      </w:tr>
      <w:tr w:rsidR="001464AE" w14:paraId="13B356DF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5064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843" w:type="dxa"/>
          </w:tcPr>
          <w:p w14:paraId="55DEF92F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Мой мир. Проект «Кто я, как</w:t>
            </w:r>
            <w:r>
              <w:rPr>
                <w:rFonts w:ascii="Times New Roman" w:eastAsia="Times New Roman" w:hAnsi="Times New Roman"/>
              </w:rPr>
              <w:t>ой я?»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51A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№12 «Бежит между елками живой клубок с иголками» (сюжетное рисование)</w:t>
            </w:r>
          </w:p>
        </w:tc>
        <w:tc>
          <w:tcPr>
            <w:tcW w:w="4111" w:type="dxa"/>
          </w:tcPr>
          <w:p w14:paraId="34EC05E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знакомить детей с обитателями осеннего леса; закреплять знания о подготовке диких животных к зиме; 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B67A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стихотворений, поговорок и загадок о еже, беседы с детьми, наблюдение за ежом</w:t>
            </w:r>
          </w:p>
        </w:tc>
      </w:tr>
      <w:tr w:rsidR="001464AE" w14:paraId="62907C1A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8522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843" w:type="dxa"/>
          </w:tcPr>
          <w:p w14:paraId="5A144AED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День Матери. </w:t>
            </w:r>
          </w:p>
          <w:p w14:paraId="578B5F1B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«Мини – проект к празднику «День ма</w:t>
            </w:r>
            <w:r>
              <w:rPr>
                <w:rFonts w:ascii="Times New Roman" w:eastAsia="Times New Roman" w:hAnsi="Times New Roman"/>
              </w:rPr>
              <w:t>тери»»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C761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№13. «Наши руки — не для скуки» (нетрадиционное рисование)</w:t>
            </w:r>
          </w:p>
          <w:p w14:paraId="76DA02D3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</w:tcPr>
          <w:p w14:paraId="24AB4FA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Знакомить детей с возможностью создания образов, символов и эмблем на основе одинаковых элементов.</w:t>
            </w:r>
          </w:p>
          <w:p w14:paraId="5B1B0B2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умение создавать изображение руки с помощью отпечатка на бумаге.</w:t>
            </w:r>
          </w:p>
          <w:p w14:paraId="37871F4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Вызвать интер</w:t>
            </w:r>
            <w:r>
              <w:rPr>
                <w:rFonts w:ascii="Times New Roman" w:eastAsia="Times New Roman" w:hAnsi="Times New Roman"/>
              </w:rPr>
              <w:t>ес к собственной руке.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786F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рассказа «Для чего руки нужны»,</w:t>
            </w:r>
          </w:p>
        </w:tc>
      </w:tr>
      <w:tr w:rsidR="001464AE" w14:paraId="6D295C8D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5E64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843" w:type="dxa"/>
          </w:tcPr>
          <w:p w14:paraId="038F52A3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“Мой край-Югра” Проект “Мой край, моя Югра”</w:t>
            </w:r>
          </w:p>
        </w:tc>
        <w:tc>
          <w:tcPr>
            <w:tcW w:w="1706" w:type="dxa"/>
          </w:tcPr>
          <w:p w14:paraId="2C61F6D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№14. «За что я люблю зиму» (сюжетное рисование)</w:t>
            </w:r>
          </w:p>
        </w:tc>
        <w:tc>
          <w:tcPr>
            <w:tcW w:w="4111" w:type="dxa"/>
          </w:tcPr>
          <w:p w14:paraId="4547050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зимой, ее признаками;</w:t>
            </w:r>
          </w:p>
          <w:p w14:paraId="5098812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умение составлять сюжет рисунка; </w:t>
            </w:r>
          </w:p>
          <w:p w14:paraId="059ED9E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передавать радостное настроение в рисунке.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A69F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Беседы с детьми о зиме, ее признаках, </w:t>
            </w:r>
          </w:p>
          <w:p w14:paraId="22608DB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репродукций картин художников пейзажистов</w:t>
            </w:r>
          </w:p>
        </w:tc>
      </w:tr>
      <w:tr w:rsidR="001464AE" w14:paraId="6EBCF895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07A7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843" w:type="dxa"/>
          </w:tcPr>
          <w:p w14:paraId="66F72123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«Мастерская Деда Мороза»</w:t>
            </w:r>
          </w:p>
        </w:tc>
        <w:tc>
          <w:tcPr>
            <w:tcW w:w="1706" w:type="dxa"/>
          </w:tcPr>
          <w:p w14:paraId="31BF29D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№15. «Чародейкою зимою околдован, лес стоит...» (рисование пейзажа)</w:t>
            </w:r>
          </w:p>
        </w:tc>
        <w:tc>
          <w:tcPr>
            <w:tcW w:w="4111" w:type="dxa"/>
          </w:tcPr>
          <w:p w14:paraId="0DB5B73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пейзажем как жанром изобразительного искусства и его видами;</w:t>
            </w:r>
          </w:p>
          <w:p w14:paraId="0F4267B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передавать в рисунке картину зи</w:t>
            </w:r>
            <w:r>
              <w:rPr>
                <w:rFonts w:ascii="Times New Roman" w:eastAsia="Times New Roman" w:hAnsi="Times New Roman"/>
              </w:rPr>
              <w:t>мнего леса.</w:t>
            </w:r>
          </w:p>
          <w:p w14:paraId="01927E5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навыки работы с акварелью;</w:t>
            </w:r>
          </w:p>
          <w:p w14:paraId="6C05069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интерес к рисованию и результату своей работы.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C051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</w:t>
            </w:r>
          </w:p>
        </w:tc>
      </w:tr>
      <w:tr w:rsidR="001464AE" w14:paraId="773587EB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95E2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843" w:type="dxa"/>
          </w:tcPr>
          <w:p w14:paraId="30BE8325" w14:textId="77777777" w:rsidR="001464AE" w:rsidRDefault="0017582A">
            <w:pPr>
              <w:ind w:left="-115" w:right="-5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«Новый год в разных странах»</w:t>
            </w:r>
          </w:p>
        </w:tc>
        <w:tc>
          <w:tcPr>
            <w:tcW w:w="1706" w:type="dxa"/>
          </w:tcPr>
          <w:p w14:paraId="17B9EF0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№16. «Зимний букет» (предметное рисование с натуры)</w:t>
            </w:r>
          </w:p>
          <w:p w14:paraId="53135EB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</w:tcPr>
          <w:p w14:paraId="292592C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Помогать детям осваивать символику новогодних и рождественских украшений и композиций, обращать внимание на их цветовую композицию;</w:t>
            </w:r>
          </w:p>
          <w:p w14:paraId="217BF51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</w:t>
            </w:r>
            <w:r>
              <w:rPr>
                <w:rFonts w:ascii="Times New Roman" w:eastAsia="Times New Roman" w:hAnsi="Times New Roman"/>
              </w:rPr>
              <w:t>ь работу по совершенствованию техники рисования с натуры;</w:t>
            </w:r>
          </w:p>
          <w:p w14:paraId="2B77552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обращать внимание на соотношение размеров изображения и размера листа;</w:t>
            </w:r>
          </w:p>
          <w:p w14:paraId="1C0B213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Вызывать интерес к предстоящему новогоднему празднику.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64FE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букетов из елочных веток</w:t>
            </w:r>
          </w:p>
        </w:tc>
      </w:tr>
      <w:tr w:rsidR="001464AE" w14:paraId="2DA835C2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C4B9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843" w:type="dxa"/>
          </w:tcPr>
          <w:p w14:paraId="7BDBC3A0" w14:textId="77777777" w:rsidR="001464AE" w:rsidRDefault="0017582A">
            <w:pPr>
              <w:tabs>
                <w:tab w:val="left" w:pos="1111"/>
              </w:tabs>
              <w:ind w:left="-115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«Как укрепить организм зимой»</w:t>
            </w:r>
          </w:p>
        </w:tc>
        <w:tc>
          <w:tcPr>
            <w:tcW w:w="1706" w:type="dxa"/>
          </w:tcPr>
          <w:p w14:paraId="38ECDC0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№17. «А на елке резвятся игрушки» (декоративное рисование)</w:t>
            </w:r>
          </w:p>
        </w:tc>
        <w:tc>
          <w:tcPr>
            <w:tcW w:w="4111" w:type="dxa"/>
          </w:tcPr>
          <w:p w14:paraId="71C262D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образом Деда Мороза и символом новогоднего праздника — елкой;</w:t>
            </w:r>
          </w:p>
          <w:p w14:paraId="4956D1E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зрительное и слуховое восприятие;</w:t>
            </w:r>
          </w:p>
          <w:p w14:paraId="22C0932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</w:t>
            </w:r>
            <w:r>
              <w:rPr>
                <w:rFonts w:ascii="Times New Roman" w:eastAsia="Times New Roman" w:hAnsi="Times New Roman"/>
              </w:rPr>
              <w:t>мения расписывать объемные елочные игрушки, декорировать их;</w:t>
            </w:r>
          </w:p>
          <w:p w14:paraId="50DAAE3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эстетическое восприятие цвета.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951E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 с изображениями новогоднего праздника</w:t>
            </w:r>
          </w:p>
        </w:tc>
      </w:tr>
      <w:tr w:rsidR="001464AE" w14:paraId="7DA71C0B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30C5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18</w:t>
            </w:r>
          </w:p>
        </w:tc>
        <w:tc>
          <w:tcPr>
            <w:tcW w:w="1843" w:type="dxa"/>
          </w:tcPr>
          <w:p w14:paraId="409D870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Рождественское чудо. </w:t>
            </w:r>
          </w:p>
          <w:p w14:paraId="7650EE9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«Волшебные сказки Рождества»</w:t>
            </w:r>
          </w:p>
        </w:tc>
        <w:tc>
          <w:tcPr>
            <w:tcW w:w="1706" w:type="dxa"/>
          </w:tcPr>
          <w:p w14:paraId="19DD8CF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№18. «Еловая ветка с шишками» (предметное рисование с натуры)</w:t>
            </w:r>
          </w:p>
          <w:p w14:paraId="6375BA77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</w:tcPr>
          <w:p w14:paraId="367F662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передавать характерные особенности цвета, декора, формы новогодней елки; </w:t>
            </w:r>
          </w:p>
          <w:p w14:paraId="507F013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обращать внимание на соотношение размеров изображения и размера листа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; </w:t>
            </w:r>
            <w:r>
              <w:rPr>
                <w:rFonts w:ascii="Times New Roman" w:eastAsia="Times New Roman" w:hAnsi="Times New Roman"/>
              </w:rPr>
              <w:t>Вызывать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интерес к предстоящему празднику.</w:t>
            </w:r>
          </w:p>
          <w:p w14:paraId="335DADE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Литература Дубровская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4A55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букетов из елочных веток</w:t>
            </w:r>
          </w:p>
        </w:tc>
      </w:tr>
      <w:tr w:rsidR="001464AE" w14:paraId="168FE56E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BC95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1843" w:type="dxa"/>
          </w:tcPr>
          <w:p w14:paraId="06988F8A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Зима. </w:t>
            </w:r>
          </w:p>
          <w:p w14:paraId="25C74EB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«Природа зимой»</w:t>
            </w:r>
          </w:p>
        </w:tc>
        <w:tc>
          <w:tcPr>
            <w:tcW w:w="1706" w:type="dxa"/>
          </w:tcPr>
          <w:p w14:paraId="6A22A08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№19 «Мы во двор пошли гулять...» (рисование по замыслу)</w:t>
            </w:r>
          </w:p>
        </w:tc>
        <w:tc>
          <w:tcPr>
            <w:tcW w:w="4111" w:type="dxa"/>
          </w:tcPr>
          <w:p w14:paraId="4D7679F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 детей знание зимних явлений природы;</w:t>
            </w:r>
          </w:p>
          <w:p w14:paraId="553302A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отображать в рисунках свои впечатления о зимних забавах;</w:t>
            </w:r>
          </w:p>
          <w:p w14:paraId="20F8AFE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умение рисовать гуашью, выбирать </w:t>
            </w:r>
            <w:proofErr w:type="spellStart"/>
            <w:r>
              <w:rPr>
                <w:rFonts w:ascii="Times New Roman" w:eastAsia="Times New Roman" w:hAnsi="Times New Roman"/>
              </w:rPr>
              <w:t>несложныи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сюжет по </w:t>
            </w:r>
            <w:proofErr w:type="spellStart"/>
            <w:r>
              <w:rPr>
                <w:rFonts w:ascii="Times New Roman" w:eastAsia="Times New Roman" w:hAnsi="Times New Roman"/>
              </w:rPr>
              <w:t>предложсннои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теме;</w:t>
            </w:r>
          </w:p>
          <w:p w14:paraId="7F8133D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творческое воображение, эстетическое восприятие цвета.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DBF4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зимних забавах, рассматривание иллюстраций, картинок по теме</w:t>
            </w:r>
          </w:p>
        </w:tc>
      </w:tr>
      <w:tr w:rsidR="001464AE" w14:paraId="2AE673AD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1704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843" w:type="dxa"/>
          </w:tcPr>
          <w:p w14:paraId="1A1BFF1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День Ленинградской Победы, освобождение станицы. Проект «Дети блокадного Ленинграда»</w:t>
            </w:r>
          </w:p>
        </w:tc>
        <w:tc>
          <w:tcPr>
            <w:tcW w:w="1706" w:type="dxa"/>
          </w:tcPr>
          <w:p w14:paraId="3F153BB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№20. «Сидят на ветках снегири, сияют словно фонари» (предметное рисование)</w:t>
            </w:r>
          </w:p>
        </w:tc>
        <w:tc>
          <w:tcPr>
            <w:tcW w:w="4111" w:type="dxa"/>
          </w:tcPr>
          <w:p w14:paraId="2CA1B89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зимующими птицами;</w:t>
            </w:r>
          </w:p>
          <w:p w14:paraId="53329CF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о внешнем виде птиц (снегирей)</w:t>
            </w:r>
            <w:r>
              <w:rPr>
                <w:rFonts w:ascii="Times New Roman" w:eastAsia="Times New Roman" w:hAnsi="Times New Roman"/>
              </w:rPr>
              <w:t xml:space="preserve"> и их повадках (летают, сидят);</w:t>
            </w:r>
          </w:p>
          <w:p w14:paraId="57BDA1F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изображать снегирей на ветке, передавать их строение (овальное туловище, круглая голова, острый небольшой треугольный клюв, короткий хвост);</w:t>
            </w:r>
          </w:p>
          <w:p w14:paraId="20FAD3C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творческие способности.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B2D5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с детьми о зимующих птицах,</w:t>
            </w:r>
          </w:p>
          <w:p w14:paraId="4928523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р</w:t>
            </w:r>
            <w:r>
              <w:rPr>
                <w:rFonts w:ascii="Times New Roman" w:eastAsia="Times New Roman" w:hAnsi="Times New Roman"/>
              </w:rPr>
              <w:t>ассказов по теме</w:t>
            </w:r>
          </w:p>
        </w:tc>
      </w:tr>
      <w:tr w:rsidR="001464AE" w14:paraId="2255255D" w14:textId="77777777">
        <w:trPr>
          <w:trHeight w:val="278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0851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843" w:type="dxa"/>
          </w:tcPr>
          <w:p w14:paraId="572DD97B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Мир профессий. </w:t>
            </w:r>
          </w:p>
          <w:p w14:paraId="14FD2AA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«Все профессии нужны, все профессии важны»</w:t>
            </w:r>
          </w:p>
        </w:tc>
        <w:tc>
          <w:tcPr>
            <w:tcW w:w="1706" w:type="dxa"/>
          </w:tcPr>
          <w:p w14:paraId="4F5978B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№21. «Трудом человек славится» (рисование портрета)</w:t>
            </w:r>
          </w:p>
        </w:tc>
        <w:tc>
          <w:tcPr>
            <w:tcW w:w="4111" w:type="dxa"/>
          </w:tcPr>
          <w:p w14:paraId="36790BF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Обогащать представления детей о некоторых культурных традициях, трудовых занятиях, профессиях.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34B27255" wp14:editId="3CD8FB19">
                  <wp:extent cx="9525" cy="9525"/>
                  <wp:effectExtent l="0" t="0" r="0" b="0"/>
                  <wp:docPr id="9" name="_x0000_i10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CC52B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знакомить с известными произведениями </w:t>
            </w:r>
            <w:proofErr w:type="gramStart"/>
            <w:r>
              <w:rPr>
                <w:rFonts w:ascii="Times New Roman" w:eastAsia="Times New Roman" w:hAnsi="Times New Roman"/>
              </w:rPr>
              <w:t>живописи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 которых отображены национальные трудовые традиций.</w:t>
            </w:r>
          </w:p>
          <w:p w14:paraId="258D8CA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художественное восприятие, умение откликаться на художественный образ, понимать его.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A6EB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профессиях, Чтение и разучивание стихотворений С. Маршака и С. Михалкова о профессиях</w:t>
            </w:r>
          </w:p>
        </w:tc>
      </w:tr>
      <w:tr w:rsidR="001464AE" w14:paraId="60ABF2AD" w14:textId="77777777">
        <w:trPr>
          <w:trHeight w:val="425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728F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1843" w:type="dxa"/>
          </w:tcPr>
          <w:p w14:paraId="573A7C51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 Пушк</w:t>
            </w:r>
            <w:r>
              <w:rPr>
                <w:rFonts w:ascii="Times New Roman" w:eastAsia="Times New Roman" w:hAnsi="Times New Roman"/>
              </w:rPr>
              <w:t>ин. Проект «</w:t>
            </w:r>
            <w:proofErr w:type="spellStart"/>
            <w:r>
              <w:rPr>
                <w:rFonts w:ascii="Times New Roman" w:eastAsia="Times New Roman" w:hAnsi="Times New Roman"/>
              </w:rPr>
              <w:t>А.С.Пушкина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– жизнь и творчество»</w:t>
            </w:r>
          </w:p>
        </w:tc>
        <w:tc>
          <w:tcPr>
            <w:tcW w:w="1706" w:type="dxa"/>
          </w:tcPr>
          <w:p w14:paraId="79C0164D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№22. «Сказка о золотой рыбке» (сюжетное рисование)</w:t>
            </w:r>
          </w:p>
        </w:tc>
        <w:tc>
          <w:tcPr>
            <w:tcW w:w="4111" w:type="dxa"/>
          </w:tcPr>
          <w:p w14:paraId="592470D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со сказками А. С. Пушкина;</w:t>
            </w:r>
          </w:p>
          <w:p w14:paraId="660B003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Побуждать кратко рассказывать содержание «Сказки о рыбаке и о рыбке»;</w:t>
            </w:r>
          </w:p>
          <w:p w14:paraId="4F150D3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рисовать рыбу, доступным спос</w:t>
            </w:r>
            <w:r>
              <w:rPr>
                <w:rFonts w:ascii="Times New Roman" w:eastAsia="Times New Roman" w:hAnsi="Times New Roman"/>
              </w:rPr>
              <w:t>обом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89D6A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«Сказки о рыбаке и о рыбке», Просмотр мультфильма «Сказка о золотой рыбке»</w:t>
            </w:r>
          </w:p>
        </w:tc>
      </w:tr>
      <w:tr w:rsidR="001464AE" w14:paraId="22838562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9CAC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843" w:type="dxa"/>
          </w:tcPr>
          <w:p w14:paraId="2434749B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 Проект «Тайны света»</w:t>
            </w:r>
          </w:p>
        </w:tc>
        <w:tc>
          <w:tcPr>
            <w:tcW w:w="1706" w:type="dxa"/>
          </w:tcPr>
          <w:p w14:paraId="0B6A290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№23. «Защитники Отечества — отважные бойцы» (предметное рисование)</w:t>
            </w:r>
          </w:p>
        </w:tc>
        <w:tc>
          <w:tcPr>
            <w:tcW w:w="4111" w:type="dxa"/>
          </w:tcPr>
          <w:p w14:paraId="02B4359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Формировать первые представления об особенностях военной службы </w:t>
            </w:r>
          </w:p>
          <w:p w14:paraId="567922C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рисовать военнослужащих разных родов войск;</w:t>
            </w:r>
          </w:p>
          <w:p w14:paraId="0038BB6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Уточнять представления о родах войск.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9963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Рассказы о парадах, о том, как молод</w:t>
            </w:r>
            <w:r>
              <w:rPr>
                <w:rFonts w:ascii="Times New Roman" w:eastAsia="Times New Roman" w:hAnsi="Times New Roman"/>
              </w:rPr>
              <w:t xml:space="preserve">ые солдаты учатся защищать нашу Родину </w:t>
            </w:r>
          </w:p>
        </w:tc>
      </w:tr>
      <w:tr w:rsidR="001464AE" w14:paraId="4CA0CD1A" w14:textId="77777777">
        <w:trPr>
          <w:trHeight w:val="136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0CF9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843" w:type="dxa"/>
          </w:tcPr>
          <w:p w14:paraId="76482579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Защитники Отечества. Проект «Российская армия»</w:t>
            </w:r>
          </w:p>
        </w:tc>
        <w:tc>
          <w:tcPr>
            <w:tcW w:w="1706" w:type="dxa"/>
          </w:tcPr>
          <w:p w14:paraId="48D2827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24..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«Подарок для папы» (декоративное рисование)</w:t>
            </w:r>
          </w:p>
        </w:tc>
        <w:tc>
          <w:tcPr>
            <w:tcW w:w="4111" w:type="dxa"/>
          </w:tcPr>
          <w:p w14:paraId="4EE35A6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детей о галстуке как о детали мужского туалета;</w:t>
            </w:r>
          </w:p>
          <w:p w14:paraId="03101F7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Вызывать интерес к изготовлению подарков и сувениров;</w:t>
            </w:r>
          </w:p>
          <w:p w14:paraId="1C93463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декоративному оформлению галстука (учить рисовать орнаменты и </w:t>
            </w:r>
            <w:r>
              <w:rPr>
                <w:rFonts w:ascii="Times New Roman" w:eastAsia="Times New Roman" w:hAnsi="Times New Roman"/>
              </w:rPr>
              <w:lastRenderedPageBreak/>
              <w:t>узоры на заготовках разной формы)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856E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Рассматривание галстуков и шейных </w:t>
            </w:r>
            <w:r>
              <w:rPr>
                <w:rFonts w:ascii="Times New Roman" w:eastAsia="Times New Roman" w:hAnsi="Times New Roman"/>
              </w:rPr>
              <w:t xml:space="preserve">платков, </w:t>
            </w:r>
          </w:p>
          <w:p w14:paraId="4A2A1CD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Дидактические игры,</w:t>
            </w:r>
          </w:p>
        </w:tc>
      </w:tr>
      <w:tr w:rsidR="001464AE" w14:paraId="30590E17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9415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1843" w:type="dxa"/>
          </w:tcPr>
          <w:p w14:paraId="427CEA8B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«Разноцветные настроения»</w:t>
            </w:r>
          </w:p>
        </w:tc>
        <w:tc>
          <w:tcPr>
            <w:tcW w:w="1706" w:type="dxa"/>
          </w:tcPr>
          <w:p w14:paraId="4D3EAFF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№25. «Мы подарок маме покупать не станем, нарисуем сами своими руками» (декоративное рисование)</w:t>
            </w:r>
          </w:p>
        </w:tc>
        <w:tc>
          <w:tcPr>
            <w:tcW w:w="4111" w:type="dxa"/>
          </w:tcPr>
          <w:p w14:paraId="78F1458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Вызвать желание поздравить мам с праздником и подарить коллективную работу;</w:t>
            </w:r>
          </w:p>
          <w:p w14:paraId="5B066CF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рисовать цветы, создавать коллективную работу;</w:t>
            </w:r>
          </w:p>
          <w:p w14:paraId="208E4C4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Создавать условия д</w:t>
            </w:r>
            <w:r>
              <w:rPr>
                <w:rFonts w:ascii="Times New Roman" w:eastAsia="Times New Roman" w:hAnsi="Times New Roman"/>
              </w:rPr>
              <w:t>ля экспериментирования с различными художественными материалами, инструментами, изобразительными техниками.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0AA1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и заучивание к утреннику стихотворений о маме, Рассматривание декоративных цветов</w:t>
            </w:r>
          </w:p>
        </w:tc>
      </w:tr>
      <w:tr w:rsidR="001464AE" w14:paraId="30F4DC12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5FD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1843" w:type="dxa"/>
          </w:tcPr>
          <w:p w14:paraId="0230CDD9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Моя малая Родина. Проект «Знаменитые люди малой Родины»</w:t>
            </w:r>
          </w:p>
        </w:tc>
        <w:tc>
          <w:tcPr>
            <w:tcW w:w="1706" w:type="dxa"/>
          </w:tcPr>
          <w:p w14:paraId="2555BD8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№26. «Родной город» (рисование по замыслу)</w:t>
            </w:r>
          </w:p>
          <w:p w14:paraId="6554804B" w14:textId="77777777" w:rsidR="001464AE" w:rsidRDefault="001464AE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111" w:type="dxa"/>
          </w:tcPr>
          <w:p w14:paraId="75CA9A1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малой родиной, достопримечательностями родного города.</w:t>
            </w:r>
          </w:p>
          <w:p w14:paraId="7885F37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6B25CE36" wp14:editId="2464EF8B">
                  <wp:extent cx="9525" cy="9525"/>
                  <wp:effectExtent l="0" t="0" r="0" b="0"/>
                  <wp:docPr id="10" name="_x0000_i10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>Учить передавать в рисунке впечатления от праздника День города (украше</w:t>
            </w:r>
            <w:r>
              <w:rPr>
                <w:rFonts w:ascii="Times New Roman" w:eastAsia="Times New Roman" w:hAnsi="Times New Roman"/>
              </w:rPr>
              <w:t>нные дома, улицы, салют).</w:t>
            </w:r>
          </w:p>
          <w:p w14:paraId="45DAF6E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умения передавать в рисунке изображения домов разных пропорций.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FA6F4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с детьми о малой родине, родном городе, Чтение стихотворения М. Григ «Малая родина».</w:t>
            </w:r>
          </w:p>
        </w:tc>
      </w:tr>
      <w:tr w:rsidR="001464AE" w14:paraId="05DB4D99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B7B1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843" w:type="dxa"/>
          </w:tcPr>
          <w:p w14:paraId="199D6E42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Весна пришла. Проект «Изменения в природе в начале весны»</w:t>
            </w:r>
          </w:p>
        </w:tc>
        <w:tc>
          <w:tcPr>
            <w:tcW w:w="1706" w:type="dxa"/>
          </w:tcPr>
          <w:p w14:paraId="479B921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№27. «Март на пятки наступает, прогоняя зиму прочь...» (рисование весеннего пейзажа)</w:t>
            </w:r>
          </w:p>
        </w:tc>
        <w:tc>
          <w:tcPr>
            <w:tcW w:w="4111" w:type="dxa"/>
          </w:tcPr>
          <w:p w14:paraId="3640A4C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весенним пейзажем, учить обращать внимание на первые признаки весны;</w:t>
            </w:r>
          </w:p>
          <w:p w14:paraId="68FEE62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эко</w:t>
            </w:r>
            <w:r>
              <w:rPr>
                <w:rFonts w:ascii="Times New Roman" w:eastAsia="Times New Roman" w:hAnsi="Times New Roman"/>
              </w:rPr>
              <w:t>логическую культуру;</w:t>
            </w:r>
          </w:p>
          <w:p w14:paraId="15D10B7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знания о характерных особенностях весны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09F4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весне, сезонных изменениях, Чтение рассказов</w:t>
            </w:r>
          </w:p>
        </w:tc>
      </w:tr>
      <w:tr w:rsidR="001464AE" w14:paraId="3BEFD2CA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CA22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843" w:type="dxa"/>
          </w:tcPr>
          <w:p w14:paraId="36257528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 Проект «Секреты школьной жизни»</w:t>
            </w:r>
          </w:p>
        </w:tc>
        <w:tc>
          <w:tcPr>
            <w:tcW w:w="1706" w:type="dxa"/>
          </w:tcPr>
          <w:p w14:paraId="560C41D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№28. «Сказочные витражи» (декоративное рисование)</w:t>
            </w:r>
          </w:p>
        </w:tc>
        <w:tc>
          <w:tcPr>
            <w:tcW w:w="4111" w:type="dxa"/>
          </w:tcPr>
          <w:p w14:paraId="2F46CBC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знакомить детей с </w:t>
            </w:r>
            <w:r>
              <w:rPr>
                <w:rFonts w:ascii="Times New Roman" w:eastAsia="Times New Roman" w:hAnsi="Times New Roman"/>
              </w:rPr>
              <w:t xml:space="preserve">дизайнерским искусством, дать представление </w:t>
            </w:r>
            <w:proofErr w:type="spellStart"/>
            <w:r>
              <w:rPr>
                <w:rFonts w:ascii="Times New Roman" w:eastAsia="Times New Roman" w:hAnsi="Times New Roman"/>
              </w:rPr>
              <w:t>ов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витраже, технике его выполнения</w:t>
            </w:r>
            <w:proofErr w:type="gramStart"/>
            <w:r>
              <w:rPr>
                <w:rFonts w:ascii="Times New Roman" w:eastAsia="Times New Roman" w:hAnsi="Times New Roman"/>
              </w:rPr>
              <w:t>; Учить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стилизовать и обобщать форму, исключая мелкие детали; Формировать умение работать в витражной технике; Закреплять знания о </w:t>
            </w:r>
            <w:proofErr w:type="spellStart"/>
            <w:r>
              <w:rPr>
                <w:rFonts w:ascii="Times New Roman" w:eastAsia="Times New Roman" w:hAnsi="Times New Roman"/>
              </w:rPr>
              <w:t>цветовидении</w:t>
            </w:r>
            <w:proofErr w:type="spellEnd"/>
            <w:r>
              <w:rPr>
                <w:rFonts w:ascii="Times New Roman" w:eastAsia="Times New Roman" w:hAnsi="Times New Roman"/>
              </w:rPr>
              <w:t>; Развивать творческие способности.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4F9C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витражей в иллюстрациях, Дидактические игры и упражнения на развитие мелкой моторики</w:t>
            </w:r>
          </w:p>
        </w:tc>
      </w:tr>
      <w:tr w:rsidR="001464AE" w14:paraId="2A999D76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6546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843" w:type="dxa"/>
          </w:tcPr>
          <w:p w14:paraId="28906555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Книжкина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неделя. Проект «История книги»</w:t>
            </w:r>
          </w:p>
        </w:tc>
        <w:tc>
          <w:tcPr>
            <w:tcW w:w="1706" w:type="dxa"/>
          </w:tcPr>
          <w:p w14:paraId="468C420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№29</w:t>
            </w:r>
          </w:p>
          <w:p w14:paraId="0DCDB95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«Я веселый и смешной, завожу своей игрой» (декоративное рисование)</w:t>
            </w:r>
          </w:p>
        </w:tc>
        <w:tc>
          <w:tcPr>
            <w:tcW w:w="4111" w:type="dxa"/>
          </w:tcPr>
          <w:p w14:paraId="284C44A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знакомить детей с цирковым искусством; совершенствовать умение создавать яркий художественный образ клоуна, творчески используя основные выразительные средства живописи — цвет и </w:t>
            </w:r>
            <w:r>
              <w:rPr>
                <w:rFonts w:ascii="Times New Roman" w:eastAsia="Times New Roman" w:hAnsi="Times New Roman"/>
              </w:rPr>
              <w:t>линию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292C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с детьми о клоунах, чтение стихотворений.</w:t>
            </w:r>
          </w:p>
          <w:p w14:paraId="44F5F3D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иллюстраций, просмотр видеоматериалов</w:t>
            </w:r>
          </w:p>
        </w:tc>
      </w:tr>
      <w:tr w:rsidR="001464AE" w14:paraId="1EF881B6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A7D7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1843" w:type="dxa"/>
          </w:tcPr>
          <w:p w14:paraId="78EC8157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706" w:type="dxa"/>
          </w:tcPr>
          <w:p w14:paraId="242AE68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№30. «Попасть бы мне однажды вдруг за Северный полярный круг!» (нетрадиционное рисование)</w:t>
            </w:r>
          </w:p>
        </w:tc>
        <w:tc>
          <w:tcPr>
            <w:tcW w:w="4111" w:type="dxa"/>
          </w:tcPr>
          <w:p w14:paraId="1CD9E57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животными Севера, климатическими особенностями среды их обитания;</w:t>
            </w:r>
          </w:p>
          <w:p w14:paraId="6E44D0B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наблюдательность, память, творческое воображение, логическое </w:t>
            </w:r>
            <w:r>
              <w:rPr>
                <w:rFonts w:ascii="Times New Roman" w:eastAsia="Times New Roman" w:hAnsi="Times New Roman"/>
              </w:rPr>
              <w:t>и образное мышление, находчивость;</w:t>
            </w:r>
          </w:p>
          <w:p w14:paraId="61079EB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самостоятельно работать в технике «</w:t>
            </w:r>
            <w:proofErr w:type="spellStart"/>
            <w:r>
              <w:rPr>
                <w:rFonts w:ascii="Times New Roman" w:eastAsia="Times New Roman" w:hAnsi="Times New Roman"/>
              </w:rPr>
              <w:t>набрызг</w:t>
            </w:r>
            <w:proofErr w:type="spellEnd"/>
            <w:r>
              <w:rPr>
                <w:rFonts w:ascii="Times New Roman" w:eastAsia="Times New Roman" w:hAnsi="Times New Roman"/>
              </w:rPr>
              <w:t>»;</w:t>
            </w:r>
          </w:p>
          <w:p w14:paraId="7C60F97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любовь и уважение к животным.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0524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картинок с изображениями животных Севера</w:t>
            </w:r>
          </w:p>
          <w:p w14:paraId="37706EA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«Кто живет на Севере?»</w:t>
            </w:r>
          </w:p>
          <w:p w14:paraId="6F515A0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Подвижная игра «Белые медведи»</w:t>
            </w:r>
            <w:r>
              <w:rPr>
                <w:rFonts w:ascii="Times New Roman" w:eastAsia="Times New Roman" w:hAnsi="Times New Roman"/>
              </w:rPr>
              <w:t>.</w:t>
            </w:r>
          </w:p>
        </w:tc>
      </w:tr>
      <w:tr w:rsidR="001464AE" w14:paraId="079C6CAB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4E6A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1843" w:type="dxa"/>
          </w:tcPr>
          <w:p w14:paraId="71607B36" w14:textId="77777777" w:rsidR="001464AE" w:rsidRDefault="0017582A">
            <w:pPr>
              <w:ind w:left="-115" w:right="-5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«Скворцы прилетели, на крылья весну принесли». Проект «Дружат </w:t>
            </w:r>
            <w:r>
              <w:rPr>
                <w:rFonts w:ascii="Times New Roman" w:eastAsia="Times New Roman" w:hAnsi="Times New Roman"/>
              </w:rPr>
              <w:lastRenderedPageBreak/>
              <w:t>люди всей Земли»</w:t>
            </w:r>
          </w:p>
        </w:tc>
        <w:tc>
          <w:tcPr>
            <w:tcW w:w="1706" w:type="dxa"/>
          </w:tcPr>
          <w:p w14:paraId="1D63C6D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№31. «Мы с тобою космонавты и летим в одной ракете...» </w:t>
            </w:r>
            <w:r>
              <w:rPr>
                <w:rFonts w:ascii="Times New Roman" w:eastAsia="Times New Roman" w:hAnsi="Times New Roman"/>
              </w:rPr>
              <w:lastRenderedPageBreak/>
              <w:t>(сюжетное рисование)</w:t>
            </w:r>
          </w:p>
        </w:tc>
        <w:tc>
          <w:tcPr>
            <w:tcW w:w="4111" w:type="dxa"/>
          </w:tcPr>
          <w:p w14:paraId="17CF380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Расширять представления детей об окружающем мире (космос);</w:t>
            </w:r>
          </w:p>
          <w:p w14:paraId="03A591A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изображать разные летательные аппараты.</w:t>
            </w:r>
          </w:p>
          <w:p w14:paraId="01D0979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изображать с помощью </w:t>
            </w:r>
            <w:r>
              <w:rPr>
                <w:rFonts w:ascii="Times New Roman" w:eastAsia="Times New Roman" w:hAnsi="Times New Roman"/>
              </w:rPr>
              <w:lastRenderedPageBreak/>
              <w:t>нетрадиционной техники звездное небо, его вид в безвоздушном пространстве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46E5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Рассматривание разнообразных летательны</w:t>
            </w:r>
            <w:r>
              <w:rPr>
                <w:rFonts w:ascii="Times New Roman" w:eastAsia="Times New Roman" w:hAnsi="Times New Roman"/>
              </w:rPr>
              <w:t>х аппаратов</w:t>
            </w:r>
          </w:p>
          <w:p w14:paraId="541A14C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 с детьми о </w:t>
            </w:r>
            <w:r>
              <w:rPr>
                <w:rFonts w:ascii="Times New Roman" w:eastAsia="Times New Roman" w:hAnsi="Times New Roman"/>
              </w:rPr>
              <w:lastRenderedPageBreak/>
              <w:t>космосе</w:t>
            </w:r>
          </w:p>
        </w:tc>
      </w:tr>
      <w:tr w:rsidR="001464AE" w14:paraId="6217C6DC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1831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32</w:t>
            </w:r>
          </w:p>
        </w:tc>
        <w:tc>
          <w:tcPr>
            <w:tcW w:w="1843" w:type="dxa"/>
          </w:tcPr>
          <w:p w14:paraId="300EA7DA" w14:textId="77777777" w:rsidR="001464AE" w:rsidRDefault="0017582A">
            <w:pPr>
              <w:tabs>
                <w:tab w:val="left" w:pos="1302"/>
              </w:tabs>
              <w:ind w:left="-115" w:right="-50" w:firstLine="11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«Весна в окно стучится»</w:t>
            </w:r>
          </w:p>
        </w:tc>
        <w:tc>
          <w:tcPr>
            <w:tcW w:w="1706" w:type="dxa"/>
          </w:tcPr>
          <w:p w14:paraId="3D4A2D4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№32. «Рисование по мотивам русских народных сказок» (рисование по замыслу)</w:t>
            </w:r>
          </w:p>
        </w:tc>
        <w:tc>
          <w:tcPr>
            <w:tcW w:w="4111" w:type="dxa"/>
          </w:tcPr>
          <w:p w14:paraId="61B73FB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Уточнять и обогащать знания детей о книгах, о художниках-иллю</w:t>
            </w:r>
            <w:r>
              <w:rPr>
                <w:rFonts w:ascii="Times New Roman" w:eastAsia="Times New Roman" w:hAnsi="Times New Roman"/>
              </w:rPr>
              <w:t>страторах, работающих над ними, о русских народных сказках;</w:t>
            </w:r>
          </w:p>
          <w:p w14:paraId="4E149AF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рисовать по мотивам русских народных сказок.</w:t>
            </w:r>
          </w:p>
          <w:p w14:paraId="078A9C4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передавать содержание сказки с помощью разных изобразительных материалов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A046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Просмотр мультфильмов, </w:t>
            </w:r>
          </w:p>
          <w:p w14:paraId="0EA75DC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 с детьми о книгах, </w:t>
            </w:r>
          </w:p>
          <w:p w14:paraId="45C6437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иллюстраций, Дидактические игры по теме.</w:t>
            </w:r>
          </w:p>
        </w:tc>
      </w:tr>
      <w:tr w:rsidR="001464AE" w14:paraId="339E2B4D" w14:textId="77777777">
        <w:trPr>
          <w:trHeight w:val="1248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4C57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1843" w:type="dxa"/>
          </w:tcPr>
          <w:p w14:paraId="1487E3B0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706" w:type="dxa"/>
          </w:tcPr>
          <w:p w14:paraId="3C3683A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№33. «Весенняя полянка» (коллективное рисование)</w:t>
            </w:r>
          </w:p>
        </w:tc>
        <w:tc>
          <w:tcPr>
            <w:tcW w:w="4111" w:type="dxa"/>
          </w:tcPr>
          <w:p w14:paraId="126621D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Закрепить знания детей о многообразии мира насекомых и среде их обитания;</w:t>
            </w:r>
          </w:p>
          <w:p w14:paraId="732C41F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рисовать насекомых разными изобразительными способами;</w:t>
            </w:r>
          </w:p>
          <w:p w14:paraId="03EA8D6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Совершенствовать технические навык</w:t>
            </w:r>
            <w:r>
              <w:rPr>
                <w:rFonts w:ascii="Times New Roman" w:eastAsia="Times New Roman" w:hAnsi="Times New Roman"/>
              </w:rPr>
              <w:t>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03E2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о насекомых, Дидактические игры и упражнения</w:t>
            </w:r>
          </w:p>
        </w:tc>
      </w:tr>
      <w:tr w:rsidR="001464AE" w14:paraId="7C3CFD29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FF27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843" w:type="dxa"/>
          </w:tcPr>
          <w:p w14:paraId="7136136D" w14:textId="77777777" w:rsidR="001464AE" w:rsidRDefault="0017582A">
            <w:pPr>
              <w:tabs>
                <w:tab w:val="left" w:pos="1161"/>
              </w:tabs>
              <w:ind w:left="-115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Неделя экологии. Проект «Красная книга ХМАО»</w:t>
            </w:r>
          </w:p>
        </w:tc>
        <w:tc>
          <w:tcPr>
            <w:tcW w:w="1706" w:type="dxa"/>
          </w:tcPr>
          <w:p w14:paraId="4294260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№34. «Мы помним навеки и в сердце храним...» (сюжетное рисование)</w:t>
            </w:r>
          </w:p>
        </w:tc>
        <w:tc>
          <w:tcPr>
            <w:tcW w:w="4111" w:type="dxa"/>
          </w:tcPr>
          <w:p w14:paraId="48837D8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знания детей о Великой Отечественной войне, знакомить дошкольников с жизнью народа в этот период</w:t>
            </w:r>
            <w:proofErr w:type="gramStart"/>
            <w:r>
              <w:rPr>
                <w:rFonts w:ascii="Times New Roman" w:eastAsia="Times New Roman" w:hAnsi="Times New Roman"/>
              </w:rPr>
              <w:t>; Воспитывать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чувство гордости за свой народ, уважение к ветеранам Великой Отечественной войны;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4F468023" wp14:editId="5EAE93FB">
                  <wp:extent cx="9525" cy="9525"/>
                  <wp:effectExtent l="0" t="0" r="0" b="0"/>
                  <wp:docPr id="11" name="_x0000_i10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73C3F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создавать сюжетный рисунок с помощью гуаши.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0BFD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</w:t>
            </w:r>
            <w:r>
              <w:rPr>
                <w:rFonts w:ascii="Times New Roman" w:eastAsia="Times New Roman" w:hAnsi="Times New Roman"/>
              </w:rPr>
              <w:t>еды с детьми о празднике Победы, Просмотр хроники времен Великой Отечественной войны, военных фотографий</w:t>
            </w:r>
          </w:p>
        </w:tc>
      </w:tr>
      <w:tr w:rsidR="001464AE" w14:paraId="17D5ACAF" w14:textId="77777777">
        <w:trPr>
          <w:trHeight w:val="912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90E7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843" w:type="dxa"/>
          </w:tcPr>
          <w:p w14:paraId="1E3D061C" w14:textId="77777777" w:rsidR="001464AE" w:rsidRDefault="0017582A">
            <w:pPr>
              <w:ind w:left="-23" w:right="-72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Идем в музей. Проект «Музей – хранитель времени»</w:t>
            </w:r>
          </w:p>
        </w:tc>
        <w:tc>
          <w:tcPr>
            <w:tcW w:w="1706" w:type="dxa"/>
          </w:tcPr>
          <w:p w14:paraId="262024F5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35.«</w:t>
            </w:r>
            <w:proofErr w:type="gramEnd"/>
            <w:r>
              <w:rPr>
                <w:rFonts w:ascii="Times New Roman" w:eastAsia="Times New Roman" w:hAnsi="Times New Roman"/>
              </w:rPr>
              <w:t>Птицы» (сюжетное рисование)</w:t>
            </w:r>
          </w:p>
        </w:tc>
        <w:tc>
          <w:tcPr>
            <w:tcW w:w="4111" w:type="dxa"/>
          </w:tcPr>
          <w:p w14:paraId="3A369B1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знакомить детей с миром птиц; закреплять умение изображать птиц; формировать умение работать со штампами, гуашью.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914F4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Заучивание стихотворения Г. </w:t>
            </w:r>
            <w:proofErr w:type="spellStart"/>
            <w:r>
              <w:rPr>
                <w:rFonts w:ascii="Times New Roman" w:eastAsia="Times New Roman" w:hAnsi="Times New Roman"/>
              </w:rPr>
              <w:t>Ладонщикова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«Люблю птиц»</w:t>
            </w:r>
          </w:p>
        </w:tc>
      </w:tr>
      <w:tr w:rsidR="001464AE" w14:paraId="08D05FFF" w14:textId="77777777">
        <w:trPr>
          <w:trHeight w:val="1134"/>
          <w:jc w:val="center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E797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1843" w:type="dxa"/>
          </w:tcPr>
          <w:p w14:paraId="0C966D13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Здравствуй, лето! Проект «Лето без опасностей»</w:t>
            </w:r>
          </w:p>
        </w:tc>
        <w:tc>
          <w:tcPr>
            <w:tcW w:w="1706" w:type="dxa"/>
          </w:tcPr>
          <w:p w14:paraId="01E3373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№36</w:t>
            </w:r>
          </w:p>
          <w:p w14:paraId="04C9ED2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«До свидания, детский сад!» (рисование автопортрета)</w:t>
            </w:r>
          </w:p>
        </w:tc>
        <w:tc>
          <w:tcPr>
            <w:tcW w:w="4111" w:type="dxa"/>
          </w:tcPr>
          <w:p w14:paraId="519AF50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знание детей о жанре портрета, автопортрета;</w:t>
            </w:r>
          </w:p>
          <w:p w14:paraId="40B665B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упражнять в рисовании автопортрета, передавая внешнее сходство изображаемого человека и окружающ</w:t>
            </w:r>
            <w:r>
              <w:rPr>
                <w:rFonts w:ascii="Times New Roman" w:eastAsia="Times New Roman" w:hAnsi="Times New Roman"/>
              </w:rPr>
              <w:t>ей остановки, в которой он находится;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A2FF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дорожных знаков, беседы ПДД,</w:t>
            </w:r>
          </w:p>
          <w:p w14:paraId="74C01AC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Тематические игры</w:t>
            </w:r>
          </w:p>
        </w:tc>
      </w:tr>
      <w:tr w:rsidR="001464AE" w14:paraId="30A4A534" w14:textId="77777777">
        <w:trPr>
          <w:trHeight w:val="415"/>
          <w:jc w:val="center"/>
        </w:trPr>
        <w:tc>
          <w:tcPr>
            <w:tcW w:w="10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F7E7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Всего ОД:36</w:t>
            </w:r>
          </w:p>
        </w:tc>
      </w:tr>
    </w:tbl>
    <w:p w14:paraId="37629847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5C78B435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1DA63BFC" w14:textId="77777777" w:rsidR="001464AE" w:rsidRDefault="0017582A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  <w:bookmarkStart w:id="3" w:name="_heading=h.3znysh7"/>
      <w:bookmarkEnd w:id="3"/>
      <w:r>
        <w:rPr>
          <w:rFonts w:ascii="Times New Roman" w:eastAsia="Times New Roman" w:hAnsi="Times New Roman"/>
          <w:b/>
          <w:i/>
          <w:sz w:val="24"/>
          <w:szCs w:val="24"/>
        </w:rPr>
        <w:t>6.2. Перспективный план</w:t>
      </w:r>
    </w:p>
    <w:p w14:paraId="0D57E726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004B63EA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Художественно - эстетическое развитие»</w:t>
      </w:r>
    </w:p>
    <w:p w14:paraId="6744C9F1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«Аппликация»</w:t>
      </w:r>
    </w:p>
    <w:p w14:paraId="55041CC2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b/>
          <w:i/>
          <w:sz w:val="14"/>
          <w:szCs w:val="14"/>
        </w:rPr>
      </w:pPr>
    </w:p>
    <w:tbl>
      <w:tblPr>
        <w:tblStyle w:val="StGen25"/>
        <w:tblW w:w="1007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1693"/>
        <w:gridCol w:w="1527"/>
        <w:gridCol w:w="3827"/>
        <w:gridCol w:w="2436"/>
        <w:gridCol w:w="18"/>
      </w:tblGrid>
      <w:tr w:rsidR="001464AE" w14:paraId="3ECD5811" w14:textId="77777777">
        <w:trPr>
          <w:gridAfter w:val="1"/>
          <w:wAfter w:w="18" w:type="dxa"/>
          <w:trHeight w:val="1127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03085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неделя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22353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Тема/</w:t>
            </w:r>
          </w:p>
          <w:p w14:paraId="18720C29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/>
                <w:b/>
              </w:rPr>
              <w:t>темообразующий</w:t>
            </w:r>
            <w:proofErr w:type="spellEnd"/>
            <w:r>
              <w:rPr>
                <w:rFonts w:ascii="Times New Roman" w:eastAsia="Times New Roman" w:hAnsi="Times New Roman"/>
                <w:b/>
              </w:rPr>
              <w:t xml:space="preserve"> фактор</w:t>
            </w:r>
          </w:p>
        </w:tc>
        <w:tc>
          <w:tcPr>
            <w:tcW w:w="1527" w:type="dxa"/>
          </w:tcPr>
          <w:p w14:paraId="6A492EAC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№ОД / Тема ОД</w:t>
            </w:r>
          </w:p>
          <w:p w14:paraId="14907C04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27" w:type="dxa"/>
            <w:shd w:val="clear" w:color="auto" w:fill="auto"/>
          </w:tcPr>
          <w:p w14:paraId="05F25EC7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Цель</w:t>
            </w:r>
          </w:p>
          <w:p w14:paraId="3E2AAA0C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436" w:type="dxa"/>
            <w:shd w:val="clear" w:color="auto" w:fill="auto"/>
          </w:tcPr>
          <w:p w14:paraId="05CA5937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Методические приемы</w:t>
            </w:r>
          </w:p>
        </w:tc>
      </w:tr>
      <w:tr w:rsidR="001464AE" w14:paraId="46F3740B" w14:textId="77777777">
        <w:trPr>
          <w:trHeight w:val="237"/>
          <w:jc w:val="center"/>
        </w:trPr>
        <w:tc>
          <w:tcPr>
            <w:tcW w:w="100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849C8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СЕНТЯБРЬ</w:t>
            </w:r>
          </w:p>
        </w:tc>
      </w:tr>
      <w:tr w:rsidR="001464AE" w14:paraId="40BF1B75" w14:textId="77777777">
        <w:trPr>
          <w:gridAfter w:val="1"/>
          <w:wAfter w:w="18" w:type="dxa"/>
          <w:trHeight w:val="1576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7A38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693" w:type="dxa"/>
          </w:tcPr>
          <w:p w14:paraId="14099AEF" w14:textId="77777777" w:rsidR="001464AE" w:rsidRDefault="0017582A">
            <w:pPr>
              <w:ind w:right="113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       Обустроим нашу группу. Проект «Чтобы было интересно»</w:t>
            </w:r>
          </w:p>
        </w:tc>
        <w:tc>
          <w:tcPr>
            <w:tcW w:w="1527" w:type="dxa"/>
          </w:tcPr>
          <w:p w14:paraId="4F89865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№1.</w:t>
            </w:r>
          </w:p>
          <w:p w14:paraId="69F35DF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Бабочки-</w:t>
            </w:r>
          </w:p>
          <w:p w14:paraId="3868CCE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красавицы</w:t>
            </w:r>
          </w:p>
        </w:tc>
        <w:tc>
          <w:tcPr>
            <w:tcW w:w="3827" w:type="dxa"/>
          </w:tcPr>
          <w:p w14:paraId="278ABE7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Выявление уровня владения</w:t>
            </w:r>
          </w:p>
          <w:p w14:paraId="10BAE78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пластическими и аппликативными</w:t>
            </w:r>
          </w:p>
          <w:p w14:paraId="6D50F44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умениями, способности к интеграции</w:t>
            </w:r>
          </w:p>
          <w:p w14:paraId="55B7C6D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изобразительных техник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3325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</w:t>
            </w:r>
            <w:r>
              <w:rPr>
                <w:rFonts w:ascii="Times New Roman" w:eastAsia="Times New Roman" w:hAnsi="Times New Roman"/>
              </w:rPr>
              <w:t>тельная деятельность.</w:t>
            </w:r>
          </w:p>
        </w:tc>
      </w:tr>
      <w:tr w:rsidR="001464AE" w14:paraId="258C5E69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E8D27E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</w:t>
            </w:r>
          </w:p>
        </w:tc>
        <w:tc>
          <w:tcPr>
            <w:tcW w:w="1693" w:type="dxa"/>
          </w:tcPr>
          <w:p w14:paraId="08409EF0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«Одногруппники»</w:t>
            </w:r>
          </w:p>
        </w:tc>
        <w:tc>
          <w:tcPr>
            <w:tcW w:w="1527" w:type="dxa"/>
          </w:tcPr>
          <w:p w14:paraId="321E24B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№3.</w:t>
            </w:r>
          </w:p>
          <w:p w14:paraId="497478C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Наша клумба</w:t>
            </w:r>
          </w:p>
          <w:p w14:paraId="1449FF0D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75CA5542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6E35C660" w14:textId="77777777" w:rsidR="001464AE" w:rsidRDefault="001464AE">
            <w:pPr>
              <w:rPr>
                <w:rFonts w:ascii="Times New Roman" w:eastAsia="Times New Roman" w:hAnsi="Times New Roman"/>
                <w:color w:val="FF0000"/>
              </w:rPr>
            </w:pPr>
          </w:p>
        </w:tc>
        <w:tc>
          <w:tcPr>
            <w:tcW w:w="3827" w:type="dxa"/>
          </w:tcPr>
          <w:p w14:paraId="2008456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Создание композиций на клумбах</w:t>
            </w:r>
          </w:p>
          <w:p w14:paraId="785AD22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разной формы из </w:t>
            </w:r>
            <w:proofErr w:type="spellStart"/>
            <w:r>
              <w:rPr>
                <w:rFonts w:ascii="Times New Roman" w:eastAsia="Times New Roman" w:hAnsi="Times New Roman"/>
              </w:rPr>
              <w:t>розетковых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(имеющих круговое строение) полихромных цветов</w:t>
            </w:r>
          </w:p>
          <w:p w14:paraId="4F3E5281" w14:textId="77777777" w:rsidR="001464AE" w:rsidRDefault="0017582A">
            <w:pPr>
              <w:rPr>
                <w:rFonts w:ascii="Times New Roman" w:eastAsia="Times New Roman" w:hAnsi="Times New Roman"/>
                <w:color w:val="FF0000"/>
              </w:rPr>
            </w:pPr>
            <w:r>
              <w:rPr>
                <w:rFonts w:ascii="Times New Roman" w:eastAsia="Times New Roman" w:hAnsi="Times New Roman"/>
              </w:rPr>
              <w:t>с лепестками разной формы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EFFB6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самостоятельная деятельность</w:t>
            </w:r>
          </w:p>
        </w:tc>
      </w:tr>
      <w:tr w:rsidR="001464AE" w14:paraId="557910F1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0E9A4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  <w:p w14:paraId="6C40FE6A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693" w:type="dxa"/>
          </w:tcPr>
          <w:p w14:paraId="146D0EF0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«Осень</w:t>
            </w:r>
            <w:proofErr w:type="gramStart"/>
            <w:r>
              <w:rPr>
                <w:rFonts w:ascii="Times New Roman" w:eastAsia="Times New Roman" w:hAnsi="Times New Roman"/>
              </w:rPr>
              <w:t>- это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хорошо или плохо?»</w:t>
            </w:r>
          </w:p>
        </w:tc>
        <w:tc>
          <w:tcPr>
            <w:tcW w:w="1527" w:type="dxa"/>
          </w:tcPr>
          <w:p w14:paraId="36E2CC5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№5.</w:t>
            </w:r>
          </w:p>
          <w:p w14:paraId="35C6774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Плетёная корзинка</w:t>
            </w:r>
          </w:p>
          <w:p w14:paraId="19D9DB4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для натюрморта</w:t>
            </w:r>
          </w:p>
        </w:tc>
        <w:tc>
          <w:tcPr>
            <w:tcW w:w="3827" w:type="dxa"/>
          </w:tcPr>
          <w:p w14:paraId="55BEAE8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Создание плетёной формы как основы будущей композиции (корзинка для натюрморта из фруктов). Совершенствование техники аппликации.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3B3D0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самостоятельная деятельность</w:t>
            </w:r>
          </w:p>
          <w:p w14:paraId="6EA1EFCA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</w:tr>
      <w:tr w:rsidR="001464AE" w14:paraId="166A5233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08BD16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693" w:type="dxa"/>
          </w:tcPr>
          <w:p w14:paraId="2EEE47AC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Уборка урожая. Проект «Путешествие в Простокв</w:t>
            </w:r>
            <w:r>
              <w:rPr>
                <w:rFonts w:ascii="Times New Roman" w:eastAsia="Times New Roman" w:hAnsi="Times New Roman"/>
              </w:rPr>
              <w:t>ашино. Дела и заботы дяди Федора»</w:t>
            </w:r>
          </w:p>
        </w:tc>
        <w:tc>
          <w:tcPr>
            <w:tcW w:w="1527" w:type="dxa"/>
          </w:tcPr>
          <w:p w14:paraId="06405BB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№7</w:t>
            </w:r>
          </w:p>
          <w:p w14:paraId="6E0C3BB9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«Кошка и собака» (предметная аппликация)</w:t>
            </w:r>
          </w:p>
        </w:tc>
        <w:tc>
          <w:tcPr>
            <w:tcW w:w="3827" w:type="dxa"/>
          </w:tcPr>
          <w:p w14:paraId="665C0EC8" w14:textId="77777777" w:rsidR="001464AE" w:rsidRDefault="0017582A">
            <w:pPr>
              <w:spacing w:after="33" w:line="268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создавать образы домашних животных; продолжать учить работать ножницами, вырезая отдельные детали заготовки.</w:t>
            </w:r>
          </w:p>
          <w:p w14:paraId="74B0021E" w14:textId="77777777" w:rsidR="001464AE" w:rsidRDefault="001464AE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E3595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самостоятельная деятельность</w:t>
            </w:r>
          </w:p>
        </w:tc>
      </w:tr>
      <w:tr w:rsidR="001464AE" w14:paraId="73DAB432" w14:textId="77777777">
        <w:trPr>
          <w:gridAfter w:val="1"/>
          <w:wAfter w:w="18" w:type="dxa"/>
          <w:trHeight w:val="123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E0236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693" w:type="dxa"/>
          </w:tcPr>
          <w:p w14:paraId="3CBBEF94" w14:textId="77777777" w:rsidR="001464AE" w:rsidRDefault="0017582A">
            <w:pPr>
              <w:ind w:right="-12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«Дружат люд</w:t>
            </w:r>
            <w:r>
              <w:rPr>
                <w:rFonts w:ascii="Times New Roman" w:eastAsia="Times New Roman" w:hAnsi="Times New Roman"/>
              </w:rPr>
              <w:t>и всей земли»</w:t>
            </w:r>
          </w:p>
          <w:p w14:paraId="10E2D896" w14:textId="77777777" w:rsidR="001464AE" w:rsidRDefault="001464AE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27" w:type="dxa"/>
          </w:tcPr>
          <w:p w14:paraId="699BA17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№9</w:t>
            </w:r>
          </w:p>
          <w:p w14:paraId="128E748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Портрет мальчика/девочки </w:t>
            </w:r>
          </w:p>
        </w:tc>
        <w:tc>
          <w:tcPr>
            <w:tcW w:w="3827" w:type="dxa"/>
          </w:tcPr>
          <w:p w14:paraId="7E19232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Учить передавать пропорции лица девочки/ мальчика </w:t>
            </w:r>
          </w:p>
          <w:p w14:paraId="25666D4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657B1C0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Литература Дубровская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F0D3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самостоятельная деятельность</w:t>
            </w:r>
          </w:p>
        </w:tc>
      </w:tr>
      <w:tr w:rsidR="001464AE" w14:paraId="6AF01401" w14:textId="77777777">
        <w:trPr>
          <w:gridAfter w:val="1"/>
          <w:wAfter w:w="18" w:type="dxa"/>
          <w:trHeight w:val="1248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3FCB5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693" w:type="dxa"/>
          </w:tcPr>
          <w:p w14:paraId="32698986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</w:tc>
        <w:tc>
          <w:tcPr>
            <w:tcW w:w="1527" w:type="dxa"/>
          </w:tcPr>
          <w:p w14:paraId="15CDB23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№11. Там - сосны</w:t>
            </w:r>
          </w:p>
          <w:p w14:paraId="0F3BE93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высокие</w:t>
            </w:r>
          </w:p>
        </w:tc>
        <w:tc>
          <w:tcPr>
            <w:tcW w:w="3827" w:type="dxa"/>
          </w:tcPr>
          <w:p w14:paraId="086DA92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Создание коллективной композиции из ленточных аппликаций (сосны, ели, кедры) на основе объединяющего образа (гора)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F51B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самостоятельная деятельность</w:t>
            </w:r>
          </w:p>
        </w:tc>
      </w:tr>
      <w:tr w:rsidR="001464AE" w14:paraId="5436F445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3C61E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693" w:type="dxa"/>
          </w:tcPr>
          <w:p w14:paraId="02839D6E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День Матери. </w:t>
            </w:r>
          </w:p>
          <w:p w14:paraId="0E3B2A47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«Мини – проект к празднику «День матери»»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1AAC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 «Красивая тарелочка для мамы» (декоративное панно)</w:t>
            </w:r>
          </w:p>
        </w:tc>
        <w:tc>
          <w:tcPr>
            <w:tcW w:w="3827" w:type="dxa"/>
          </w:tcPr>
          <w:p w14:paraId="1C92767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мелкую моторику рук, глазомер, зрительное восприятие, фантазию, творчество, желание сделать подарок маме (изготовление настен</w:t>
            </w:r>
            <w:r>
              <w:rPr>
                <w:rFonts w:ascii="Times New Roman" w:eastAsia="Times New Roman" w:hAnsi="Times New Roman"/>
              </w:rPr>
              <w:t>ного украшения декоративного панно);</w:t>
            </w:r>
          </w:p>
          <w:p w14:paraId="39D817C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Знакомить детей с «сюрпризами» увядающей природы;</w:t>
            </w:r>
          </w:p>
          <w:p w14:paraId="32146DD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любовь и уважение к маме, желание порадовать ее.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63DA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стихотворения Т. Дементьевой «Поздравляем с Днем матери».</w:t>
            </w:r>
          </w:p>
        </w:tc>
      </w:tr>
      <w:tr w:rsidR="001464AE" w14:paraId="4A6EDA22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45F06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693" w:type="dxa"/>
          </w:tcPr>
          <w:p w14:paraId="25248A7E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«Мастерская Деда Мороза»</w:t>
            </w:r>
          </w:p>
        </w:tc>
        <w:tc>
          <w:tcPr>
            <w:tcW w:w="1527" w:type="dxa"/>
          </w:tcPr>
          <w:p w14:paraId="05E1CCE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№15.</w:t>
            </w:r>
          </w:p>
          <w:p w14:paraId="427E9E8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Северный олень</w:t>
            </w:r>
          </w:p>
        </w:tc>
        <w:tc>
          <w:tcPr>
            <w:tcW w:w="3827" w:type="dxa"/>
          </w:tcPr>
          <w:p w14:paraId="0E953887" w14:textId="77777777" w:rsidR="001464AE" w:rsidRDefault="0017582A">
            <w:pPr>
              <w:spacing w:after="33" w:line="268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создавать образы домашних животных; продолжать учить работать ножницами, вырезая отдельные детали заготовки.</w:t>
            </w:r>
          </w:p>
          <w:p w14:paraId="0DA65A74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8CB9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 о животных, живущих на Севере</w:t>
            </w:r>
          </w:p>
          <w:p w14:paraId="1AD7233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самостоятельная деятельность</w:t>
            </w:r>
          </w:p>
        </w:tc>
      </w:tr>
      <w:tr w:rsidR="001464AE" w14:paraId="1C66B4B7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B32C6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693" w:type="dxa"/>
          </w:tcPr>
          <w:p w14:paraId="09BC6F40" w14:textId="77777777" w:rsidR="001464AE" w:rsidRDefault="0017582A">
            <w:pPr>
              <w:ind w:left="-10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Начало зимы. </w:t>
            </w:r>
          </w:p>
          <w:p w14:paraId="1D04A452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Проект «Как укрепить организм зимой»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0AED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№17.</w:t>
            </w:r>
          </w:p>
          <w:p w14:paraId="3EE11C4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Цветочные</w:t>
            </w:r>
          </w:p>
          <w:p w14:paraId="5D073213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снежинки</w:t>
            </w:r>
          </w:p>
        </w:tc>
        <w:tc>
          <w:tcPr>
            <w:tcW w:w="3827" w:type="dxa"/>
          </w:tcPr>
          <w:p w14:paraId="7818F20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Вырезывание ажурных шестилучевых снежинок из фантиков и цветной фольги с опорой на схему. Формирование</w:t>
            </w:r>
          </w:p>
          <w:p w14:paraId="700991F7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умения планировать работу.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19D27" w14:textId="77777777" w:rsidR="001464AE" w:rsidRDefault="0017582A">
            <w:pPr>
              <w:spacing w:after="160"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, самостоятельная </w:t>
            </w:r>
            <w:r>
              <w:rPr>
                <w:rFonts w:ascii="Times New Roman" w:eastAsia="Times New Roman" w:hAnsi="Times New Roman"/>
              </w:rPr>
              <w:lastRenderedPageBreak/>
              <w:t>деятельность</w:t>
            </w:r>
          </w:p>
        </w:tc>
      </w:tr>
      <w:tr w:rsidR="001464AE" w14:paraId="3BA98989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2F984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19</w:t>
            </w:r>
          </w:p>
        </w:tc>
        <w:tc>
          <w:tcPr>
            <w:tcW w:w="1693" w:type="dxa"/>
          </w:tcPr>
          <w:p w14:paraId="5BF11CA1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Зима. </w:t>
            </w:r>
          </w:p>
          <w:p w14:paraId="4BE4219B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«Природа зимой»</w:t>
            </w:r>
          </w:p>
        </w:tc>
        <w:tc>
          <w:tcPr>
            <w:tcW w:w="1527" w:type="dxa"/>
          </w:tcPr>
          <w:p w14:paraId="09EA1E5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№19.</w:t>
            </w:r>
          </w:p>
          <w:p w14:paraId="759A99B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Cambria Math" w:eastAsia="Cambria Math" w:hAnsi="Cambria Math" w:cs="Cambria Math"/>
              </w:rPr>
              <w:t>«</w:t>
            </w:r>
            <w:r>
              <w:rPr>
                <w:rFonts w:ascii="Times New Roman" w:eastAsia="Times New Roman" w:hAnsi="Times New Roman"/>
              </w:rPr>
              <w:t>Тридцать три богатыря</w:t>
            </w:r>
            <w:r>
              <w:rPr>
                <w:rFonts w:ascii="Cambria Math" w:eastAsia="Cambria Math" w:hAnsi="Cambria Math" w:cs="Cambria Math"/>
              </w:rPr>
              <w:t>»</w:t>
            </w:r>
          </w:p>
        </w:tc>
        <w:tc>
          <w:tcPr>
            <w:tcW w:w="3827" w:type="dxa"/>
          </w:tcPr>
          <w:p w14:paraId="4707DE7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Создание коллективной аппликативной композиции по мотивам литературного произведения. Совершенствование техники аппликации, свободное сочетание приёмов работы и материалов.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E651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самостоятельная деятельность</w:t>
            </w:r>
          </w:p>
        </w:tc>
      </w:tr>
      <w:tr w:rsidR="001464AE" w14:paraId="35C728C5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0E269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1693" w:type="dxa"/>
          </w:tcPr>
          <w:p w14:paraId="23EC005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Мир профессий. </w:t>
            </w:r>
          </w:p>
          <w:p w14:paraId="2FD6098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60" w:line="25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Проект «Все профессии нужны, все профессии важны»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79C6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№21. «Кем я хочу быть» (аппликация по замыслу)</w:t>
            </w:r>
          </w:p>
        </w:tc>
        <w:tc>
          <w:tcPr>
            <w:tcW w:w="3827" w:type="dxa"/>
          </w:tcPr>
          <w:p w14:paraId="0D776BD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Расширять и конкретизировать представления детей о профессиях</w:t>
            </w:r>
          </w:p>
          <w:p w14:paraId="3970E3D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умение создавать по замыслу сюжет с изображением профессии или предме</w:t>
            </w:r>
            <w:r>
              <w:rPr>
                <w:rFonts w:ascii="Times New Roman" w:eastAsia="Times New Roman" w:hAnsi="Times New Roman"/>
              </w:rPr>
              <w:t>тной атрибутики к ней;</w:t>
            </w:r>
          </w:p>
          <w:p w14:paraId="3AE13C3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познавательные интересы</w:t>
            </w:r>
            <w:proofErr w:type="gramStart"/>
            <w:r>
              <w:rPr>
                <w:rFonts w:ascii="Times New Roman" w:eastAsia="Times New Roman" w:hAnsi="Times New Roman"/>
              </w:rPr>
              <w:t>; Закреплять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навыки приема обрывания бумаги, работы с ножницами.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0020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профессиях.</w:t>
            </w:r>
          </w:p>
          <w:p w14:paraId="5FEA2CD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картины с изображениями людей различных профессий.</w:t>
            </w:r>
          </w:p>
        </w:tc>
      </w:tr>
      <w:tr w:rsidR="001464AE" w14:paraId="29D29C4D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73E04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1693" w:type="dxa"/>
          </w:tcPr>
          <w:p w14:paraId="5C703EBD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 Проект «Тайны света»</w:t>
            </w:r>
          </w:p>
        </w:tc>
        <w:tc>
          <w:tcPr>
            <w:tcW w:w="1527" w:type="dxa"/>
          </w:tcPr>
          <w:p w14:paraId="5923B9E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№23.</w:t>
            </w:r>
          </w:p>
          <w:p w14:paraId="4AA03D5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Пушистые картины</w:t>
            </w:r>
          </w:p>
          <w:p w14:paraId="005F268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(ниточка</w:t>
            </w:r>
          </w:p>
          <w:p w14:paraId="5D56BC2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 ниточкой)</w:t>
            </w:r>
          </w:p>
        </w:tc>
        <w:tc>
          <w:tcPr>
            <w:tcW w:w="3827" w:type="dxa"/>
          </w:tcPr>
          <w:p w14:paraId="637DD2B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картины из шерстяных ниток.</w:t>
            </w:r>
          </w:p>
          <w:p w14:paraId="6D0A23A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Обогащение аппликативной </w:t>
            </w:r>
            <w:proofErr w:type="gramStart"/>
            <w:r>
              <w:rPr>
                <w:rFonts w:ascii="Times New Roman" w:eastAsia="Times New Roman" w:hAnsi="Times New Roman"/>
              </w:rPr>
              <w:t>техники  освоение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двух разных способов создания образа: контурное и силуэтное.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5AD3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самостоятельная деятельность</w:t>
            </w:r>
          </w:p>
        </w:tc>
      </w:tr>
      <w:tr w:rsidR="001464AE" w14:paraId="7F6A0CD7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C30BD8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1693" w:type="dxa"/>
          </w:tcPr>
          <w:p w14:paraId="48AA1717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«Разноцветные настроения»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49AF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№25. «А какой подарок маме мы подарим в женский день?» (предметная аппликация)</w:t>
            </w:r>
          </w:p>
        </w:tc>
        <w:tc>
          <w:tcPr>
            <w:tcW w:w="3827" w:type="dxa"/>
          </w:tcPr>
          <w:p w14:paraId="22FA6FE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учить детей создавать аппликативным способом цветы для мамы. Формировать композиционные умения.</w:t>
            </w:r>
          </w:p>
          <w:p w14:paraId="7CA450F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чувство фор</w:t>
            </w:r>
            <w:r>
              <w:rPr>
                <w:rFonts w:ascii="Times New Roman" w:eastAsia="Times New Roman" w:hAnsi="Times New Roman"/>
              </w:rPr>
              <w:t>мы и цвета.</w:t>
            </w:r>
          </w:p>
          <w:p w14:paraId="46C27E8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Воспитывать любовь и уважение к маме, стремление порадовать ее.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CCB7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Дидактическая игра «Собери букет».</w:t>
            </w:r>
          </w:p>
          <w:p w14:paraId="0495BC6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Чтение стихотворения «Наступает мамин праздник» Т. Волгиной.</w:t>
            </w:r>
          </w:p>
        </w:tc>
      </w:tr>
      <w:tr w:rsidR="001464AE" w14:paraId="3B09B778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B883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1693" w:type="dxa"/>
          </w:tcPr>
          <w:p w14:paraId="7826A157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Весна пришла. Проект «Изменения в природе в начале весны»</w:t>
            </w:r>
          </w:p>
        </w:tc>
        <w:tc>
          <w:tcPr>
            <w:tcW w:w="1527" w:type="dxa"/>
          </w:tcPr>
          <w:p w14:paraId="7D08793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№27.</w:t>
            </w:r>
          </w:p>
          <w:p w14:paraId="49203C6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«Чашка с тюльпанами»</w:t>
            </w:r>
          </w:p>
        </w:tc>
        <w:tc>
          <w:tcPr>
            <w:tcW w:w="3827" w:type="dxa"/>
          </w:tcPr>
          <w:p w14:paraId="74BB1A0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передавать линией, цветом выразительность весенних цветов</w:t>
            </w:r>
          </w:p>
          <w:p w14:paraId="48E19498" w14:textId="77777777" w:rsidR="001464AE" w:rsidRDefault="001464AE">
            <w:pPr>
              <w:rPr>
                <w:rFonts w:ascii="Times New Roman" w:eastAsia="Times New Roman" w:hAnsi="Times New Roman"/>
              </w:rPr>
            </w:pPr>
          </w:p>
          <w:p w14:paraId="110E6B5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Литература Дубровская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9374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самостоятельная деятельность</w:t>
            </w:r>
          </w:p>
        </w:tc>
      </w:tr>
      <w:tr w:rsidR="001464AE" w14:paraId="0775A4C9" w14:textId="77777777">
        <w:trPr>
          <w:gridAfter w:val="1"/>
          <w:wAfter w:w="18" w:type="dxa"/>
          <w:trHeight w:val="113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ED03DF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1693" w:type="dxa"/>
          </w:tcPr>
          <w:p w14:paraId="15E763D0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Книжкина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неделя. Проект «История книги»</w:t>
            </w:r>
          </w:p>
        </w:tc>
        <w:tc>
          <w:tcPr>
            <w:tcW w:w="1527" w:type="dxa"/>
          </w:tcPr>
          <w:p w14:paraId="68ECE5E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№29. О чем расскажет наша книга</w:t>
            </w:r>
          </w:p>
        </w:tc>
        <w:tc>
          <w:tcPr>
            <w:tcW w:w="3827" w:type="dxa"/>
          </w:tcPr>
          <w:p w14:paraId="633D73E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Знакомить детей с искусством оформления книги, учить определять функциональную значимость определенных элементов книги (обложка, иллюстрация, текст)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3AD8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Беседа, рассматривание иллюстрации,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, </w:t>
            </w:r>
          </w:p>
        </w:tc>
      </w:tr>
      <w:tr w:rsidR="001464AE" w14:paraId="6768483D" w14:textId="77777777">
        <w:trPr>
          <w:gridAfter w:val="1"/>
          <w:wAfter w:w="18" w:type="dxa"/>
          <w:trHeight w:val="176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3F6D1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1693" w:type="dxa"/>
          </w:tcPr>
          <w:p w14:paraId="6748DC6D" w14:textId="77777777" w:rsidR="001464AE" w:rsidRDefault="0017582A">
            <w:pPr>
              <w:ind w:right="-12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«Дружат люди всей Земли»</w:t>
            </w:r>
          </w:p>
        </w:tc>
        <w:tc>
          <w:tcPr>
            <w:tcW w:w="1527" w:type="dxa"/>
          </w:tcPr>
          <w:p w14:paraId="713D2FF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№31</w:t>
            </w:r>
          </w:p>
          <w:p w14:paraId="536605E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«Пришельцы из космоса» (сюжетная аппликация)</w:t>
            </w:r>
          </w:p>
        </w:tc>
        <w:tc>
          <w:tcPr>
            <w:tcW w:w="3827" w:type="dxa"/>
          </w:tcPr>
          <w:p w14:paraId="0BFE1DDB" w14:textId="77777777" w:rsidR="001464AE" w:rsidRDefault="0017582A">
            <w:pPr>
              <w:spacing w:after="41"/>
              <w:ind w:left="14" w:right="-21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Вызвать у детей интерес к изображению разных пришельцев и средств их передвижения в космическом пространстве; закреплять навыки работы с бумагой, умение правильно пользоваться ножницами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C1C5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самостоятельная деятел</w:t>
            </w:r>
            <w:r>
              <w:rPr>
                <w:rFonts w:ascii="Times New Roman" w:eastAsia="Times New Roman" w:hAnsi="Times New Roman"/>
              </w:rPr>
              <w:t>ьность</w:t>
            </w:r>
          </w:p>
        </w:tc>
      </w:tr>
      <w:tr w:rsidR="001464AE" w14:paraId="16836614" w14:textId="77777777">
        <w:trPr>
          <w:gridAfter w:val="1"/>
          <w:wAfter w:w="18" w:type="dxa"/>
          <w:trHeight w:val="158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A8380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33</w:t>
            </w:r>
          </w:p>
        </w:tc>
        <w:tc>
          <w:tcPr>
            <w:tcW w:w="1693" w:type="dxa"/>
          </w:tcPr>
          <w:p w14:paraId="1E7B6082" w14:textId="77777777" w:rsidR="001464AE" w:rsidRDefault="0017582A">
            <w:pPr>
              <w:tabs>
                <w:tab w:val="left" w:pos="1596"/>
              </w:tabs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527" w:type="dxa"/>
          </w:tcPr>
          <w:p w14:paraId="7E32128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№33.</w:t>
            </w:r>
          </w:p>
          <w:p w14:paraId="61FD7A7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«Этих дней не смолкнет слава</w:t>
            </w:r>
          </w:p>
        </w:tc>
        <w:tc>
          <w:tcPr>
            <w:tcW w:w="3827" w:type="dxa"/>
          </w:tcPr>
          <w:p w14:paraId="545014B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498"/>
                <w:tab w:val="left" w:pos="2818"/>
              </w:tabs>
              <w:ind w:right="88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Углублять и уточнять представления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детей о праздновании в нашей стране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Дня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Победы.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Знакомить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боевыми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наградами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Великой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Отечественной войны.</w:t>
            </w:r>
          </w:p>
          <w:p w14:paraId="1F36FF5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498"/>
                <w:tab w:val="left" w:pos="2818"/>
              </w:tabs>
              <w:ind w:right="88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Учить создавать аппликативным</w:t>
            </w:r>
            <w:r>
              <w:rPr>
                <w:rFonts w:ascii="Times New Roman" w:eastAsia="Times New Roman" w:hAnsi="Times New Roman"/>
                <w:color w:val="000000"/>
                <w:spacing w:val="4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способом</w:t>
            </w:r>
            <w:r>
              <w:rPr>
                <w:rFonts w:ascii="Times New Roman" w:eastAsia="Times New Roman" w:hAnsi="Times New Roman"/>
                <w:color w:val="000000"/>
                <w:spacing w:val="4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боевую медаль, точно передавая ее внешние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особенности..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ab/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E0D5D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.</w:t>
            </w:r>
            <w:r>
              <w:rPr>
                <w:rFonts w:ascii="Times New Roman" w:eastAsia="Times New Roman" w:hAnsi="Times New Roman"/>
                <w:color w:val="000000"/>
              </w:rPr>
              <w:t>Рассматривание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фронтовых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фотографий,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2"/>
              </w:rPr>
              <w:t>солдатских писем,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боевых</w:t>
            </w:r>
            <w:r>
              <w:rPr>
                <w:rFonts w:ascii="Times New Roman" w:eastAsia="Times New Roman" w:hAnsi="Times New Roman"/>
                <w:color w:val="000000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наград</w:t>
            </w:r>
          </w:p>
        </w:tc>
      </w:tr>
      <w:tr w:rsidR="001464AE" w14:paraId="01B4E8D5" w14:textId="77777777">
        <w:trPr>
          <w:gridAfter w:val="1"/>
          <w:wAfter w:w="18" w:type="dxa"/>
          <w:trHeight w:val="176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EFD71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693" w:type="dxa"/>
          </w:tcPr>
          <w:p w14:paraId="111AA429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Идем в музей. Проект «Музей – хранитель времени»</w:t>
            </w:r>
          </w:p>
        </w:tc>
        <w:tc>
          <w:tcPr>
            <w:tcW w:w="1527" w:type="dxa"/>
          </w:tcPr>
          <w:p w14:paraId="46186B7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№35. «Что такое красота?» (аппликация по замыслу)</w:t>
            </w:r>
          </w:p>
        </w:tc>
        <w:tc>
          <w:tcPr>
            <w:tcW w:w="3827" w:type="dxa"/>
          </w:tcPr>
          <w:p w14:paraId="31DFCBB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Подвести детей к пониманию </w:t>
            </w:r>
            <w:proofErr w:type="gramStart"/>
            <w:r>
              <w:rPr>
                <w:rFonts w:ascii="Times New Roman" w:eastAsia="Times New Roman" w:hAnsi="Times New Roman"/>
              </w:rPr>
              <w:t>ценности  искусства</w:t>
            </w:r>
            <w:proofErr w:type="gramEnd"/>
            <w:r>
              <w:rPr>
                <w:rFonts w:ascii="Times New Roman" w:eastAsia="Times New Roman" w:hAnsi="Times New Roman"/>
              </w:rPr>
              <w:t>.</w:t>
            </w:r>
          </w:p>
          <w:p w14:paraId="7197CFC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Уточнять и расширять представления о музее как месте хранения, изучения и демонстрации культурного наследия, </w:t>
            </w:r>
            <w:r>
              <w:rPr>
                <w:rFonts w:ascii="Times New Roman" w:eastAsia="Times New Roman" w:hAnsi="Times New Roman"/>
              </w:rPr>
              <w:t>об искусстве (жанрах, видах искусства), о творческих профессиях (художника, скульптора, графика, народного мастера).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ACF0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Беседа, рассматривание иллюстрации, </w:t>
            </w:r>
            <w:proofErr w:type="spellStart"/>
            <w:r>
              <w:rPr>
                <w:rFonts w:ascii="Times New Roman" w:eastAsia="Times New Roman" w:hAnsi="Times New Roman"/>
              </w:rPr>
              <w:t>физминутка</w:t>
            </w:r>
            <w:proofErr w:type="spellEnd"/>
            <w:r>
              <w:rPr>
                <w:rFonts w:ascii="Times New Roman" w:eastAsia="Times New Roman" w:hAnsi="Times New Roman"/>
              </w:rPr>
              <w:t>, самостоятельная деятельность</w:t>
            </w:r>
          </w:p>
        </w:tc>
      </w:tr>
      <w:tr w:rsidR="001464AE" w14:paraId="18A4CBAD" w14:textId="77777777">
        <w:trPr>
          <w:trHeight w:val="345"/>
          <w:jc w:val="center"/>
        </w:trPr>
        <w:tc>
          <w:tcPr>
            <w:tcW w:w="10071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454EA14" w14:textId="77777777" w:rsidR="001464AE" w:rsidRDefault="0017582A">
            <w:pPr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18</w:t>
            </w:r>
          </w:p>
        </w:tc>
      </w:tr>
    </w:tbl>
    <w:p w14:paraId="05265E21" w14:textId="77777777" w:rsidR="001464AE" w:rsidRDefault="001464AE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2BF5C6E5" w14:textId="77777777" w:rsidR="001464AE" w:rsidRDefault="0017582A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6.3. Перспективный план</w:t>
      </w:r>
    </w:p>
    <w:p w14:paraId="0EDC0DCB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2B09ECFB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Художественно - эстетическое развитие»</w:t>
      </w:r>
    </w:p>
    <w:p w14:paraId="36D5108E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«Конструирование»</w:t>
      </w:r>
    </w:p>
    <w:p w14:paraId="26E8FA58" w14:textId="77777777" w:rsidR="001464AE" w:rsidRDefault="001464AE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52D8C4E1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sz w:val="4"/>
          <w:szCs w:val="4"/>
        </w:rPr>
      </w:pPr>
    </w:p>
    <w:tbl>
      <w:tblPr>
        <w:tblStyle w:val="StGen26"/>
        <w:tblW w:w="10434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610"/>
        <w:gridCol w:w="1587"/>
        <w:gridCol w:w="1417"/>
        <w:gridCol w:w="4253"/>
        <w:gridCol w:w="2552"/>
        <w:gridCol w:w="15"/>
      </w:tblGrid>
      <w:tr w:rsidR="001464AE" w14:paraId="5914F2AA" w14:textId="77777777">
        <w:trPr>
          <w:gridAfter w:val="1"/>
          <w:wAfter w:w="15" w:type="dxa"/>
          <w:trHeight w:val="113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05CD71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  <w:b/>
              </w:rPr>
            </w:pPr>
            <w:bookmarkStart w:id="4" w:name="_heading=h.tyjcwt"/>
            <w:bookmarkEnd w:id="4"/>
            <w:r>
              <w:rPr>
                <w:rFonts w:ascii="Times New Roman" w:eastAsia="Times New Roman" w:hAnsi="Times New Roman"/>
                <w:b/>
              </w:rPr>
              <w:t>неделя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A762DC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Тема/ </w:t>
            </w:r>
            <w:proofErr w:type="spellStart"/>
            <w:r>
              <w:rPr>
                <w:rFonts w:ascii="Times New Roman" w:eastAsia="Times New Roman" w:hAnsi="Times New Roman"/>
                <w:b/>
              </w:rPr>
              <w:t>темообразующий</w:t>
            </w:r>
            <w:proofErr w:type="spellEnd"/>
          </w:p>
          <w:p w14:paraId="4E886099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фактор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EE9CC8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№ОД / Тема ОД</w:t>
            </w:r>
          </w:p>
          <w:p w14:paraId="3D017E45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60031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675263EA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Цель</w:t>
            </w:r>
          </w:p>
          <w:p w14:paraId="5ECFFB9F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highlight w:val="yellow"/>
              </w:rPr>
              <w:t>чередовать с декоративно-прикладным искусством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4E703" w14:textId="77777777" w:rsidR="001464AE" w:rsidRDefault="001464AE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2D4F5FA4" w14:textId="77777777" w:rsidR="001464AE" w:rsidRDefault="0017582A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Методические при</w:t>
            </w:r>
            <w:r>
              <w:rPr>
                <w:rFonts w:ascii="Times New Roman" w:eastAsia="Times New Roman" w:hAnsi="Times New Roman"/>
                <w:b/>
              </w:rPr>
              <w:t>емы</w:t>
            </w:r>
          </w:p>
        </w:tc>
      </w:tr>
      <w:tr w:rsidR="001464AE" w14:paraId="1FD9B89C" w14:textId="77777777">
        <w:trPr>
          <w:trHeight w:val="237"/>
          <w:jc w:val="center"/>
        </w:trPr>
        <w:tc>
          <w:tcPr>
            <w:tcW w:w="104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AE46AB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1464AE" w14:paraId="07727DEF" w14:textId="77777777">
        <w:trPr>
          <w:gridAfter w:val="1"/>
          <w:wAfter w:w="15" w:type="dxa"/>
          <w:trHeight w:val="1461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8BEBC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bookmarkStart w:id="5" w:name="_heading=h.3dy6vkm"/>
            <w:bookmarkEnd w:id="5"/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0E01F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Впечатления о лете. Проект «Лето – это маленькая жизнь»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02F35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№</w:t>
            </w:r>
            <w:proofErr w:type="gramStart"/>
            <w:r>
              <w:rPr>
                <w:rFonts w:ascii="Times New Roman" w:eastAsia="Times New Roman" w:hAnsi="Times New Roman"/>
              </w:rPr>
              <w:t>1.Жилой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дом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3DD73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сооружать различные конструкции одного и того же объекта — жилого дома. Формировать интерес к жилым домам. Развивать умение видеть конструкцию объекта (жилого дома) и анализировать ее основные части.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7598C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иллюстраций, загадывание загадки,</w:t>
            </w:r>
            <w:r>
              <w:rPr>
                <w:rFonts w:ascii="Times New Roman" w:eastAsia="Times New Roman" w:hAnsi="Times New Roman"/>
              </w:rPr>
              <w:t xml:space="preserve"> художественное слово, беседа по вопросам, обращение к опыту детей, </w:t>
            </w:r>
          </w:p>
        </w:tc>
      </w:tr>
      <w:tr w:rsidR="001464AE" w14:paraId="12811CE4" w14:textId="77777777">
        <w:trPr>
          <w:gridAfter w:val="1"/>
          <w:wAfter w:w="15" w:type="dxa"/>
          <w:trHeight w:val="113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55EE6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892B4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10EBB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2.Микрорайон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2EB92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</w:t>
            </w:r>
            <w:r>
              <w:rPr>
                <w:rFonts w:ascii="Times New Roman" w:eastAsia="Times New Roman" w:hAnsi="Times New Roman"/>
              </w:rPr>
              <w:t>е сооружать постройки, объединенные общей темой «Микрорайон», формировать интерес к разнообразным зданиям и сооружениям (жилые дома, театры и др.)</w:t>
            </w:r>
            <w:proofErr w:type="gramStart"/>
            <w:r>
              <w:rPr>
                <w:rFonts w:ascii="Times New Roman" w:eastAsia="Times New Roman" w:hAnsi="Times New Roman"/>
              </w:rPr>
              <w:t>, Развивать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умение видеть конструкцию объекта и анализировать ее основные части, их функциональное назначение.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81A41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Загадывание загадки, вопросы к детям, указания; самостоятельное выполнение действий детьми; рассматривание детских работ, чтение стихотворений, пение песни, исполнение танца, музыкальные игры. </w:t>
            </w:r>
          </w:p>
        </w:tc>
      </w:tr>
      <w:tr w:rsidR="001464AE" w14:paraId="2178CE60" w14:textId="77777777">
        <w:trPr>
          <w:gridAfter w:val="1"/>
          <w:wAfter w:w="15" w:type="dxa"/>
          <w:trHeight w:val="113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3E071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28992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8470E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3.Вагоны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для поезда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EBC64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</w:t>
            </w:r>
            <w:r>
              <w:rPr>
                <w:rFonts w:ascii="Times New Roman" w:eastAsia="Times New Roman" w:hAnsi="Times New Roman"/>
              </w:rPr>
              <w:t xml:space="preserve">е видеть конструкцию вагонов пассажирского поезда и анализировать ее основные части, их функциональное назначение. Развивать умение сооружать различные конструкции пассажирского вагона. Закреплять представления о видах транспорта: наземный (автомобильный, </w:t>
            </w:r>
            <w:r>
              <w:rPr>
                <w:rFonts w:ascii="Times New Roman" w:eastAsia="Times New Roman" w:hAnsi="Times New Roman"/>
              </w:rPr>
              <w:lastRenderedPageBreak/>
              <w:t>железнодорожный), подземный, воздушный, водный.</w:t>
            </w:r>
          </w:p>
          <w:p w14:paraId="3922578D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859A2E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Художественное слово, беседа по вопросам, обращение к опыту детей, пение песни, дидактическая игра с мячом. Рассматривание изображений поезда (вагонов),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рассматривание детских работ, обыгрывание постройки. </w:t>
            </w:r>
          </w:p>
        </w:tc>
      </w:tr>
      <w:tr w:rsidR="001464AE" w14:paraId="37FE9623" w14:textId="77777777">
        <w:trPr>
          <w:gridAfter w:val="1"/>
          <w:wAfter w:w="15" w:type="dxa"/>
          <w:trHeight w:val="3161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91EF8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4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DC4F0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игры. Проект «Игрушки детей разных стран»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98F0F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4.Вагоны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для грузового поезда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6051DF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видеть конструкцию грузового вагона поезда и анализировать ее основные части, их функциональное назначение. Развивать умение сооружать различные конструкции гр</w:t>
            </w:r>
            <w:r>
              <w:rPr>
                <w:rFonts w:ascii="Times New Roman" w:eastAsia="Times New Roman" w:hAnsi="Times New Roman"/>
              </w:rPr>
              <w:t>узового вагона в соответствии с их назначением (видом груза).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31CFD2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Демонстрационный материал — изображения вагонов (пассажирского и грузовых: крытого вагона, платформы, цистерны, вагона-холодильника).</w:t>
            </w:r>
          </w:p>
        </w:tc>
      </w:tr>
      <w:tr w:rsidR="001464AE" w14:paraId="77AD855D" w14:textId="77777777">
        <w:trPr>
          <w:gridAfter w:val="1"/>
          <w:wAfter w:w="15" w:type="dxa"/>
          <w:trHeight w:val="2540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D2974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355F6" w14:textId="77777777" w:rsidR="001464AE" w:rsidRDefault="0017582A">
            <w:pPr>
              <w:ind w:left="-41" w:right="-4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05BB4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5.Поезд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EE3E7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видеть конструкцию поезда и анализировать ее основные части, их </w:t>
            </w:r>
            <w:proofErr w:type="spellStart"/>
            <w:r>
              <w:rPr>
                <w:rFonts w:ascii="Times New Roman" w:eastAsia="Times New Roman" w:hAnsi="Times New Roman"/>
              </w:rPr>
              <w:t>функ</w:t>
            </w:r>
            <w:proofErr w:type="spellEnd"/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6A6FF925" wp14:editId="64B5EF09">
                  <wp:extent cx="9525" cy="9525"/>
                  <wp:effectExtent l="0" t="0" r="0" b="0"/>
                  <wp:docPr id="12" name="_x0000_i10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rPr>
                <w:rFonts w:ascii="Times New Roman" w:eastAsia="Times New Roman" w:hAnsi="Times New Roman"/>
              </w:rPr>
              <w:t>циональное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назначение, предлагать детям самостоятельно нахо</w:t>
            </w:r>
            <w:r>
              <w:rPr>
                <w:rFonts w:ascii="Times New Roman" w:eastAsia="Times New Roman" w:hAnsi="Times New Roman"/>
              </w:rPr>
              <w:t xml:space="preserve">дить отдельные конструктивные решения. Развивать умение сооружать различные конструкции поезда в соответствии с их 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32A00A02" wp14:editId="40ACAB1E">
                  <wp:extent cx="9525" cy="9525"/>
                  <wp:effectExtent l="0" t="0" r="0" b="0"/>
                  <wp:docPr id="13" name="_x0000_i10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 xml:space="preserve">назначением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DFA44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иллюстраций, художественное слово, беседа по вопросам, обращение к опыту детей, пение песни. Рассматривание изображений п</w:t>
            </w:r>
            <w:r>
              <w:rPr>
                <w:rFonts w:ascii="Times New Roman" w:eastAsia="Times New Roman" w:hAnsi="Times New Roman"/>
              </w:rPr>
              <w:t xml:space="preserve">оезда, детских работ, обыгрывание постройки. </w:t>
            </w:r>
          </w:p>
        </w:tc>
      </w:tr>
      <w:tr w:rsidR="001464AE" w14:paraId="53D4A375" w14:textId="77777777">
        <w:trPr>
          <w:gridAfter w:val="1"/>
          <w:wAfter w:w="15" w:type="dxa"/>
          <w:trHeight w:val="2100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E2379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CABE6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Мой мир. Проект «Кто я, какой я?»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DB67EE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6.Железнодорожный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вокзал и поезда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2ED2F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</w:t>
            </w:r>
            <w:r>
              <w:rPr>
                <w:rFonts w:ascii="Times New Roman" w:eastAsia="Times New Roman" w:hAnsi="Times New Roman"/>
              </w:rPr>
              <w:t>ение видеть конструкцию объекта (поезд, вокзал) и анализировать ее основные части, их функциональное назначение. Формировать интерес к разнообразным зданиям железнодорожного вокзала, поощрять желание передавать их особенности в конструктивной деятельности.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609F8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Загадки, дидактическая игра, показ </w:t>
            </w:r>
            <w:proofErr w:type="gramStart"/>
            <w:r>
              <w:rPr>
                <w:rFonts w:ascii="Times New Roman" w:eastAsia="Times New Roman" w:hAnsi="Times New Roman"/>
              </w:rPr>
              <w:t>презентации,.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Рассматривание изображений поезда, вокзала, игрового оборудования для детей.</w:t>
            </w:r>
          </w:p>
          <w:p w14:paraId="10D4EEA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.</w:t>
            </w:r>
          </w:p>
        </w:tc>
      </w:tr>
      <w:tr w:rsidR="001464AE" w14:paraId="2FA7B950" w14:textId="77777777">
        <w:trPr>
          <w:gridAfter w:val="1"/>
          <w:wAfter w:w="15" w:type="dxa"/>
          <w:trHeight w:val="2623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8FA61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340A7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“Мой край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Югра»Проект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«Мой край ,моя Югра 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343C60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7.Мост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для пешеходов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FD3CC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сооружать мост для пешеходов в соответствии с конкретными условиями. Развивать умение видеть конструкцию объекта и анализировать ее основные части, их функциональное назначение.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11EC6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по вопросам, загадывание загадки, художественное слов</w:t>
            </w:r>
            <w:r>
              <w:rPr>
                <w:rFonts w:ascii="Times New Roman" w:eastAsia="Times New Roman" w:hAnsi="Times New Roman"/>
              </w:rPr>
              <w:t xml:space="preserve">о, рассказ воспитателя, показ презентации, интерактивная игра, </w:t>
            </w:r>
            <w:proofErr w:type="spellStart"/>
            <w:r>
              <w:rPr>
                <w:rFonts w:ascii="Times New Roman" w:eastAsia="Times New Roman" w:hAnsi="Times New Roman"/>
              </w:rPr>
              <w:t>логоритмика</w:t>
            </w:r>
            <w:proofErr w:type="spellEnd"/>
            <w:r>
              <w:rPr>
                <w:rFonts w:ascii="Times New Roman" w:eastAsia="Times New Roman" w:hAnsi="Times New Roman"/>
              </w:rPr>
              <w:t>. Рассматривание образцов, преобразование образцов по условию.</w:t>
            </w:r>
          </w:p>
        </w:tc>
      </w:tr>
      <w:tr w:rsidR="001464AE" w14:paraId="2E79DEED" w14:textId="77777777">
        <w:trPr>
          <w:gridAfter w:val="1"/>
          <w:wAfter w:w="15" w:type="dxa"/>
          <w:trHeight w:val="2318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7CEFE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B5EF5" w14:textId="77777777" w:rsidR="001464AE" w:rsidRDefault="0017582A">
            <w:pPr>
              <w:ind w:left="-41" w:right="-4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«Новый год в разных странах»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46BD2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8.Мост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для транспорта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D2C34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сооружать мост для автомашин в соответствии с конкретными условиями, видеть конструкцию объекта и анализировать ее основные части, их функциональное назна</w:t>
            </w:r>
            <w:r>
              <w:rPr>
                <w:rFonts w:ascii="Times New Roman" w:eastAsia="Times New Roman" w:hAnsi="Times New Roman"/>
              </w:rPr>
              <w:t xml:space="preserve">чение.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9A534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Показ презентации (иллюстраций), загадывание загадки, художественное слово, беседа по вопросам, обращение к опыту детей, интерактивная игра, </w:t>
            </w:r>
            <w:proofErr w:type="spellStart"/>
            <w:r>
              <w:rPr>
                <w:rFonts w:ascii="Times New Roman" w:eastAsia="Times New Roman" w:hAnsi="Times New Roman"/>
              </w:rPr>
              <w:t>логоритмика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. </w:t>
            </w:r>
          </w:p>
        </w:tc>
      </w:tr>
      <w:tr w:rsidR="001464AE" w14:paraId="38B1B43C" w14:textId="77777777">
        <w:trPr>
          <w:gridAfter w:val="1"/>
          <w:wAfter w:w="15" w:type="dxa"/>
          <w:trHeight w:val="113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6A07E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9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E3901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Рождественское чудо. Проект «Волшебные сказки Рождества»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9DC085" w14:textId="77777777" w:rsidR="001464AE" w:rsidRDefault="0017582A">
            <w:pPr>
              <w:ind w:firstLine="14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</w:t>
            </w:r>
            <w:proofErr w:type="gramStart"/>
            <w:r>
              <w:rPr>
                <w:rFonts w:ascii="Times New Roman" w:eastAsia="Times New Roman" w:hAnsi="Times New Roman"/>
              </w:rPr>
              <w:t>9.Мост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для автомашин и пешеходов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EF6A0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сооружать различные конструкции одного и того же объекта (мост для автомашин и пешеходов) в соответствии с конкретными условиями. Развивать умение в</w:t>
            </w:r>
            <w:r>
              <w:rPr>
                <w:rFonts w:ascii="Times New Roman" w:eastAsia="Times New Roman" w:hAnsi="Times New Roman"/>
              </w:rPr>
              <w:t xml:space="preserve">ыделять основные части конструкции и их функциональное назначение. Предлагать детям </w:t>
            </w:r>
            <w:proofErr w:type="spellStart"/>
            <w:r>
              <w:rPr>
                <w:rFonts w:ascii="Times New Roman" w:eastAsia="Times New Roman" w:hAnsi="Times New Roman"/>
              </w:rPr>
              <w:t>самостоя-тельно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находить отдельные конструктивные решения, определять, какие детали больше всего подходят для постройки, как их целесообразнее скомбинировать; продолжать ра</w:t>
            </w:r>
            <w:r>
              <w:rPr>
                <w:rFonts w:ascii="Times New Roman" w:eastAsia="Times New Roman" w:hAnsi="Times New Roman"/>
              </w:rPr>
              <w:t>звивать умение планировать процесс возведения постройки.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C3AC3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Загадывание загадки, художественное слово, беседа по вопросам, обращение к опыту детей, инсценировка русской народной песни. Обсуждение способов выполнения работы, рассматривание детских работ, обыгр</w:t>
            </w:r>
            <w:r>
              <w:rPr>
                <w:rFonts w:ascii="Times New Roman" w:eastAsia="Times New Roman" w:hAnsi="Times New Roman"/>
              </w:rPr>
              <w:t>ывание постройки. Помощь, вопросы, напоминание, совет, поощрение.</w:t>
            </w:r>
          </w:p>
        </w:tc>
      </w:tr>
      <w:tr w:rsidR="001464AE" w14:paraId="387C7918" w14:textId="77777777">
        <w:trPr>
          <w:gridAfter w:val="1"/>
          <w:wAfter w:w="15" w:type="dxa"/>
          <w:trHeight w:val="2262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5C32D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85D05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День Ленинградской </w:t>
            </w:r>
            <w:proofErr w:type="gramStart"/>
            <w:r>
              <w:rPr>
                <w:rFonts w:ascii="Times New Roman" w:eastAsia="Times New Roman" w:hAnsi="Times New Roman"/>
              </w:rPr>
              <w:t>Победы ,освобождение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страны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B551A6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№10.Паром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0A161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развивать умение устанавливать связь между создаваемыми постройками и тем, что дети видят в окружающей жизни; создавать разнообразные постройки и конструкции парома по замыслу (по фотографии).</w:t>
            </w:r>
          </w:p>
          <w:p w14:paraId="61FD259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Развивать умение сооружать различные конструкции одного и того же объекта. Закреплять умение выделять основные части и характерные детали конструкций;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984AD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 (иллюстраций), загадывание загадки, художественное слово, рассказ воспитателя, беседа п</w:t>
            </w:r>
            <w:r>
              <w:rPr>
                <w:rFonts w:ascii="Times New Roman" w:eastAsia="Times New Roman" w:hAnsi="Times New Roman"/>
              </w:rPr>
              <w:t xml:space="preserve">о вопросам, обращение к опыту детей, подвижная игра, пение песни. </w:t>
            </w:r>
          </w:p>
        </w:tc>
      </w:tr>
      <w:tr w:rsidR="001464AE" w14:paraId="55E64D59" w14:textId="77777777">
        <w:trPr>
          <w:gridAfter w:val="1"/>
          <w:wAfter w:w="15" w:type="dxa"/>
          <w:trHeight w:val="2693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3E56C7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3C797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 Пушкин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5CC7A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№11.Суда разного назначения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63CBF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Продолжать развивать умение устанавливать связь между создаваемыми постройками и тем, что дети видят в окружающей жизни, умение создавать разнообразные суда по фотографии или по замыслу. Закреплять умение выделять основные части и характерные детали констр</w:t>
            </w:r>
            <w:r>
              <w:rPr>
                <w:rFonts w:ascii="Times New Roman" w:eastAsia="Times New Roman" w:hAnsi="Times New Roman"/>
              </w:rPr>
              <w:t xml:space="preserve">укций в зависимости от назначения судна. Помогать анализировать изображение постройки.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94F0C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 (иллюстраций), загадывание загадки, рассказ воспитателя, беседа по вопросам, обращение к опыту детей, интерактивная игра, пение песни, лого</w:t>
            </w:r>
            <w:r>
              <w:rPr>
                <w:rFonts w:ascii="Times New Roman" w:eastAsia="Times New Roman" w:hAnsi="Times New Roman"/>
                <w:noProof/>
              </w:rPr>
              <w:drawing>
                <wp:inline distT="0" distB="0" distL="0" distR="0" wp14:anchorId="3B2D872C" wp14:editId="5CA784B0">
                  <wp:extent cx="9525" cy="9525"/>
                  <wp:effectExtent l="0" t="0" r="0" b="0"/>
                  <wp:docPr id="14" name="_x0000_i10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/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rou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</w:rPr>
              <w:t>ритмика. Р</w:t>
            </w:r>
            <w:r>
              <w:rPr>
                <w:rFonts w:ascii="Times New Roman" w:eastAsia="Times New Roman" w:hAnsi="Times New Roman"/>
              </w:rPr>
              <w:t>ассматривание изображения парома на слайде.</w:t>
            </w:r>
          </w:p>
        </w:tc>
      </w:tr>
      <w:tr w:rsidR="001464AE" w14:paraId="56B036E9" w14:textId="77777777">
        <w:trPr>
          <w:gridAfter w:val="1"/>
          <w:wAfter w:w="15" w:type="dxa"/>
          <w:trHeight w:val="1979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3232C2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23E1A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Защитники Отечества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A54E93" w14:textId="77777777" w:rsidR="001464AE" w:rsidRDefault="0017582A">
            <w:pPr>
              <w:ind w:firstLine="7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№12.Суда и мост (конструирование в паре)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C44328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</w:t>
            </w:r>
            <w:r>
              <w:rPr>
                <w:rFonts w:ascii="Times New Roman" w:eastAsia="Times New Roman" w:hAnsi="Times New Roman"/>
              </w:rPr>
              <w:t>жать развивать умение устанавливать связь между создаваемыми постройками и тем, что дети видят в окружающей жизни; создавать разнообразные постройки и конструкции на тему «В порту». Закреплять умение выделять основные части и характерные детали конструкций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5122C9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 (иллюстраций), слушание песни в аудиозаписи, вопросы к детям, рассматривание детских работ. Помощь, напоминание, совет, поощрение.</w:t>
            </w:r>
          </w:p>
        </w:tc>
      </w:tr>
      <w:tr w:rsidR="001464AE" w14:paraId="6D6DE61D" w14:textId="77777777">
        <w:trPr>
          <w:gridAfter w:val="1"/>
          <w:wAfter w:w="15" w:type="dxa"/>
          <w:trHeight w:val="113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3763D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DBE65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Моя малая Родина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7DDE45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№13.Порт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C4ABA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развивать умение </w:t>
            </w:r>
            <w:proofErr w:type="gramStart"/>
            <w:r>
              <w:rPr>
                <w:rFonts w:ascii="Times New Roman" w:eastAsia="Times New Roman" w:hAnsi="Times New Roman"/>
              </w:rPr>
              <w:t>уста-</w:t>
            </w:r>
            <w:proofErr w:type="spellStart"/>
            <w:r>
              <w:rPr>
                <w:rFonts w:ascii="Times New Roman" w:eastAsia="Times New Roman" w:hAnsi="Times New Roman"/>
              </w:rPr>
              <w:t>навливать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связь между создаваемыми постройками и тем, что дети видят в окружающей жизни; создавать разнообразные постройки и конструкции на тему «В порту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FABE9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 (иллюстраций), слушание песни в аудиозаписи, вопросы к детям, обращение к опыту детей, рассм</w:t>
            </w:r>
            <w:r>
              <w:rPr>
                <w:rFonts w:ascii="Times New Roman" w:eastAsia="Times New Roman" w:hAnsi="Times New Roman"/>
              </w:rPr>
              <w:t xml:space="preserve">атривание детских работ, обыгрывание постройки. </w:t>
            </w:r>
          </w:p>
        </w:tc>
      </w:tr>
      <w:tr w:rsidR="001464AE" w14:paraId="2DCB688E" w14:textId="77777777">
        <w:trPr>
          <w:gridAfter w:val="1"/>
          <w:wAfter w:w="15" w:type="dxa"/>
          <w:trHeight w:val="1700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21E923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14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9AE45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 Проект «Секреты школьной жизни»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9F5CA4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№14.Город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B1D5AD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Закреплять умение детей сооружать посадки по замыслу, объединенные общей темой («Город»),</w:t>
            </w:r>
          </w:p>
          <w:p w14:paraId="115EF603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различные конструкции одного и того же объекта в соответствии их назначением (транспорт, здания, мосты и др.).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10925B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презентации, художественное слово, беседа по вопр</w:t>
            </w:r>
            <w:r>
              <w:rPr>
                <w:rFonts w:ascii="Times New Roman" w:eastAsia="Times New Roman" w:hAnsi="Times New Roman"/>
              </w:rPr>
              <w:t xml:space="preserve">осам, обращение к опыту детей, дидактическая игра. </w:t>
            </w:r>
          </w:p>
        </w:tc>
      </w:tr>
      <w:tr w:rsidR="001464AE" w14:paraId="29468DD8" w14:textId="77777777">
        <w:trPr>
          <w:gridAfter w:val="1"/>
          <w:wAfter w:w="15" w:type="dxa"/>
          <w:trHeight w:val="2776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76CB9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DD6BF" w14:textId="77777777" w:rsidR="001464AE" w:rsidRDefault="0017582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D42457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№15 Ночной город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831E56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Закреплять умение детей сооружать посадки по замыслу, объединенные общей темой («Город»). </w:t>
            </w:r>
            <w:r>
              <w:rPr>
                <w:rFonts w:ascii="Times New Roman" w:eastAsia="Times New Roman" w:hAnsi="Times New Roman"/>
                <w:highlight w:val="white"/>
              </w:rPr>
              <w:t xml:space="preserve">Создать условия для расширения знаний и представлений о космосе, о планетах, о созвездиях. </w:t>
            </w:r>
          </w:p>
          <w:p w14:paraId="292F7F1E" w14:textId="77777777" w:rsidR="001464AE" w:rsidRDefault="001464AE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2C6C61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Показ презентации, художественное слово, беседа по вопросам, обращение к </w:t>
            </w:r>
            <w:r>
              <w:rPr>
                <w:rFonts w:ascii="Times New Roman" w:eastAsia="Times New Roman" w:hAnsi="Times New Roman"/>
              </w:rPr>
              <w:t>опыту детей. Рассматривание эскизов построек, помощь, вопросы, напоминание, совет, рассматривание детских работ, поощрение.</w:t>
            </w:r>
          </w:p>
        </w:tc>
      </w:tr>
      <w:tr w:rsidR="001464AE" w14:paraId="15B82DAD" w14:textId="77777777">
        <w:trPr>
          <w:gridAfter w:val="1"/>
          <w:wAfter w:w="15" w:type="dxa"/>
          <w:trHeight w:val="155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BC71AF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214B9" w14:textId="77777777" w:rsidR="001464AE" w:rsidRDefault="0017582A">
            <w:pPr>
              <w:ind w:left="-41" w:right="-4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«Весна в окно стучится»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C1E85A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№16 Оригами птиц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FBBB29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highlight w:val="white"/>
              </w:rPr>
              <w:t>Продолжить знакомство с птицами, рассмотреть внешний вид птиц. Задачи: научить поэтапному складыванию птицы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47CE0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презентации, художественное слово, беседа по во</w:t>
            </w:r>
            <w:r>
              <w:rPr>
                <w:rFonts w:ascii="Times New Roman" w:eastAsia="Times New Roman" w:hAnsi="Times New Roman"/>
              </w:rPr>
              <w:t xml:space="preserve">просам, обращение к опыту детей. </w:t>
            </w:r>
          </w:p>
        </w:tc>
      </w:tr>
      <w:tr w:rsidR="001464AE" w14:paraId="7D4CF75A" w14:textId="77777777">
        <w:trPr>
          <w:gridAfter w:val="1"/>
          <w:wAfter w:w="15" w:type="dxa"/>
          <w:trHeight w:val="1664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BD09BB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B3A80" w14:textId="77777777" w:rsidR="001464AE" w:rsidRDefault="0017582A">
            <w:pPr>
              <w:ind w:left="-41" w:right="-4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День экологии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702C19" w14:textId="77777777" w:rsidR="001464AE" w:rsidRDefault="0017582A">
            <w:pPr>
              <w:ind w:firstLine="7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№17.Суда и мост (конструирование в паре)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588EA0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Продол</w:t>
            </w:r>
            <w:r>
              <w:rPr>
                <w:rFonts w:ascii="Times New Roman" w:eastAsia="Times New Roman" w:hAnsi="Times New Roman"/>
              </w:rPr>
              <w:t>жать развивать умение устанавливать связь между создаваемыми постройками и тем, что дети видят в окружающей жизни; создавать разнообразные постройки и конструкции на тему «В порту». Закреплять умение выделять основные части и характерные детали конструкций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647E44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 (иллюстраций), слушание песни в аудиозаписи, вопросы к детям, рассматривание детских работ. Помощь, напоминание, совет, поощрение.</w:t>
            </w:r>
          </w:p>
        </w:tc>
      </w:tr>
      <w:tr w:rsidR="001464AE" w14:paraId="48FF401B" w14:textId="77777777">
        <w:trPr>
          <w:gridAfter w:val="1"/>
          <w:wAfter w:w="15" w:type="dxa"/>
          <w:trHeight w:val="1837"/>
          <w:jc w:val="center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BA3341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D0C51" w14:textId="77777777" w:rsidR="001464AE" w:rsidRDefault="0017582A">
            <w:pPr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Здравствуй лето. Проект </w:t>
            </w:r>
            <w:proofErr w:type="gramStart"/>
            <w:r>
              <w:rPr>
                <w:rFonts w:ascii="Times New Roman" w:eastAsia="Times New Roman" w:hAnsi="Times New Roman"/>
              </w:rPr>
              <w:t>« Лето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без опасностей»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DE791C" w14:textId="77777777" w:rsidR="001464AE" w:rsidRDefault="0017582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№18.Мост для транспорта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D9006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Развивать умение сооружать мост для автомашин в соответствии с конкретными условиями, видеть конструкцию объекта и анализировать ее основные части, их функциональное назначение.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F1A2CC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Показ презентации (иллюстраций), загадывание загадки, художественное слово, б</w:t>
            </w:r>
            <w:r>
              <w:rPr>
                <w:rFonts w:ascii="Times New Roman" w:eastAsia="Times New Roman" w:hAnsi="Times New Roman"/>
              </w:rPr>
              <w:t>еседа по вопросам, обращение к опыту детей</w:t>
            </w:r>
          </w:p>
        </w:tc>
      </w:tr>
      <w:tr w:rsidR="001464AE" w14:paraId="72BF9C31" w14:textId="77777777">
        <w:trPr>
          <w:trHeight w:val="416"/>
          <w:jc w:val="center"/>
        </w:trPr>
        <w:tc>
          <w:tcPr>
            <w:tcW w:w="104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4B170A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Всего ОД: 18</w:t>
            </w:r>
          </w:p>
        </w:tc>
      </w:tr>
    </w:tbl>
    <w:p w14:paraId="3BD80189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14:paraId="68BFA761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14:paraId="1B852070" w14:textId="77777777" w:rsidR="001464AE" w:rsidRDefault="0017582A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6.4. Перспективный план</w:t>
      </w:r>
    </w:p>
    <w:p w14:paraId="5D3A2740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1B00B5CB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Художественно - эстетическое развитие»</w:t>
      </w:r>
    </w:p>
    <w:p w14:paraId="054AE3AC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«Лепка»</w:t>
      </w:r>
    </w:p>
    <w:p w14:paraId="250CF66F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tbl>
      <w:tblPr>
        <w:tblW w:w="104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7"/>
        <w:gridCol w:w="1701"/>
        <w:gridCol w:w="1842"/>
        <w:gridCol w:w="4109"/>
        <w:gridCol w:w="2312"/>
        <w:gridCol w:w="10"/>
      </w:tblGrid>
      <w:tr w:rsidR="001464AE" w14:paraId="44499DF8" w14:textId="77777777">
        <w:trPr>
          <w:gridAfter w:val="1"/>
          <w:wAfter w:w="10" w:type="dxa"/>
          <w:trHeight w:val="1134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6B598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неделя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18E0B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Тема/</w:t>
            </w:r>
          </w:p>
          <w:p w14:paraId="3F32FF5B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/>
                <w:b/>
              </w:rPr>
              <w:t>темообразующий</w:t>
            </w:r>
            <w:proofErr w:type="spellEnd"/>
            <w:r>
              <w:rPr>
                <w:rFonts w:ascii="Times New Roman" w:eastAsia="Times New Roman" w:hAnsi="Times New Roman"/>
                <w:b/>
              </w:rPr>
              <w:t xml:space="preserve"> фактор</w:t>
            </w:r>
          </w:p>
        </w:tc>
        <w:tc>
          <w:tcPr>
            <w:tcW w:w="1842" w:type="dxa"/>
          </w:tcPr>
          <w:p w14:paraId="227B2B37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№ОД / Тема ОД</w:t>
            </w:r>
          </w:p>
          <w:p w14:paraId="6A35AFB3" w14:textId="77777777" w:rsidR="001464AE" w:rsidRDefault="001464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4109" w:type="dxa"/>
            <w:shd w:val="clear" w:color="auto" w:fill="auto"/>
          </w:tcPr>
          <w:p w14:paraId="28A25440" w14:textId="77777777" w:rsidR="001464AE" w:rsidRDefault="001464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7686D624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Цель</w:t>
            </w:r>
          </w:p>
          <w:p w14:paraId="2DD21A71" w14:textId="77777777" w:rsidR="001464AE" w:rsidRDefault="001464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312" w:type="dxa"/>
            <w:shd w:val="clear" w:color="auto" w:fill="auto"/>
          </w:tcPr>
          <w:p w14:paraId="704D2229" w14:textId="77777777" w:rsidR="001464AE" w:rsidRDefault="001464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  <w:p w14:paraId="5A24792D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Методические приемы</w:t>
            </w:r>
          </w:p>
        </w:tc>
      </w:tr>
      <w:tr w:rsidR="001464AE" w14:paraId="053D7F13" w14:textId="77777777">
        <w:trPr>
          <w:trHeight w:val="237"/>
          <w:jc w:val="center"/>
        </w:trPr>
        <w:tc>
          <w:tcPr>
            <w:tcW w:w="10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E1F24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1464AE" w14:paraId="3AE538A3" w14:textId="77777777">
        <w:trPr>
          <w:gridAfter w:val="1"/>
          <w:wAfter w:w="10" w:type="dxa"/>
          <w:trHeight w:val="1407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40AAF6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558B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Впечатления о лете. Проект «Лето – это маленькая жизнь»</w:t>
            </w:r>
          </w:p>
        </w:tc>
        <w:tc>
          <w:tcPr>
            <w:tcW w:w="1842" w:type="dxa"/>
          </w:tcPr>
          <w:p w14:paraId="193D757D" w14:textId="77777777" w:rsidR="001464AE" w:rsidRDefault="0017582A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</w:t>
            </w:r>
          </w:p>
          <w:p w14:paraId="65D0F488" w14:textId="77777777" w:rsidR="001464AE" w:rsidRDefault="0017582A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«Школьные </w:t>
            </w:r>
            <w:proofErr w:type="gramStart"/>
            <w:r>
              <w:rPr>
                <w:rFonts w:ascii="Times New Roman" w:eastAsia="Times New Roman" w:hAnsi="Times New Roman"/>
              </w:rPr>
              <w:t>принадлежности»(</w:t>
            </w:r>
            <w:proofErr w:type="gramEnd"/>
            <w:r>
              <w:rPr>
                <w:rFonts w:ascii="Times New Roman" w:eastAsia="Times New Roman" w:hAnsi="Times New Roman"/>
              </w:rPr>
              <w:t>предметная лепка, оценка индивидуального развития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1F82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Расширять и систематизировать знания о предметном мире;</w:t>
            </w:r>
          </w:p>
          <w:p w14:paraId="29D89AA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Обобщать представления о школе и школьных принадлежностях;</w:t>
            </w:r>
          </w:p>
          <w:p w14:paraId="75B0AC0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Учить лепить школьные принадлежности, пользоваться лепным материалом </w:t>
            </w:r>
          </w:p>
        </w:tc>
        <w:tc>
          <w:tcPr>
            <w:tcW w:w="2312" w:type="dxa"/>
          </w:tcPr>
          <w:p w14:paraId="15C4D32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школьных принадлежностей, дидактическое упражнение «Семейка слов».  Рассматривание сюжетных и предметных картин про школу</w:t>
            </w:r>
          </w:p>
        </w:tc>
      </w:tr>
      <w:tr w:rsidR="001464AE" w14:paraId="58BB8001" w14:textId="77777777">
        <w:trPr>
          <w:gridAfter w:val="1"/>
          <w:wAfter w:w="10" w:type="dxa"/>
          <w:trHeight w:val="2618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BAAB45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938A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</w:rPr>
              <w:t>День пожилого человека. Проект «Пожилые люди в жизни страны и семьи»</w:t>
            </w:r>
          </w:p>
        </w:tc>
        <w:tc>
          <w:tcPr>
            <w:tcW w:w="1842" w:type="dxa"/>
          </w:tcPr>
          <w:p w14:paraId="0E10310C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№2</w:t>
            </w:r>
          </w:p>
          <w:p w14:paraId="1E3657E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Мир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скульптуры»(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>знакомство со скульптурой с использованием икт)</w:t>
            </w:r>
          </w:p>
          <w:p w14:paraId="25D7EC47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820"/>
              </w:tabs>
              <w:spacing w:after="0" w:line="223" w:lineRule="atLeast"/>
              <w:jc w:val="both"/>
            </w:pPr>
          </w:p>
          <w:p w14:paraId="679016B7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449CB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8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Продолжать знакомить детей со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скульптурой  как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с видом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 xml:space="preserve">изобразительного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Показать отличие скульптуры от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живописи,дать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представление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о живописи дать представление о разнообразии выразительных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средств скульптуры,</w:t>
            </w:r>
            <w:r>
              <w:rPr>
                <w:rFonts w:ascii="Times New Roman" w:eastAsia="Times New Roman" w:hAnsi="Times New Roman"/>
                <w:color w:val="000000"/>
                <w:spacing w:val="4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дать</w:t>
            </w:r>
            <w:r>
              <w:rPr>
                <w:rFonts w:ascii="Times New Roman" w:eastAsia="Times New Roman" w:hAnsi="Times New Roman"/>
                <w:color w:val="000000"/>
                <w:spacing w:val="37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краткую</w:t>
            </w:r>
            <w:r>
              <w:rPr>
                <w:rFonts w:ascii="Times New Roman" w:eastAsia="Times New Roman" w:hAnsi="Times New Roman"/>
                <w:color w:val="000000"/>
                <w:spacing w:val="3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информациио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работе</w:t>
            </w:r>
            <w:r>
              <w:rPr>
                <w:rFonts w:ascii="Times New Roman" w:eastAsia="Times New Roman" w:hAnsi="Times New Roman"/>
                <w:color w:val="000000"/>
                <w:spacing w:val="-13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скульптора.</w:t>
            </w:r>
          </w:p>
        </w:tc>
        <w:tc>
          <w:tcPr>
            <w:tcW w:w="2312" w:type="dxa"/>
          </w:tcPr>
          <w:p w14:paraId="0E4FA60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820"/>
              </w:tabs>
              <w:spacing w:after="0" w:line="22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Беседа о скульптуре как о виде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искусства ,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рассматривание иллюстраций, фот</w:t>
            </w:r>
            <w:r>
              <w:rPr>
                <w:rFonts w:ascii="Times New Roman" w:eastAsia="Times New Roman" w:hAnsi="Times New Roman"/>
                <w:color w:val="000000"/>
              </w:rPr>
              <w:t>ографий , презентации по теме</w:t>
            </w:r>
          </w:p>
          <w:p w14:paraId="20A0ED47" w14:textId="77777777" w:rsidR="001464AE" w:rsidRDefault="001464AE">
            <w:pPr>
              <w:jc w:val="both"/>
            </w:pPr>
          </w:p>
        </w:tc>
      </w:tr>
      <w:tr w:rsidR="001464AE" w14:paraId="0E15A224" w14:textId="77777777">
        <w:trPr>
          <w:gridAfter w:val="1"/>
          <w:wAfter w:w="10" w:type="dxa"/>
          <w:trHeight w:val="1984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2A7D95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08116" w14:textId="77777777" w:rsidR="001464AE" w:rsidRDefault="0017582A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«Дары осени: осеннее угощение»</w:t>
            </w:r>
          </w:p>
        </w:tc>
        <w:tc>
          <w:tcPr>
            <w:tcW w:w="1842" w:type="dxa"/>
          </w:tcPr>
          <w:p w14:paraId="7B051F8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№3</w:t>
            </w:r>
          </w:p>
          <w:p w14:paraId="0E9765AC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«Дары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осени»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"/>
              </w:rPr>
              <w:t>коллективна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я</w:t>
            </w:r>
            <w:r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лепка)</w:t>
            </w:r>
          </w:p>
          <w:p w14:paraId="6124330D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C7631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621"/>
                <w:tab w:val="left" w:pos="2953"/>
                <w:tab w:val="left" w:pos="3830"/>
              </w:tabs>
              <w:spacing w:after="0" w:line="226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Продолжать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знакомить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детей с</w:t>
            </w:r>
          </w:p>
          <w:p w14:paraId="3030923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9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шара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столбика,конуса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путем скатывания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>комка</w:t>
            </w:r>
            <w:r>
              <w:rPr>
                <w:rFonts w:ascii="Times New Roman" w:eastAsia="Times New Roman" w:hAnsi="Times New Roman"/>
                <w:color w:val="000000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между</w:t>
            </w:r>
            <w:r>
              <w:rPr>
                <w:rFonts w:ascii="Times New Roman" w:eastAsia="Times New Roman" w:hAnsi="Times New Roman"/>
                <w:color w:val="000000"/>
                <w:spacing w:val="-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ладонями;Развивать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фантазию в создании различных</w:t>
            </w:r>
            <w:r>
              <w:rPr>
                <w:rFonts w:ascii="Times New Roman" w:eastAsia="Times New Roman" w:hAnsi="Times New Roman"/>
                <w:color w:val="000000"/>
                <w:spacing w:val="-13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овощей;</w:t>
            </w:r>
          </w:p>
          <w:p w14:paraId="5266184E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372"/>
                <w:tab w:val="left" w:pos="2634"/>
                <w:tab w:val="left" w:pos="3090"/>
              </w:tabs>
              <w:spacing w:after="0" w:line="223" w:lineRule="atLeast"/>
              <w:jc w:val="both"/>
              <w:rPr>
                <w:rFonts w:ascii="Times New Roman" w:eastAsia="Times New Roman" w:hAnsi="Times New Roman"/>
              </w:rPr>
            </w:pPr>
          </w:p>
          <w:p w14:paraId="31BF3763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ind w:left="104"/>
              <w:jc w:val="both"/>
              <w:rPr>
                <w:rFonts w:ascii="Times New Roman" w:eastAsia="Times New Roman" w:hAnsi="Times New Roman"/>
              </w:rPr>
            </w:pPr>
          </w:p>
          <w:p w14:paraId="0FBC9CA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621"/>
                <w:tab w:val="left" w:pos="2953"/>
                <w:tab w:val="left" w:pos="3830"/>
              </w:tabs>
              <w:spacing w:after="0" w:line="226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  <w:tc>
          <w:tcPr>
            <w:tcW w:w="2312" w:type="dxa"/>
          </w:tcPr>
          <w:p w14:paraId="51D22AF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820"/>
              </w:tabs>
              <w:spacing w:after="0" w:line="22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Беседа об </w:t>
            </w:r>
            <w:r>
              <w:t>овощах р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>ассматривание</w:t>
            </w:r>
            <w:r>
              <w:rPr>
                <w:rFonts w:ascii="Times New Roman" w:eastAsia="Times New Roman" w:hAnsi="Times New Roman"/>
                <w:color w:val="000000"/>
                <w:spacing w:val="-11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pacing w:val="-1"/>
              </w:rPr>
              <w:t>овощей;</w:t>
            </w:r>
            <w:r>
              <w:rPr>
                <w:rFonts w:ascii="Times New Roman" w:eastAsia="Times New Roman" w:hAnsi="Times New Roman"/>
                <w:color w:val="000000"/>
              </w:rPr>
              <w:t>Загадывание</w:t>
            </w:r>
            <w:proofErr w:type="spellEnd"/>
            <w:proofErr w:type="gramEnd"/>
          </w:p>
          <w:p w14:paraId="06C6914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загадок,Дидактические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pacing w:val="5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игры  </w:t>
            </w:r>
            <w:r>
              <w:rPr>
                <w:rFonts w:ascii="Times New Roman" w:eastAsia="Times New Roman" w:hAnsi="Times New Roman"/>
                <w:color w:val="000000"/>
                <w:spacing w:val="3"/>
              </w:rPr>
              <w:t> </w:t>
            </w:r>
            <w:r>
              <w:rPr>
                <w:rFonts w:ascii="Times New Roman" w:eastAsia="Times New Roman" w:hAnsi="Times New Roman"/>
                <w:color w:val="000000"/>
              </w:rPr>
              <w:t>по теме</w:t>
            </w:r>
          </w:p>
          <w:p w14:paraId="0AC04B4E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jc w:val="both"/>
            </w:pPr>
          </w:p>
        </w:tc>
      </w:tr>
      <w:tr w:rsidR="001464AE" w14:paraId="3AF227A6" w14:textId="77777777">
        <w:trPr>
          <w:gridAfter w:val="1"/>
          <w:wAfter w:w="10" w:type="dxa"/>
          <w:trHeight w:val="2424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F9F865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B392D" w14:textId="77777777" w:rsidR="001464AE" w:rsidRDefault="0017582A">
            <w:pPr>
              <w:spacing w:after="0" w:line="240" w:lineRule="auto"/>
              <w:ind w:right="-11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игры. Проект «Игрушки детей разных стран»</w:t>
            </w:r>
          </w:p>
        </w:tc>
        <w:tc>
          <w:tcPr>
            <w:tcW w:w="1842" w:type="dxa"/>
          </w:tcPr>
          <w:p w14:paraId="578D17D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№4.</w:t>
            </w:r>
          </w:p>
          <w:p w14:paraId="5AD8583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Уж</w:t>
            </w:r>
            <w:r>
              <w:rPr>
                <w:rFonts w:ascii="Times New Roman" w:eastAsia="Times New Roman" w:hAnsi="Times New Roman"/>
                <w:color w:val="000000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небо осенью дышало...»</w:t>
            </w:r>
          </w:p>
          <w:p w14:paraId="38BC156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пластилинография</w:t>
            </w:r>
            <w:proofErr w:type="spellEnd"/>
          </w:p>
          <w:p w14:paraId="228E2D2C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</w:p>
          <w:p w14:paraId="4367A429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</w:p>
          <w:p w14:paraId="7A11950E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30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9023F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403"/>
                <w:tab w:val="left" w:pos="3040"/>
                <w:tab w:val="left" w:pos="3823"/>
              </w:tabs>
              <w:spacing w:after="0" w:line="230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Расширять</w:t>
            </w:r>
            <w:r>
              <w:rPr>
                <w:rFonts w:ascii="Times New Roman" w:eastAsia="Times New Roman" w:hAnsi="Times New Roman"/>
                <w:color w:val="000000"/>
              </w:rPr>
              <w:tab/>
            </w:r>
            <w:r>
              <w:rPr>
                <w:rFonts w:ascii="Times New Roman" w:eastAsia="Times New Roman" w:hAnsi="Times New Roman"/>
                <w:color w:val="000000"/>
              </w:rPr>
              <w:t>представления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детей о</w:t>
            </w:r>
          </w:p>
          <w:p w14:paraId="27C0612C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403"/>
                <w:tab w:val="left" w:pos="3040"/>
                <w:tab w:val="left" w:pos="3823"/>
              </w:tabs>
              <w:spacing w:after="0" w:line="230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характерных</w:t>
            </w:r>
            <w:r>
              <w:rPr>
                <w:rFonts w:ascii="Times New Roman" w:eastAsia="Times New Roman" w:hAnsi="Times New Roman"/>
                <w:color w:val="000000"/>
                <w:spacing w:val="6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признаках  </w:t>
            </w:r>
            <w:r>
              <w:rPr>
                <w:rFonts w:ascii="Times New Roman" w:eastAsia="Times New Roman" w:hAnsi="Times New Roman"/>
                <w:color w:val="000000"/>
                <w:spacing w:val="2"/>
              </w:rPr>
              <w:t> 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 xml:space="preserve">осени;  </w:t>
            </w:r>
            <w:r>
              <w:rPr>
                <w:rFonts w:ascii="Times New Roman" w:eastAsia="Times New Roman" w:hAnsi="Times New Roman"/>
                <w:color w:val="000000"/>
                <w:spacing w:val="6"/>
              </w:rPr>
              <w:t> 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>учить</w:t>
            </w:r>
          </w:p>
          <w:p w14:paraId="1A5C8F6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852"/>
                <w:tab w:val="left" w:pos="2886"/>
                <w:tab w:val="left" w:pos="3350"/>
              </w:tabs>
              <w:spacing w:after="0" w:line="223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находить их в природе, уточнив происходящих осенью в жизни</w:t>
            </w:r>
          </w:p>
          <w:p w14:paraId="6BF73C8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представления об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изменениях,растений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</w:rPr>
              <w:t>;</w:t>
            </w:r>
          </w:p>
          <w:p w14:paraId="06D9475C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237"/>
                <w:tab w:val="left" w:pos="1729"/>
                <w:tab w:val="left" w:pos="2094"/>
                <w:tab w:val="left" w:pos="3172"/>
              </w:tabs>
              <w:spacing w:after="0" w:line="222" w:lineRule="atLeast"/>
              <w:jc w:val="both"/>
              <w:rPr>
                <w:rFonts w:ascii="Times New Roman" w:eastAsia="Times New Roman" w:hAnsi="Times New Roman"/>
              </w:rPr>
            </w:pPr>
          </w:p>
          <w:p w14:paraId="589338E9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403"/>
                <w:tab w:val="left" w:pos="3040"/>
                <w:tab w:val="left" w:pos="3823"/>
              </w:tabs>
              <w:spacing w:after="0" w:line="230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312" w:type="dxa"/>
          </w:tcPr>
          <w:p w14:paraId="22FB2E1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Беседы об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осени,  чтение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художественных</w:t>
            </w:r>
          </w:p>
          <w:p w14:paraId="1924145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произведений:«</w:t>
            </w:r>
            <w:proofErr w:type="spellStart"/>
            <w:proofErr w:type="gramEnd"/>
            <w:r>
              <w:rPr>
                <w:rFonts w:ascii="Times New Roman" w:eastAsia="Times New Roman" w:hAnsi="Times New Roman"/>
                <w:color w:val="000000"/>
              </w:rPr>
              <w:t>Листопадничек»Соколов-Микитов,осенью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»</w:t>
            </w:r>
            <w:r>
              <w:rPr>
                <w:rFonts w:ascii="Times New Roman" w:eastAsia="Times New Roman" w:hAnsi="Times New Roman"/>
                <w:color w:val="000000"/>
                <w:spacing w:val="5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А.</w:t>
            </w:r>
            <w:r>
              <w:rPr>
                <w:rFonts w:ascii="Times New Roman" w:eastAsia="Times New Roman" w:hAnsi="Times New Roman"/>
                <w:color w:val="000000"/>
                <w:spacing w:val="4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Твардовский,</w:t>
            </w:r>
          </w:p>
          <w:p w14:paraId="182CAA8B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30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стихи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об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осени</w:t>
            </w:r>
          </w:p>
          <w:p w14:paraId="049749A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30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А. Пушкина,</w:t>
            </w: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А.</w:t>
            </w:r>
            <w:r>
              <w:rPr>
                <w:rFonts w:ascii="Times New Roman" w:eastAsia="Times New Roman" w:hAnsi="Times New Roman"/>
                <w:color w:val="000000"/>
                <w:spacing w:val="-1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Плещеева,</w:t>
            </w:r>
            <w:r>
              <w:rPr>
                <w:rFonts w:ascii="Times New Roman" w:eastAsia="Times New Roman" w:hAnsi="Times New Roman"/>
                <w:color w:val="000000"/>
                <w:spacing w:val="-8"/>
              </w:rPr>
              <w:t xml:space="preserve"> </w:t>
            </w:r>
          </w:p>
        </w:tc>
      </w:tr>
      <w:tr w:rsidR="001464AE" w14:paraId="49ED195B" w14:textId="77777777">
        <w:trPr>
          <w:gridAfter w:val="1"/>
          <w:wAfter w:w="10" w:type="dxa"/>
          <w:trHeight w:val="1831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E7CED0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5F4A7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 Проект «Если бы я был президентом Волшебной страны Детства»</w:t>
            </w:r>
          </w:p>
        </w:tc>
        <w:tc>
          <w:tcPr>
            <w:tcW w:w="1842" w:type="dxa"/>
          </w:tcPr>
          <w:p w14:paraId="37B7848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№5 Государственные символы России»</w:t>
            </w:r>
          </w:p>
          <w:p w14:paraId="166340E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Пластилинография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)</w:t>
            </w:r>
          </w:p>
          <w:p w14:paraId="78BD90F1" w14:textId="77777777" w:rsidR="001464AE" w:rsidRDefault="001464A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6E622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Воспитывать патриотизм, уважительное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отношение  к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государственным символам (флаг, герб, гимн), Развивать интерес к истории и культуре родной страны</w:t>
            </w:r>
          </w:p>
        </w:tc>
        <w:tc>
          <w:tcPr>
            <w:tcW w:w="2312" w:type="dxa"/>
          </w:tcPr>
          <w:p w14:paraId="74B7CAD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 Разучивание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стихов ,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рассматривание герба, флага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Рассии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, беседы о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государтсвенных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символах</w:t>
            </w:r>
          </w:p>
        </w:tc>
      </w:tr>
      <w:tr w:rsidR="001464AE" w14:paraId="6ABCF7E3" w14:textId="77777777">
        <w:trPr>
          <w:gridAfter w:val="1"/>
          <w:wAfter w:w="10" w:type="dxa"/>
          <w:trHeight w:val="1547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F29918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7E9D0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Мой мир. Про</w:t>
            </w:r>
            <w:r>
              <w:rPr>
                <w:rFonts w:ascii="Times New Roman" w:eastAsia="Times New Roman" w:hAnsi="Times New Roman"/>
              </w:rPr>
              <w:t>ект «Кто я, какой я?»</w:t>
            </w:r>
          </w:p>
        </w:tc>
        <w:tc>
          <w:tcPr>
            <w:tcW w:w="1842" w:type="dxa"/>
          </w:tcPr>
          <w:p w14:paraId="7C019DF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№6 </w:t>
            </w:r>
          </w:p>
          <w:p w14:paraId="6515D88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«Украсим платье»</w:t>
            </w:r>
          </w:p>
          <w:p w14:paraId="1221B8E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пластилинография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)</w:t>
            </w:r>
            <w:proofErr w:type="gramEnd"/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F05F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237"/>
                <w:tab w:val="left" w:pos="1729"/>
                <w:tab w:val="left" w:pos="2094"/>
                <w:tab w:val="left" w:pos="3172"/>
              </w:tabs>
              <w:spacing w:after="0" w:line="222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Продолжать детей знакомить с одеждой, учить называть существенные детали и части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предметов.Продолжать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учить детей лепить в технике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пластилинография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. </w:t>
            </w:r>
          </w:p>
        </w:tc>
        <w:tc>
          <w:tcPr>
            <w:tcW w:w="2312" w:type="dxa"/>
          </w:tcPr>
          <w:p w14:paraId="6554368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картинок с изображениями. Сюжетно-ролевые игры «Ателье». «Магазин» одежды»</w:t>
            </w:r>
          </w:p>
        </w:tc>
      </w:tr>
      <w:tr w:rsidR="001464AE" w14:paraId="0B3B362C" w14:textId="77777777">
        <w:trPr>
          <w:gridAfter w:val="1"/>
          <w:wAfter w:w="10" w:type="dxa"/>
          <w:trHeight w:val="1539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7EC2A9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ECFA0" w14:textId="77777777" w:rsidR="001464AE" w:rsidRDefault="0017582A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“Мой край-Югра” Проект “Мой край, моя Югра”</w:t>
            </w:r>
          </w:p>
        </w:tc>
        <w:tc>
          <w:tcPr>
            <w:tcW w:w="1842" w:type="dxa"/>
          </w:tcPr>
          <w:p w14:paraId="3D6FD4EA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№7</w:t>
            </w:r>
          </w:p>
          <w:p w14:paraId="0647D9CC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«Снежный кролик»</w:t>
            </w:r>
          </w:p>
          <w:p w14:paraId="0D7B10D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2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(предметная лепка)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20EFA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027"/>
                <w:tab w:val="left" w:pos="2783"/>
              </w:tabs>
              <w:spacing w:after="0" w:line="222" w:lineRule="atLeast"/>
              <w:ind w:left="118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Вызывать у детей интерес к такому свойству снега, как пластичность; выразительные лепные образы конструктивным способом.</w:t>
            </w:r>
          </w:p>
        </w:tc>
        <w:tc>
          <w:tcPr>
            <w:tcW w:w="2312" w:type="dxa"/>
          </w:tcPr>
          <w:p w14:paraId="124564D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364"/>
              </w:tabs>
              <w:spacing w:after="0" w:line="222" w:lineRule="atLeast"/>
              <w:ind w:left="101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картинок с изображениями кроликов и зайцев, подвижная игра «Зайцы и охотники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И.</w:t>
            </w:r>
          </w:p>
        </w:tc>
      </w:tr>
      <w:tr w:rsidR="001464AE" w14:paraId="595A618F" w14:textId="77777777">
        <w:trPr>
          <w:gridAfter w:val="1"/>
          <w:wAfter w:w="10" w:type="dxa"/>
          <w:trHeight w:val="2046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99FF30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FC009" w14:textId="77777777" w:rsidR="001464AE" w:rsidRDefault="0017582A">
            <w:r>
              <w:rPr>
                <w:rFonts w:ascii="Times New Roman" w:eastAsia="Times New Roman" w:hAnsi="Times New Roman"/>
              </w:rPr>
              <w:t xml:space="preserve">К нам приходит новый год. </w:t>
            </w:r>
            <w:proofErr w:type="gramStart"/>
            <w:r>
              <w:rPr>
                <w:rFonts w:ascii="Times New Roman" w:eastAsia="Times New Roman" w:hAnsi="Times New Roman"/>
              </w:rPr>
              <w:t>Проект  «</w:t>
            </w:r>
            <w:proofErr w:type="gramEnd"/>
            <w:r>
              <w:rPr>
                <w:rFonts w:ascii="Times New Roman" w:eastAsia="Times New Roman" w:hAnsi="Times New Roman"/>
              </w:rPr>
              <w:t>Новый год в разных странах»</w:t>
            </w:r>
          </w:p>
        </w:tc>
        <w:tc>
          <w:tcPr>
            <w:tcW w:w="1842" w:type="dxa"/>
          </w:tcPr>
          <w:p w14:paraId="59D6ECD0" w14:textId="77777777" w:rsidR="001464AE" w:rsidRDefault="0017582A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№ 8 </w:t>
            </w:r>
          </w:p>
          <w:p w14:paraId="2547D5B6" w14:textId="77777777" w:rsidR="001464AE" w:rsidRDefault="0017582A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«А на елке резвятся игрушки, кони, гномики,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шары.(</w:t>
            </w:r>
            <w:proofErr w:type="spellStart"/>
            <w:proofErr w:type="gramEnd"/>
            <w:r>
              <w:rPr>
                <w:rFonts w:ascii="Times New Roman" w:eastAsia="Times New Roman" w:hAnsi="Times New Roman"/>
                <w:color w:val="000000"/>
              </w:rPr>
              <w:t>Декоративня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лепка)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E5B0B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852"/>
                <w:tab w:val="left" w:pos="2886"/>
                <w:tab w:val="left" w:pos="3350"/>
              </w:tabs>
              <w:spacing w:after="0" w:line="223" w:lineRule="atLeast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Учить детей создавать образы елочных игрушек, учить лепить новогодние атрибуты скульптурным способом -из целого куска лепного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материала .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учить декорировать образы игрушек дополнительными пластическими деталями, бусинками, ленточками. </w:t>
            </w:r>
          </w:p>
        </w:tc>
        <w:tc>
          <w:tcPr>
            <w:tcW w:w="2312" w:type="dxa"/>
          </w:tcPr>
          <w:p w14:paraId="20578A1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132"/>
              </w:tabs>
              <w:spacing w:after="0" w:line="22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новог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одних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игрушек ,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обследование и описание их формы , самостоятельная лепка в свободное время.</w:t>
            </w:r>
            <w:r>
              <w:rPr>
                <w:rFonts w:ascii="Times New Roman" w:eastAsia="Times New Roman" w:hAnsi="Times New Roman"/>
                <w:color w:val="000000"/>
              </w:rPr>
              <w:tab/>
              <w:t>«Лес</w:t>
            </w:r>
          </w:p>
        </w:tc>
      </w:tr>
      <w:tr w:rsidR="001464AE" w14:paraId="5BA3DB60" w14:textId="77777777">
        <w:trPr>
          <w:gridAfter w:val="1"/>
          <w:wAfter w:w="10" w:type="dxa"/>
          <w:trHeight w:val="1687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5DA1C8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47901" w14:textId="77777777" w:rsidR="001464AE" w:rsidRDefault="0017582A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Рождественское чудо. Проект «Волшебные сказки Рождества»</w:t>
            </w:r>
          </w:p>
        </w:tc>
        <w:tc>
          <w:tcPr>
            <w:tcW w:w="1842" w:type="dxa"/>
          </w:tcPr>
          <w:p w14:paraId="7673053C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№9</w:t>
            </w:r>
          </w:p>
          <w:p w14:paraId="359CC1E3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«Рождественская свеча»</w:t>
            </w:r>
          </w:p>
          <w:p w14:paraId="59C6FB4D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  <w:color w:val="212529"/>
                <w:sz w:val="24"/>
              </w:rPr>
              <w:t>«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3B10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jc w:val="both"/>
            </w:pPr>
            <w:r>
              <w:rPr>
                <w:rFonts w:ascii="Times New Roman" w:eastAsia="Times New Roman" w:hAnsi="Times New Roman"/>
              </w:rPr>
              <w:t xml:space="preserve">Учить лепить свечу; Учить использовать прием вытягивания, выкручивание, </w:t>
            </w:r>
            <w:proofErr w:type="spellStart"/>
            <w:r>
              <w:rPr>
                <w:rFonts w:ascii="Times New Roman" w:eastAsia="Times New Roman" w:hAnsi="Times New Roman"/>
              </w:rPr>
              <w:t>прищипывание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, сглаживать поверхность изделия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пальцами.Учить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соединять части прижатием, </w:t>
            </w:r>
            <w:proofErr w:type="spellStart"/>
            <w:r>
              <w:rPr>
                <w:rFonts w:ascii="Times New Roman" w:eastAsia="Times New Roman" w:hAnsi="Times New Roman"/>
              </w:rPr>
              <w:t>примазыванием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312" w:type="dxa"/>
          </w:tcPr>
          <w:p w14:paraId="3FCA731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1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Беседа о празднике</w:t>
            </w:r>
          </w:p>
          <w:p w14:paraId="54AF141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1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с детьми иллюстраций с изображением свечей</w:t>
            </w:r>
          </w:p>
        </w:tc>
      </w:tr>
      <w:tr w:rsidR="001464AE" w14:paraId="0C433E47" w14:textId="77777777">
        <w:trPr>
          <w:gridAfter w:val="1"/>
          <w:wAfter w:w="10" w:type="dxa"/>
          <w:trHeight w:val="2248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23E437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6F2DD" w14:textId="77777777" w:rsidR="001464AE" w:rsidRDefault="0017582A">
            <w:pPr>
              <w:spacing w:after="0" w:line="240" w:lineRule="auto"/>
              <w:ind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Ленинградской Победы, освобождение станицы. Проект «Дети блокадного Ленинграда»</w:t>
            </w:r>
          </w:p>
        </w:tc>
        <w:tc>
          <w:tcPr>
            <w:tcW w:w="1842" w:type="dxa"/>
          </w:tcPr>
          <w:p w14:paraId="43CFDCCE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№10</w:t>
            </w:r>
          </w:p>
          <w:p w14:paraId="1856A07B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«Блокада Ленинграда»</w:t>
            </w:r>
          </w:p>
          <w:p w14:paraId="4E5759C3" w14:textId="77777777" w:rsidR="001464AE" w:rsidRDefault="001464AE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B67D5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Расширять представления детей о городе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Ленинград,Формировать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 систему ценностей на примере подвига ленинградцев в период </w:t>
            </w:r>
            <w:proofErr w:type="spellStart"/>
            <w:r>
              <w:rPr>
                <w:rFonts w:ascii="Times New Roman" w:eastAsia="Times New Roman" w:hAnsi="Times New Roman"/>
              </w:rPr>
              <w:t>блокады.Развивать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мелку</w:t>
            </w:r>
            <w:r>
              <w:rPr>
                <w:rFonts w:ascii="Times New Roman" w:eastAsia="Times New Roman" w:hAnsi="Times New Roman"/>
              </w:rPr>
              <w:t xml:space="preserve">ю моторику творческие способности </w:t>
            </w:r>
          </w:p>
        </w:tc>
        <w:tc>
          <w:tcPr>
            <w:tcW w:w="2312" w:type="dxa"/>
          </w:tcPr>
          <w:p w14:paraId="1E6B0FA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967"/>
                <w:tab w:val="left" w:pos="1514"/>
                <w:tab w:val="left" w:pos="2376"/>
              </w:tabs>
              <w:spacing w:after="0" w:line="222" w:lineRule="atLeast"/>
              <w:ind w:left="101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>Беседа о блокаде. просмотр презентации и иллюстраций о по теме</w:t>
            </w:r>
          </w:p>
        </w:tc>
      </w:tr>
      <w:tr w:rsidR="001464AE" w14:paraId="7301AD37" w14:textId="77777777">
        <w:trPr>
          <w:gridAfter w:val="1"/>
          <w:wAfter w:w="10" w:type="dxa"/>
          <w:trHeight w:val="1489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B8D268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CA47D" w14:textId="77777777" w:rsidR="001464AE" w:rsidRDefault="0017582A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Наш Пушкин. Проект «</w:t>
            </w:r>
            <w:proofErr w:type="spellStart"/>
            <w:r>
              <w:rPr>
                <w:rFonts w:ascii="Times New Roman" w:eastAsia="Times New Roman" w:hAnsi="Times New Roman"/>
              </w:rPr>
              <w:t>А.С.Пушкина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– жизнь и творчество»</w:t>
            </w:r>
          </w:p>
        </w:tc>
        <w:tc>
          <w:tcPr>
            <w:tcW w:w="1842" w:type="dxa"/>
          </w:tcPr>
          <w:p w14:paraId="35EF3EE8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№11</w:t>
            </w:r>
          </w:p>
          <w:p w14:paraId="364D088C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«Царевна Лебедь»</w:t>
            </w:r>
          </w:p>
          <w:p w14:paraId="444DBA87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(предметная лепка)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99472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самостоятельно лепить образ Царевны-Лебедь» по мотивам литературного произведения: передавать в лепке сказочный образ птицы (величавая поза, гордый изгиб шеи, корона на голове)</w:t>
            </w:r>
          </w:p>
        </w:tc>
        <w:tc>
          <w:tcPr>
            <w:tcW w:w="2312" w:type="dxa"/>
          </w:tcPr>
          <w:p w14:paraId="25C0DD9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22" w:lineRule="atLeast"/>
              <w:ind w:left="101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Чтение «Сказка о царе Салтане, беседа по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произведению ,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рассматривание ил</w:t>
            </w:r>
            <w:r>
              <w:rPr>
                <w:rFonts w:ascii="Times New Roman" w:eastAsia="Times New Roman" w:hAnsi="Times New Roman"/>
                <w:color w:val="000000"/>
              </w:rPr>
              <w:t>люстраций к нему</w:t>
            </w:r>
          </w:p>
        </w:tc>
      </w:tr>
      <w:tr w:rsidR="001464AE" w14:paraId="3F733C55" w14:textId="77777777">
        <w:trPr>
          <w:gridAfter w:val="1"/>
          <w:wAfter w:w="10" w:type="dxa"/>
          <w:trHeight w:val="1696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5EFC23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B8695" w14:textId="77777777" w:rsidR="001464AE" w:rsidRDefault="0017582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Защитники Отечества.</w:t>
            </w:r>
          </w:p>
          <w:p w14:paraId="3C66E0FD" w14:textId="77777777" w:rsidR="001464AE" w:rsidRDefault="0017582A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«Российская армия»</w:t>
            </w:r>
          </w:p>
        </w:tc>
        <w:tc>
          <w:tcPr>
            <w:tcW w:w="1842" w:type="dxa"/>
          </w:tcPr>
          <w:p w14:paraId="51D2221A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№12</w:t>
            </w:r>
          </w:p>
          <w:p w14:paraId="05731145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«Мы летим над облаками, а земля плывет под ногами </w:t>
            </w:r>
            <w:proofErr w:type="gramStart"/>
            <w:r>
              <w:rPr>
                <w:rFonts w:ascii="Times New Roman" w:eastAsia="Times New Roman" w:hAnsi="Times New Roman"/>
              </w:rPr>
              <w:t>« (</w:t>
            </w:r>
            <w:proofErr w:type="spellStart"/>
            <w:proofErr w:type="gramEnd"/>
            <w:r>
              <w:rPr>
                <w:rFonts w:ascii="Times New Roman" w:eastAsia="Times New Roman" w:hAnsi="Times New Roman"/>
              </w:rPr>
              <w:t>пластилинография</w:t>
            </w:r>
            <w:proofErr w:type="spellEnd"/>
            <w:r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A4508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Продолжать знакомить детей с историей возникновения и развития авиации: продолжать учить лепить самолет в технике </w:t>
            </w:r>
            <w:proofErr w:type="spellStart"/>
            <w:r>
              <w:rPr>
                <w:rFonts w:ascii="Times New Roman" w:eastAsia="Times New Roman" w:hAnsi="Times New Roman"/>
              </w:rPr>
              <w:t>пластилинографии</w:t>
            </w:r>
            <w:proofErr w:type="spellEnd"/>
            <w:r>
              <w:rPr>
                <w:rFonts w:ascii="Times New Roman" w:eastAsia="Times New Roman" w:hAnsi="Times New Roman"/>
              </w:rPr>
              <w:t>-работе с пластилином на горизонтальной плоскости</w:t>
            </w:r>
          </w:p>
        </w:tc>
        <w:tc>
          <w:tcPr>
            <w:tcW w:w="2312" w:type="dxa"/>
          </w:tcPr>
          <w:p w14:paraId="49E709E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3" w:lineRule="atLeast"/>
              <w:jc w:val="both"/>
            </w:pPr>
            <w:r>
              <w:rPr>
                <w:rFonts w:ascii="Times New Roman" w:eastAsia="Times New Roman" w:hAnsi="Times New Roman"/>
                <w:color w:val="000000"/>
              </w:rPr>
              <w:t xml:space="preserve">Беседа с детьми об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авиации ,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об истории, ее возникновения, просмотр видеофил</w:t>
            </w:r>
            <w:r>
              <w:rPr>
                <w:rFonts w:ascii="Times New Roman" w:eastAsia="Times New Roman" w:hAnsi="Times New Roman"/>
                <w:color w:val="000000"/>
              </w:rPr>
              <w:t>ьмов</w:t>
            </w:r>
          </w:p>
        </w:tc>
      </w:tr>
      <w:tr w:rsidR="001464AE" w14:paraId="29BAC133" w14:textId="77777777">
        <w:trPr>
          <w:gridAfter w:val="1"/>
          <w:wAfter w:w="10" w:type="dxa"/>
          <w:trHeight w:val="1639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DE4DD0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C0298" w14:textId="77777777" w:rsidR="001464AE" w:rsidRDefault="0017582A">
            <w:pPr>
              <w:spacing w:after="0" w:line="240" w:lineRule="auto"/>
              <w:ind w:left="-38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Моя малая Родина. Проект «Знаменитые люди малой Родины»</w:t>
            </w:r>
          </w:p>
        </w:tc>
        <w:tc>
          <w:tcPr>
            <w:tcW w:w="1842" w:type="dxa"/>
          </w:tcPr>
          <w:p w14:paraId="15DC7FDA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№13</w:t>
            </w:r>
          </w:p>
          <w:p w14:paraId="4721809F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eastAsia="Times New Roman" w:hAnsi="Times New Roman"/>
                <w:color w:val="000000"/>
              </w:rPr>
              <w:t>Мы</w:t>
            </w:r>
            <w:r>
              <w:rPr>
                <w:rFonts w:ascii="Times New Roman" w:eastAsia="Times New Roman" w:hAnsi="Times New Roman"/>
                <w:color w:val="000000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садимся</w:t>
            </w:r>
            <w:r>
              <w:rPr>
                <w:rFonts w:ascii="Times New Roman" w:eastAsia="Times New Roman" w:hAnsi="Times New Roman"/>
                <w:color w:val="000000"/>
                <w:spacing w:val="-1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два</w:t>
            </w:r>
            <w:r>
              <w:rPr>
                <w:rFonts w:ascii="Times New Roman" w:eastAsia="Times New Roman" w:hAnsi="Times New Roman"/>
                <w:color w:val="000000"/>
                <w:spacing w:val="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рядка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посмотрим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сказку»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(сюжетная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лепка)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6F7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Учить</w:t>
            </w: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детей</w:t>
            </w: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лепить</w:t>
            </w:r>
            <w:r>
              <w:rPr>
                <w:rFonts w:ascii="Times New Roman" w:eastAsia="Times New Roman" w:hAnsi="Times New Roman"/>
                <w:color w:val="000000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/>
                <w:color w:val="000000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мотивам</w:t>
            </w:r>
            <w:r>
              <w:rPr>
                <w:rFonts w:ascii="Times New Roman" w:eastAsia="Times New Roman" w:hAnsi="Times New Roman"/>
                <w:color w:val="000000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русских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 xml:space="preserve">народных сказок, самостоятельно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pacing w:val="-1"/>
              </w:rPr>
              <w:t>выби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рать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отдельного героя или сюжет,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определять способ и приемы лепки в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зависимости</w:t>
            </w:r>
            <w:r>
              <w:rPr>
                <w:rFonts w:ascii="Times New Roman" w:eastAsia="Times New Roman" w:hAnsi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/>
                <w:color w:val="000000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характера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образа;</w:t>
            </w:r>
          </w:p>
        </w:tc>
        <w:tc>
          <w:tcPr>
            <w:tcW w:w="2312" w:type="dxa"/>
          </w:tcPr>
          <w:p w14:paraId="7F598E73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Беседа</w:t>
            </w:r>
            <w:r>
              <w:rPr>
                <w:rFonts w:ascii="Times New Roman" w:eastAsia="Times New Roman" w:hAnsi="Times New Roman"/>
                <w:color w:val="000000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/>
                <w:color w:val="000000"/>
                <w:spacing w:val="-1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детскому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театру, русским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2"/>
              </w:rPr>
              <w:t>народным</w:t>
            </w: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pacing w:val="-1"/>
              </w:rPr>
              <w:t>сказкам,.</w:t>
            </w:r>
            <w:proofErr w:type="gramEnd"/>
          </w:p>
        </w:tc>
      </w:tr>
      <w:tr w:rsidR="001464AE" w14:paraId="54BBCFE5" w14:textId="77777777">
        <w:trPr>
          <w:gridAfter w:val="1"/>
          <w:wAfter w:w="10" w:type="dxa"/>
          <w:trHeight w:val="1709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9278E5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4F250" w14:textId="77777777" w:rsidR="001464AE" w:rsidRDefault="0017582A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Скоро в школу. Проект «Секреты школьной жизни»</w:t>
            </w:r>
          </w:p>
        </w:tc>
        <w:tc>
          <w:tcPr>
            <w:tcW w:w="1842" w:type="dxa"/>
          </w:tcPr>
          <w:p w14:paraId="7C40AA1F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№14</w:t>
            </w:r>
          </w:p>
          <w:p w14:paraId="57CB56E7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«Все мы знаем и </w:t>
            </w:r>
            <w:proofErr w:type="gramStart"/>
            <w:r>
              <w:rPr>
                <w:rFonts w:ascii="Times New Roman" w:eastAsia="Times New Roman" w:hAnsi="Times New Roman"/>
              </w:rPr>
              <w:t>умеем»(</w:t>
            </w:r>
            <w:proofErr w:type="gramEnd"/>
            <w:r>
              <w:rPr>
                <w:rFonts w:ascii="Times New Roman" w:eastAsia="Times New Roman" w:hAnsi="Times New Roman"/>
              </w:rPr>
              <w:t>лепка по замыслу, оценка индивидуального развития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1CEA2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детей задумывать содержание своей работы</w:t>
            </w:r>
            <w:proofErr w:type="gramStart"/>
            <w:r>
              <w:rPr>
                <w:rFonts w:ascii="Times New Roman" w:eastAsia="Times New Roman" w:hAnsi="Times New Roman"/>
              </w:rPr>
              <w:t>; Добиваться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воплощение замысла, используя разнообразный приемы лепки; Закреплять технические умения и навыки; Развивать творческое воображение</w:t>
            </w:r>
          </w:p>
        </w:tc>
        <w:tc>
          <w:tcPr>
            <w:tcW w:w="2312" w:type="dxa"/>
          </w:tcPr>
          <w:p w14:paraId="41F0FA36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Рассматривание и</w:t>
            </w:r>
            <w:r>
              <w:rPr>
                <w:rFonts w:ascii="Times New Roman" w:eastAsia="Times New Roman" w:hAnsi="Times New Roman"/>
              </w:rPr>
              <w:t>ллюстраций; игры, просмотр презентаций и видеофильмов</w:t>
            </w:r>
          </w:p>
        </w:tc>
      </w:tr>
      <w:tr w:rsidR="001464AE" w14:paraId="6252723D" w14:textId="77777777">
        <w:trPr>
          <w:gridAfter w:val="1"/>
          <w:wAfter w:w="10" w:type="dxa"/>
          <w:trHeight w:val="1499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235BB5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20E97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Тайна третьей планеты. Проект «Загадки космоса»</w:t>
            </w:r>
          </w:p>
        </w:tc>
        <w:tc>
          <w:tcPr>
            <w:tcW w:w="1842" w:type="dxa"/>
          </w:tcPr>
          <w:p w14:paraId="6776768B" w14:textId="77777777" w:rsidR="001464AE" w:rsidRDefault="0017582A">
            <w:pPr>
              <w:spacing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№15</w:t>
            </w:r>
          </w:p>
          <w:p w14:paraId="46AE9B78" w14:textId="77777777" w:rsidR="001464AE" w:rsidRDefault="0017582A">
            <w:pPr>
              <w:spacing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«Полет в космос»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F36CB" w14:textId="77777777" w:rsidR="001464AE" w:rsidRDefault="0017582A">
            <w:pPr>
              <w:spacing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Расширить представление детей о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космосе.Обогащать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и активизировать словарь по теме «Космос». Закрепить умение использовать технику </w:t>
            </w:r>
            <w:proofErr w:type="spellStart"/>
            <w:r>
              <w:rPr>
                <w:rFonts w:ascii="Times New Roman" w:eastAsia="Times New Roman" w:hAnsi="Times New Roman"/>
              </w:rPr>
              <w:t>пластилинографии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</w:rPr>
              <w:t>налеп</w:t>
            </w:r>
            <w:proofErr w:type="spellEnd"/>
            <w:proofErr w:type="gramStart"/>
            <w:r>
              <w:rPr>
                <w:rFonts w:ascii="Times New Roman" w:eastAsia="Times New Roman" w:hAnsi="Times New Roman"/>
              </w:rPr>
              <w:t>».Воспитывать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интерес к творчеству.</w:t>
            </w:r>
          </w:p>
        </w:tc>
        <w:tc>
          <w:tcPr>
            <w:tcW w:w="2312" w:type="dxa"/>
          </w:tcPr>
          <w:p w14:paraId="1835C850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Познавательная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беседа,чтение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рассказов,стихов.просмотр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презентаций по теме</w:t>
            </w:r>
          </w:p>
        </w:tc>
      </w:tr>
      <w:tr w:rsidR="001464AE" w14:paraId="67936846" w14:textId="77777777">
        <w:trPr>
          <w:gridAfter w:val="1"/>
          <w:wAfter w:w="10" w:type="dxa"/>
          <w:trHeight w:val="2422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F56B73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7D3B9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«Весна в окно стучится»</w:t>
            </w:r>
          </w:p>
        </w:tc>
        <w:tc>
          <w:tcPr>
            <w:tcW w:w="1842" w:type="dxa"/>
          </w:tcPr>
          <w:p w14:paraId="73F23BD7" w14:textId="77777777" w:rsidR="001464AE" w:rsidRDefault="0017582A">
            <w:pPr>
              <w:spacing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№16</w:t>
            </w:r>
          </w:p>
          <w:p w14:paraId="2EEEACEE" w14:textId="77777777" w:rsidR="001464AE" w:rsidRDefault="0017582A">
            <w:pPr>
              <w:spacing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«Весенняя веточка»</w:t>
            </w:r>
          </w:p>
          <w:p w14:paraId="156CE9D3" w14:textId="77777777" w:rsidR="001464AE" w:rsidRDefault="001464AE">
            <w:pPr>
              <w:spacing w:line="254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30272" w14:textId="77777777" w:rsidR="001464AE" w:rsidRDefault="0017582A">
            <w:pPr>
              <w:spacing w:line="254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Формировать понятие «</w:t>
            </w:r>
            <w:proofErr w:type="spellStart"/>
            <w:r>
              <w:rPr>
                <w:rFonts w:ascii="Times New Roman" w:eastAsia="Times New Roman" w:hAnsi="Times New Roman"/>
              </w:rPr>
              <w:t>Весна</w:t>
            </w:r>
            <w:proofErr w:type="gramStart"/>
            <w:r>
              <w:rPr>
                <w:rFonts w:ascii="Times New Roman" w:eastAsia="Times New Roman" w:hAnsi="Times New Roman"/>
              </w:rPr>
              <w:t>».Развивать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умение изображать ветку весеннего дерева с помощью </w:t>
            </w:r>
            <w:proofErr w:type="spellStart"/>
            <w:r>
              <w:rPr>
                <w:rFonts w:ascii="Times New Roman" w:eastAsia="Times New Roman" w:hAnsi="Times New Roman"/>
              </w:rPr>
              <w:t>пластилина.Воспитывать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любовь к природе. Желание передавать ее красоту в своем творчестве</w:t>
            </w:r>
          </w:p>
        </w:tc>
        <w:tc>
          <w:tcPr>
            <w:tcW w:w="2312" w:type="dxa"/>
          </w:tcPr>
          <w:p w14:paraId="21918B22" w14:textId="77777777" w:rsidR="001464AE" w:rsidRDefault="0017582A">
            <w:pPr>
              <w:spacing w:line="254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 о </w:t>
            </w:r>
            <w:proofErr w:type="spellStart"/>
            <w:r>
              <w:rPr>
                <w:rFonts w:ascii="Times New Roman" w:eastAsia="Times New Roman" w:hAnsi="Times New Roman"/>
              </w:rPr>
              <w:t>о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весне. Чтение стихов. Просмотр презентаций и иллюстраций.</w:t>
            </w:r>
          </w:p>
        </w:tc>
      </w:tr>
      <w:tr w:rsidR="001464AE" w14:paraId="662D3393" w14:textId="77777777">
        <w:trPr>
          <w:gridAfter w:val="1"/>
          <w:wAfter w:w="10" w:type="dxa"/>
          <w:trHeight w:val="1134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1425DD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D605C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Неделя экологии. Проект «Красная книга ХМАО»</w:t>
            </w:r>
          </w:p>
        </w:tc>
        <w:tc>
          <w:tcPr>
            <w:tcW w:w="1842" w:type="dxa"/>
          </w:tcPr>
          <w:p w14:paraId="1B66716E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№17</w:t>
            </w:r>
          </w:p>
          <w:p w14:paraId="441A51CB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«Бабочка-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красавица»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pacing w:val="-1"/>
              </w:rPr>
              <w:t>(декоративная</w:t>
            </w:r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пластилиногр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афия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)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0A180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Продолжать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знакомить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детей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насекомыми;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расширять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знания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представления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об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особенностях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внешнего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вида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бабочки;расширять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знания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о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возможностях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работы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с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пластилином</w:t>
            </w:r>
          </w:p>
        </w:tc>
        <w:tc>
          <w:tcPr>
            <w:tcW w:w="2312" w:type="dxa"/>
          </w:tcPr>
          <w:p w14:paraId="390093A7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иллюстраций,</w:t>
            </w:r>
            <w:r>
              <w:rPr>
                <w:rFonts w:ascii="Times New Roman" w:eastAsia="Times New Roman" w:hAns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репродукций,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фотографий,</w:t>
            </w:r>
            <w:r>
              <w:rPr>
                <w:rFonts w:ascii="Times New Roman" w:eastAsia="Times New Roman" w:hAnsi="Times New Roman"/>
                <w:color w:val="000000"/>
                <w:spacing w:val="-2"/>
              </w:rPr>
              <w:t>изображающих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pacing w:val="-52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весенний</w:t>
            </w:r>
            <w:r>
              <w:rPr>
                <w:rFonts w:ascii="Times New Roman" w:eastAsia="Times New Roman" w:hAnsi="Times New Roman"/>
                <w:color w:val="000000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луг,</w:t>
            </w:r>
            <w:r>
              <w:rPr>
                <w:rFonts w:ascii="Times New Roman" w:eastAsia="Times New Roman" w:hAnsi="Times New Roman"/>
                <w:color w:val="000000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насекомых</w:t>
            </w:r>
          </w:p>
        </w:tc>
      </w:tr>
      <w:tr w:rsidR="001464AE" w14:paraId="5377B8D9" w14:textId="77777777">
        <w:trPr>
          <w:gridAfter w:val="1"/>
          <w:wAfter w:w="10" w:type="dxa"/>
          <w:trHeight w:val="1550"/>
          <w:jc w:val="center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207A4C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0A507" w14:textId="77777777" w:rsidR="001464AE" w:rsidRDefault="0017582A">
            <w:pPr>
              <w:spacing w:after="0" w:line="240" w:lineRule="auto"/>
              <w:ind w:right="113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Здравствуй лето. Проект </w:t>
            </w:r>
            <w:proofErr w:type="gramStart"/>
            <w:r>
              <w:rPr>
                <w:rFonts w:ascii="Times New Roman" w:eastAsia="Times New Roman" w:hAnsi="Times New Roman"/>
              </w:rPr>
              <w:t>« Лето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без опасностей»</w:t>
            </w:r>
          </w:p>
        </w:tc>
        <w:tc>
          <w:tcPr>
            <w:tcW w:w="1842" w:type="dxa"/>
          </w:tcPr>
          <w:p w14:paraId="4FC7DB47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№18</w:t>
            </w:r>
          </w:p>
          <w:p w14:paraId="4134158C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«Лето в пластилиновой стране!</w:t>
            </w:r>
          </w:p>
          <w:p w14:paraId="062B8523" w14:textId="77777777" w:rsidR="001464AE" w:rsidRDefault="001464A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14:paraId="4E9F4B0F" w14:textId="77777777" w:rsidR="001464AE" w:rsidRDefault="001464A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F52E5" w14:textId="77777777" w:rsidR="001464AE" w:rsidRDefault="0017582A">
            <w:r>
              <w:rPr>
                <w:rFonts w:ascii="Times New Roman" w:eastAsia="Times New Roman" w:hAnsi="Times New Roman"/>
              </w:rPr>
              <w:t xml:space="preserve">Закрепить умения детей рисовать пластилином и природным материалом. Напомнить приемы рисования пластилином. Закрепить знания о лете. </w:t>
            </w:r>
            <w:proofErr w:type="gramStart"/>
            <w:r>
              <w:rPr>
                <w:rFonts w:ascii="Times New Roman" w:eastAsia="Times New Roman" w:hAnsi="Times New Roman"/>
              </w:rPr>
              <w:t>Воспитывать  любовь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к природе</w:t>
            </w:r>
          </w:p>
        </w:tc>
        <w:tc>
          <w:tcPr>
            <w:tcW w:w="2312" w:type="dxa"/>
          </w:tcPr>
          <w:p w14:paraId="76EBE9DD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Беседа. Рассматривание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картинок,иллюстраций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по теме.</w:t>
            </w:r>
          </w:p>
        </w:tc>
      </w:tr>
      <w:tr w:rsidR="001464AE" w14:paraId="6A67766A" w14:textId="77777777">
        <w:trPr>
          <w:trHeight w:val="254"/>
          <w:jc w:val="center"/>
        </w:trPr>
        <w:tc>
          <w:tcPr>
            <w:tcW w:w="10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B3686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18</w:t>
            </w:r>
          </w:p>
        </w:tc>
      </w:tr>
    </w:tbl>
    <w:p w14:paraId="1E36A224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14:paraId="30F70C8E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14:paraId="10A97663" w14:textId="77777777" w:rsidR="001464AE" w:rsidRDefault="0017582A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6.4. Перспективный план</w:t>
      </w:r>
    </w:p>
    <w:p w14:paraId="502F5C6D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6-7 лет</w:t>
      </w:r>
    </w:p>
    <w:p w14:paraId="43F99EBC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Художественно - эстетическое развитие»</w:t>
      </w:r>
    </w:p>
    <w:p w14:paraId="5A4B63AB" w14:textId="77777777" w:rsidR="001464AE" w:rsidRDefault="0017582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Раздел «Декоративно-прикладное искусство»</w:t>
      </w:r>
    </w:p>
    <w:p w14:paraId="193B7B01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tbl>
      <w:tblPr>
        <w:tblW w:w="104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2"/>
        <w:gridCol w:w="1638"/>
        <w:gridCol w:w="1701"/>
        <w:gridCol w:w="4108"/>
        <w:gridCol w:w="2312"/>
        <w:gridCol w:w="10"/>
      </w:tblGrid>
      <w:tr w:rsidR="001464AE" w14:paraId="76EF47D1" w14:textId="77777777">
        <w:trPr>
          <w:gridAfter w:val="1"/>
          <w:wAfter w:w="10" w:type="dxa"/>
          <w:trHeight w:val="1134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A8DB6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неделя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B495F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Тема/</w:t>
            </w:r>
          </w:p>
          <w:p w14:paraId="214A9B94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</w:rPr>
              <w:t>темообразующий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</w:rPr>
              <w:t xml:space="preserve"> фактор</w:t>
            </w:r>
          </w:p>
        </w:tc>
        <w:tc>
          <w:tcPr>
            <w:tcW w:w="1699" w:type="dxa"/>
          </w:tcPr>
          <w:p w14:paraId="463F3CFB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№ОД / Тема ОД</w:t>
            </w:r>
          </w:p>
          <w:p w14:paraId="03133637" w14:textId="77777777" w:rsidR="001464AE" w:rsidRDefault="001464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4109" w:type="dxa"/>
            <w:shd w:val="clear" w:color="auto" w:fill="auto"/>
          </w:tcPr>
          <w:p w14:paraId="131384F8" w14:textId="77777777" w:rsidR="001464AE" w:rsidRDefault="001464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  <w:p w14:paraId="6EE0DF48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Цель</w:t>
            </w:r>
          </w:p>
          <w:p w14:paraId="43E2BF0C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highlight w:val="white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highlight w:val="white"/>
              </w:rPr>
              <w:t>чередовать с конструиров</w:t>
            </w: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highlight w:val="white"/>
              </w:rPr>
              <w:t>анием</w:t>
            </w:r>
          </w:p>
        </w:tc>
        <w:tc>
          <w:tcPr>
            <w:tcW w:w="2312" w:type="dxa"/>
            <w:shd w:val="clear" w:color="auto" w:fill="auto"/>
          </w:tcPr>
          <w:p w14:paraId="6CC80CCB" w14:textId="77777777" w:rsidR="001464AE" w:rsidRDefault="001464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  <w:p w14:paraId="519FB4FE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Методические приемы</w:t>
            </w:r>
          </w:p>
        </w:tc>
      </w:tr>
      <w:tr w:rsidR="001464AE" w14:paraId="0DEC8BFB" w14:textId="77777777">
        <w:trPr>
          <w:trHeight w:val="237"/>
          <w:jc w:val="center"/>
        </w:trPr>
        <w:tc>
          <w:tcPr>
            <w:tcW w:w="10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30B12" w14:textId="77777777" w:rsidR="001464AE" w:rsidRDefault="0017582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</w:p>
        </w:tc>
      </w:tr>
      <w:tr w:rsidR="001464AE" w14:paraId="682F102C" w14:textId="77777777">
        <w:trPr>
          <w:gridAfter w:val="1"/>
          <w:wAfter w:w="10" w:type="dxa"/>
          <w:trHeight w:val="1407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2D8E0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638" w:type="dxa"/>
          </w:tcPr>
          <w:p w14:paraId="3C06E829" w14:textId="77777777" w:rsidR="001464AE" w:rsidRDefault="0017582A">
            <w:pPr>
              <w:spacing w:after="0" w:line="240" w:lineRule="auto"/>
              <w:ind w:right="113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Обустроим нашу группу</w:t>
            </w:r>
          </w:p>
        </w:tc>
        <w:tc>
          <w:tcPr>
            <w:tcW w:w="1701" w:type="dxa"/>
          </w:tcPr>
          <w:p w14:paraId="70053E1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Путешествие в мир</w:t>
            </w:r>
          </w:p>
          <w:p w14:paraId="142CDAD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искусства.</w:t>
            </w:r>
          </w:p>
          <w:p w14:paraId="17D45122" w14:textId="77777777" w:rsidR="001464AE" w:rsidRDefault="001464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955D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Формировать эмоциональные и эстетические ориентации, подвести детей к пониманию ценности</w:t>
            </w:r>
          </w:p>
          <w:p w14:paraId="7D9E5CA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искусства;уточнить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представления детей о видах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искусства;способствовать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становлению и проявлению у детей интересов, эстетических предпочтений,</w:t>
            </w:r>
          </w:p>
          <w:p w14:paraId="3F54C304" w14:textId="77777777" w:rsidR="001464AE" w:rsidRDefault="0017582A">
            <w:pPr>
              <w:spacing w:after="0" w:line="240" w:lineRule="auto"/>
              <w:rPr>
                <w:rFonts w:ascii="Times New Roman" w:hAnsi="Times New Roman"/>
                <w:highlight w:val="white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желания познавать искусство.</w:t>
            </w:r>
          </w:p>
        </w:tc>
        <w:tc>
          <w:tcPr>
            <w:tcW w:w="2312" w:type="dxa"/>
          </w:tcPr>
          <w:p w14:paraId="31CA363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Курочкина Н.</w:t>
            </w:r>
          </w:p>
          <w:p w14:paraId="358E939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А. Знакомство с</w:t>
            </w:r>
          </w:p>
          <w:p w14:paraId="39C0661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натюрмортом.</w:t>
            </w:r>
          </w:p>
          <w:p w14:paraId="251850BA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С – Пб,</w:t>
            </w:r>
          </w:p>
          <w:p w14:paraId="30DDAC0A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Акцидент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»,</w:t>
            </w:r>
          </w:p>
          <w:p w14:paraId="431DC583" w14:textId="77777777" w:rsidR="001464AE" w:rsidRDefault="0017582A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1997г., с.52</w:t>
            </w:r>
          </w:p>
        </w:tc>
      </w:tr>
      <w:tr w:rsidR="001464AE" w14:paraId="6F55A1D2" w14:textId="77777777">
        <w:trPr>
          <w:gridAfter w:val="1"/>
          <w:wAfter w:w="10" w:type="dxa"/>
          <w:trHeight w:val="2121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C632A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</w:t>
            </w:r>
          </w:p>
        </w:tc>
        <w:tc>
          <w:tcPr>
            <w:tcW w:w="1638" w:type="dxa"/>
          </w:tcPr>
          <w:p w14:paraId="54C533C6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«Одногруппники»</w:t>
            </w:r>
          </w:p>
        </w:tc>
        <w:tc>
          <w:tcPr>
            <w:tcW w:w="1701" w:type="dxa"/>
          </w:tcPr>
          <w:p w14:paraId="2C6013F7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Сравнительное рассматривание картин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художников  </w:t>
            </w:r>
            <w:proofErr w:type="spellStart"/>
            <w:r>
              <w:rPr>
                <w:rFonts w:ascii="Times New Roman" w:eastAsia="Times New Roman" w:hAnsi="Times New Roman"/>
              </w:rPr>
              <w:t>И.И.Левитана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</w:rPr>
              <w:t>И.С.Остроухова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«Золотая осень»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AA6D2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Рассмотреть с детьми некоторые особенности построения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картины:композиции</w:t>
            </w:r>
            <w:proofErr w:type="gramEnd"/>
            <w:r>
              <w:rPr>
                <w:rFonts w:ascii="Times New Roman" w:eastAsia="Times New Roman" w:hAnsi="Times New Roman"/>
              </w:rPr>
              <w:t>,особенности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формата полотна ,использование художником линии горизонта ,(</w:t>
            </w:r>
            <w:proofErr w:type="spellStart"/>
            <w:r>
              <w:rPr>
                <w:rFonts w:ascii="Times New Roman" w:eastAsia="Times New Roman" w:hAnsi="Times New Roman"/>
              </w:rPr>
              <w:t>близко,далеко,еще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дальше),способы выделения главного в картине.</w:t>
            </w:r>
          </w:p>
        </w:tc>
        <w:tc>
          <w:tcPr>
            <w:tcW w:w="2312" w:type="dxa"/>
          </w:tcPr>
          <w:p w14:paraId="510EBA0D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Знакомим детей с живописью. </w:t>
            </w:r>
          </w:p>
          <w:p w14:paraId="3D0476FD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Репродукции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картин</w:t>
            </w:r>
            <w:r>
              <w:rPr>
                <w:rFonts w:ascii="Times New Roman" w:eastAsia="Times New Roman" w:hAnsi="Times New Roman"/>
              </w:rPr>
              <w:t>.Выпуск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2 Курочкина Н.А. </w:t>
            </w:r>
            <w:proofErr w:type="spellStart"/>
            <w:r>
              <w:rPr>
                <w:rFonts w:ascii="Times New Roman" w:eastAsia="Times New Roman" w:hAnsi="Times New Roman"/>
              </w:rPr>
              <w:t>стр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6.</w:t>
            </w:r>
          </w:p>
        </w:tc>
      </w:tr>
      <w:tr w:rsidR="001464AE" w14:paraId="29116B85" w14:textId="77777777">
        <w:trPr>
          <w:gridAfter w:val="1"/>
          <w:wAfter w:w="10" w:type="dxa"/>
          <w:trHeight w:val="2301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2DF44B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638" w:type="dxa"/>
          </w:tcPr>
          <w:p w14:paraId="5501B697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Осень. Осеннее настроение. Проект «Осень</w:t>
            </w:r>
            <w:proofErr w:type="gramStart"/>
            <w:r>
              <w:rPr>
                <w:rFonts w:ascii="Times New Roman" w:eastAsia="Times New Roman" w:hAnsi="Times New Roman"/>
              </w:rPr>
              <w:t>- это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хорошо или плохо?»</w:t>
            </w:r>
          </w:p>
        </w:tc>
        <w:tc>
          <w:tcPr>
            <w:tcW w:w="1701" w:type="dxa"/>
          </w:tcPr>
          <w:p w14:paraId="3DC6946D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Музыка осени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38DDB6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Продолжать формировать интерес к музыке, развивать эстетические чувства, эмоции, формировать умение выделять их выразительные средства.</w:t>
            </w:r>
          </w:p>
        </w:tc>
        <w:tc>
          <w:tcPr>
            <w:tcW w:w="2312" w:type="dxa"/>
          </w:tcPr>
          <w:p w14:paraId="4E9E46D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spacing w:after="0" w:line="240" w:lineRule="auto"/>
              <w:ind w:firstLine="54"/>
              <w:jc w:val="both"/>
              <w:rPr>
                <w:rFonts w:ascii="Times New Roman" w:hAnsi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«Осенняя песня» (из цикла «Времена года» П. Чайковского). Портрет П. Чайковского</w:t>
            </w:r>
          </w:p>
        </w:tc>
      </w:tr>
      <w:tr w:rsidR="001464AE" w14:paraId="634A107E" w14:textId="77777777">
        <w:trPr>
          <w:gridAfter w:val="1"/>
          <w:wAfter w:w="10" w:type="dxa"/>
          <w:trHeight w:val="2405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56A1FD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638" w:type="dxa"/>
          </w:tcPr>
          <w:p w14:paraId="42912420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Уборка урожая. </w:t>
            </w:r>
          </w:p>
          <w:p w14:paraId="5523C8D3" w14:textId="77777777" w:rsidR="001464AE" w:rsidRDefault="0017582A">
            <w:pPr>
              <w:spacing w:after="0" w:line="240" w:lineRule="auto"/>
              <w:ind w:right="-11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Путешествие в Простоквашино. Дела и заботы дяди Фёдора»</w:t>
            </w:r>
          </w:p>
        </w:tc>
        <w:tc>
          <w:tcPr>
            <w:tcW w:w="1701" w:type="dxa"/>
          </w:tcPr>
          <w:p w14:paraId="58DC216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5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Картина И. Г. МИХАЙЛОВА «Овощи и фрукты»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F9D1E6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</w:t>
            </w:r>
            <w:r>
              <w:rPr>
                <w:rFonts w:ascii="Times New Roman" w:hAnsi="Times New Roman"/>
              </w:rPr>
              <w:t>ознакомить детей с натюрмортом смешанного вида', учить замечать в натюрморте колористическое созвучие и контраст', учить понимать замысел и композицию натюрморта.</w:t>
            </w:r>
          </w:p>
        </w:tc>
        <w:tc>
          <w:tcPr>
            <w:tcW w:w="2312" w:type="dxa"/>
          </w:tcPr>
          <w:p w14:paraId="7DF60C7D" w14:textId="77777777" w:rsidR="001464AE" w:rsidRDefault="0017582A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с целью обогащения чувственного и наглядного опыта детей рассматривание, сенсорное обследован</w:t>
            </w:r>
            <w:r>
              <w:rPr>
                <w:rFonts w:ascii="Times New Roman" w:hAnsi="Times New Roman"/>
              </w:rPr>
              <w:t>ие овощей и фруктов; S дидактическое упражнение «Угадай на вкус»; У разгадывание загадок о фруктах, овощах, грибах; У лепка, аппликация, рисование, изготовление коллажей на тему «Витамины на тарелке»; У сюжетно-ролевая игра «Овощной магазин». аудиозаписи и</w:t>
            </w:r>
            <w:r>
              <w:rPr>
                <w:rFonts w:ascii="Times New Roman" w:hAnsi="Times New Roman"/>
              </w:rPr>
              <w:t>з бале­ та К. Хачатуряна «Чиполлино»: «Выход синьора Помидора», «Танец Тыквы», «Танец радости»; репродукция натюрморта И. Г. Михайлова «Овощи и фрукты».</w:t>
            </w:r>
            <w:proofErr w:type="spellStart"/>
            <w:r>
              <w:rPr>
                <w:rFonts w:ascii="Times New Roman" w:hAnsi="Times New Roman"/>
              </w:rPr>
              <w:t>В.И.Савченко</w:t>
            </w:r>
            <w:proofErr w:type="spellEnd"/>
            <w:r>
              <w:rPr>
                <w:rFonts w:ascii="Times New Roman" w:hAnsi="Times New Roman"/>
              </w:rPr>
              <w:t xml:space="preserve"> Культурные практики </w:t>
            </w:r>
            <w:proofErr w:type="spellStart"/>
            <w:r>
              <w:rPr>
                <w:rFonts w:ascii="Times New Roman" w:hAnsi="Times New Roman"/>
              </w:rPr>
              <w:t>стр</w:t>
            </w:r>
            <w:proofErr w:type="spellEnd"/>
            <w:r>
              <w:rPr>
                <w:rFonts w:ascii="Times New Roman" w:hAnsi="Times New Roman"/>
              </w:rPr>
              <w:t xml:space="preserve"> 16</w:t>
            </w:r>
          </w:p>
        </w:tc>
      </w:tr>
      <w:tr w:rsidR="001464AE" w14:paraId="11ABCF5F" w14:textId="77777777">
        <w:trPr>
          <w:gridAfter w:val="1"/>
          <w:wAfter w:w="10" w:type="dxa"/>
          <w:trHeight w:val="1831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679FFF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5</w:t>
            </w:r>
          </w:p>
        </w:tc>
        <w:tc>
          <w:tcPr>
            <w:tcW w:w="1638" w:type="dxa"/>
          </w:tcPr>
          <w:p w14:paraId="4171B488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Страна, в которой я живу и другие страны.</w:t>
            </w:r>
          </w:p>
          <w:p w14:paraId="42279667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«Дружат люди всей земли»</w:t>
            </w:r>
          </w:p>
        </w:tc>
        <w:tc>
          <w:tcPr>
            <w:tcW w:w="1701" w:type="dxa"/>
          </w:tcPr>
          <w:p w14:paraId="03C1D4D3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Рассматривание зданий разной архитектуры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0E493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50"/>
              <w:ind w:right="1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Продолжать знакомить с архитектурой. Закреплять знания о том, что су­ществуют различные по назначению здания: жилые дома, магазины, театры, кинотеатры и др. Обращать внимание детей на сходства и различия архитек­турных сооружений одинакового назначения: фо</w:t>
            </w:r>
            <w:r>
              <w:rPr>
                <w:rFonts w:ascii="Times New Roman" w:eastAsia="Times New Roman" w:hAnsi="Times New Roman"/>
                <w:color w:val="000000"/>
              </w:rPr>
              <w:t>рма, пропорции (высота, длина, украшения — декор и т. д.). Подводить дошкольников к пониманию за­висимости конструкции здания от его назначения: жилой дом, театр, храм и т. д.</w:t>
            </w:r>
          </w:p>
          <w:p w14:paraId="451C97E7" w14:textId="77777777" w:rsidR="001464AE" w:rsidRDefault="001464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74FC6496" w14:textId="77777777" w:rsidR="001464AE" w:rsidRDefault="0017582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Презентация «Архитектура разных зданий»,</w:t>
            </w:r>
          </w:p>
        </w:tc>
      </w:tr>
      <w:tr w:rsidR="001464AE" w14:paraId="46A4068D" w14:textId="77777777">
        <w:trPr>
          <w:gridAfter w:val="1"/>
          <w:wAfter w:w="10" w:type="dxa"/>
          <w:trHeight w:val="1890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332D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638" w:type="dxa"/>
          </w:tcPr>
          <w:p w14:paraId="1E9AF9A6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Начало зимы. Проект «Зимний город»</w:t>
            </w:r>
          </w:p>
          <w:p w14:paraId="3A6826E7" w14:textId="77777777" w:rsidR="001464AE" w:rsidRDefault="001464A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48A93E5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5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Какая она зимушка-зима</w:t>
            </w:r>
          </w:p>
          <w:p w14:paraId="1FC961F4" w14:textId="77777777" w:rsidR="001464AE" w:rsidRDefault="001464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F9906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Развивать эстетические чувства, эмоции, эстетический вкус, эстетичес­кое восприятие произведений искусства, формировать умение выделять их выразительные средства. Познакомить с произведениями живо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писи (И. Шишкин, И. Грабарь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др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) и изображением родной природы в картинах художников.</w:t>
            </w:r>
          </w:p>
        </w:tc>
        <w:tc>
          <w:tcPr>
            <w:tcW w:w="2312" w:type="dxa"/>
          </w:tcPr>
          <w:p w14:paraId="505E2451" w14:textId="77777777" w:rsidR="001464AE" w:rsidRDefault="0017582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Репродукции картины с зимними пейзажами Грабарь «Зимний вечер»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А.А.Пластов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«Первый снег»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К.А.Коровин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«Зимой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»,  И.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Шишкин «Зима»,</w:t>
            </w:r>
          </w:p>
        </w:tc>
      </w:tr>
      <w:tr w:rsidR="001464AE" w14:paraId="479CA1CC" w14:textId="77777777">
        <w:trPr>
          <w:gridAfter w:val="1"/>
          <w:wAfter w:w="10" w:type="dxa"/>
          <w:trHeight w:val="1539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C21DF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638" w:type="dxa"/>
          </w:tcPr>
          <w:p w14:paraId="09CC28E7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матери</w:t>
            </w:r>
          </w:p>
        </w:tc>
        <w:tc>
          <w:tcPr>
            <w:tcW w:w="1701" w:type="dxa"/>
          </w:tcPr>
          <w:p w14:paraId="7849E4EE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Картина К. Е. МАКОВСКОГО «Семейный портрет»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07572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Продолжить знакомство детей с жанром группового пор­трета; • содейс</w:t>
            </w:r>
            <w:r>
              <w:rPr>
                <w:rFonts w:ascii="Times New Roman" w:hAnsi="Times New Roman"/>
              </w:rPr>
              <w:t>твовать активизации интереса к произведениям пор­ третной живописи, разным по художественному образу и на­ строению; способствовать формированию первичных представлений о себе.</w:t>
            </w:r>
          </w:p>
        </w:tc>
        <w:tc>
          <w:tcPr>
            <w:tcW w:w="2312" w:type="dxa"/>
          </w:tcPr>
          <w:p w14:paraId="4F068156" w14:textId="77777777" w:rsidR="001464AE" w:rsidRDefault="0017582A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</w:rPr>
              <w:t xml:space="preserve">  Рассматривание родословного древа семей воспитанников и индивидуальные беседы</w:t>
            </w:r>
            <w:r>
              <w:rPr>
                <w:rFonts w:ascii="Times New Roman" w:hAnsi="Times New Roman"/>
              </w:rPr>
              <w:t>, подводящие детей к умению рас­ сказывать о себе, своей семье и предках (воспитатель называет, у кого из детей были знаменитые предки и чем они прославились, чем заслужили то, чтобы слава о них продолжала жить в после­ дующих поколениях. Обсуждают, кто зн</w:t>
            </w:r>
            <w:r>
              <w:rPr>
                <w:rFonts w:ascii="Times New Roman" w:hAnsi="Times New Roman"/>
              </w:rPr>
              <w:t xml:space="preserve">аменит на своей малой родине, а кто стал героем для всей страны); ■S словесные упражнения: «Скажи, какой он, какая она?», цель: подбирать определения, которые могут выражать характерные особенности детей (любознательный, добрый, </w:t>
            </w:r>
            <w:r>
              <w:rPr>
                <w:rFonts w:ascii="Times New Roman" w:hAnsi="Times New Roman"/>
              </w:rPr>
              <w:lastRenderedPageBreak/>
              <w:t xml:space="preserve">общительный, </w:t>
            </w:r>
            <w:proofErr w:type="spellStart"/>
            <w:r>
              <w:rPr>
                <w:rFonts w:ascii="Times New Roman" w:hAnsi="Times New Roman"/>
              </w:rPr>
              <w:t>ве</w:t>
            </w:r>
            <w:proofErr w:type="spellEnd"/>
            <w:r>
              <w:rPr>
                <w:rFonts w:ascii="Times New Roman" w:hAnsi="Times New Roman"/>
              </w:rPr>
              <w:t xml:space="preserve">­ </w:t>
            </w:r>
            <w:proofErr w:type="spellStart"/>
            <w:r>
              <w:rPr>
                <w:rFonts w:ascii="Times New Roman" w:hAnsi="Times New Roman"/>
              </w:rPr>
              <w:t>селый</w:t>
            </w:r>
            <w:proofErr w:type="spellEnd"/>
            <w:r>
              <w:rPr>
                <w:rFonts w:ascii="Times New Roman" w:hAnsi="Times New Roman"/>
              </w:rPr>
              <w:t xml:space="preserve"> и др</w:t>
            </w:r>
            <w:r>
              <w:rPr>
                <w:rFonts w:ascii="Times New Roman" w:hAnsi="Times New Roman"/>
              </w:rPr>
              <w:t xml:space="preserve">.); «Опиши себя»: ребенок, стоя перед зеркалом, учит­ </w:t>
            </w:r>
            <w:proofErr w:type="spellStart"/>
            <w:r>
              <w:rPr>
                <w:rFonts w:ascii="Times New Roman" w:hAnsi="Times New Roman"/>
              </w:rPr>
              <w:t>ся</w:t>
            </w:r>
            <w:proofErr w:type="spellEnd"/>
            <w:r>
              <w:rPr>
                <w:rFonts w:ascii="Times New Roman" w:hAnsi="Times New Roman"/>
              </w:rPr>
              <w:t xml:space="preserve"> описывать свой внешний вид, одежду; J подгрупповые беседы «Расскажи о семейных делах и </w:t>
            </w:r>
            <w:proofErr w:type="spellStart"/>
            <w:r>
              <w:rPr>
                <w:rFonts w:ascii="Times New Roman" w:hAnsi="Times New Roman"/>
              </w:rPr>
              <w:t>собы</w:t>
            </w:r>
            <w:proofErr w:type="spellEnd"/>
            <w:r>
              <w:rPr>
                <w:rFonts w:ascii="Times New Roman" w:hAnsi="Times New Roman"/>
              </w:rPr>
              <w:t xml:space="preserve">­ </w:t>
            </w:r>
            <w:proofErr w:type="spellStart"/>
            <w:r>
              <w:rPr>
                <w:rFonts w:ascii="Times New Roman" w:hAnsi="Times New Roman"/>
              </w:rPr>
              <w:t>тиях</w:t>
            </w:r>
            <w:proofErr w:type="spellEnd"/>
            <w:r>
              <w:rPr>
                <w:rFonts w:ascii="Times New Roman" w:hAnsi="Times New Roman"/>
              </w:rPr>
              <w:t xml:space="preserve"> в жизни твоей семьи» (совместный отдых, приобретение до­ </w:t>
            </w:r>
            <w:proofErr w:type="spellStart"/>
            <w:r>
              <w:rPr>
                <w:rFonts w:ascii="Times New Roman" w:hAnsi="Times New Roman"/>
              </w:rPr>
              <w:t>машних</w:t>
            </w:r>
            <w:proofErr w:type="spellEnd"/>
            <w:r>
              <w:rPr>
                <w:rFonts w:ascii="Times New Roman" w:hAnsi="Times New Roman"/>
              </w:rPr>
              <w:t xml:space="preserve"> животных, посещение кафе, зоопарка, в</w:t>
            </w:r>
            <w:r>
              <w:rPr>
                <w:rFonts w:ascii="Times New Roman" w:hAnsi="Times New Roman"/>
              </w:rPr>
              <w:t>ыезд на дачу).</w:t>
            </w:r>
          </w:p>
        </w:tc>
      </w:tr>
      <w:tr w:rsidR="001464AE" w14:paraId="35917435" w14:textId="77777777">
        <w:trPr>
          <w:gridAfter w:val="1"/>
          <w:wAfter w:w="10" w:type="dxa"/>
          <w:trHeight w:val="3234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7FBFB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8</w:t>
            </w:r>
          </w:p>
        </w:tc>
        <w:tc>
          <w:tcPr>
            <w:tcW w:w="1638" w:type="dxa"/>
          </w:tcPr>
          <w:p w14:paraId="6A8AA319" w14:textId="77777777" w:rsidR="001464AE" w:rsidRDefault="0017582A">
            <w:pPr>
              <w:spacing w:after="0" w:line="240" w:lineRule="auto"/>
              <w:ind w:lef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 нам приходит Новый год. Проект «Мастерская Деда Мороза»</w:t>
            </w:r>
          </w:p>
        </w:tc>
        <w:tc>
          <w:tcPr>
            <w:tcW w:w="1701" w:type="dxa"/>
          </w:tcPr>
          <w:p w14:paraId="639FEAE5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Картина Б. М. КУСТОДИЕВА «Дети в маскарадных костюмах»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333DA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Cпособствовать</w:t>
            </w:r>
            <w:proofErr w:type="spellEnd"/>
            <w:r>
              <w:rPr>
                <w:rFonts w:ascii="Times New Roman" w:hAnsi="Times New Roman"/>
              </w:rPr>
              <w:t xml:space="preserve"> овладению детьм</w:t>
            </w:r>
            <w:r>
              <w:rPr>
                <w:rFonts w:ascii="Times New Roman" w:hAnsi="Times New Roman"/>
              </w:rPr>
              <w:t>и умением сравнивать дет­ские портреты разных типов, видеть особенности внешности, прически, одежды героев; • учить понимать некоторые искусствоведческие термины: сюжетное решение, ракурс, фон, колорит, разные планы карти­ны, композиционный центр, замысел.</w:t>
            </w:r>
          </w:p>
        </w:tc>
        <w:tc>
          <w:tcPr>
            <w:tcW w:w="2312" w:type="dxa"/>
          </w:tcPr>
          <w:p w14:paraId="5AE8F1CF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изготовление новогодних укра­шений и игрушек для группы. Украшение группы и новогод­ней елки игрушками, сделанными детьми. Выставка </w:t>
            </w:r>
            <w:proofErr w:type="spellStart"/>
            <w:r>
              <w:rPr>
                <w:rFonts w:ascii="Times New Roman" w:hAnsi="Times New Roman"/>
              </w:rPr>
              <w:t>детскородительских</w:t>
            </w:r>
            <w:proofErr w:type="spellEnd"/>
            <w:r>
              <w:rPr>
                <w:rFonts w:ascii="Times New Roman" w:hAnsi="Times New Roman"/>
              </w:rPr>
              <w:t xml:space="preserve"> макетов к новогоднему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празднику.В.И.Савченко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Культурные практики </w:t>
            </w:r>
            <w:proofErr w:type="spellStart"/>
            <w:r>
              <w:rPr>
                <w:rFonts w:ascii="Times New Roman" w:hAnsi="Times New Roman"/>
              </w:rPr>
              <w:t>стр</w:t>
            </w:r>
            <w:proofErr w:type="spellEnd"/>
            <w:r>
              <w:rPr>
                <w:rFonts w:ascii="Times New Roman" w:hAnsi="Times New Roman"/>
              </w:rPr>
              <w:t xml:space="preserve"> 42</w:t>
            </w:r>
          </w:p>
        </w:tc>
      </w:tr>
      <w:tr w:rsidR="001464AE" w14:paraId="1348FE5C" w14:textId="77777777">
        <w:trPr>
          <w:gridAfter w:val="1"/>
          <w:wAfter w:w="10" w:type="dxa"/>
          <w:trHeight w:val="567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3DF36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638" w:type="dxa"/>
          </w:tcPr>
          <w:p w14:paraId="0336D8D0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Начало зимы. Проект «Как укрепить организм зимой»</w:t>
            </w:r>
          </w:p>
        </w:tc>
        <w:tc>
          <w:tcPr>
            <w:tcW w:w="1701" w:type="dxa"/>
          </w:tcPr>
          <w:p w14:paraId="6A284DE5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Картина  И.</w:t>
            </w:r>
            <w:proofErr w:type="gramEnd"/>
            <w:r>
              <w:rPr>
                <w:rFonts w:ascii="Times New Roman" w:hAnsi="Times New Roman"/>
              </w:rPr>
              <w:t xml:space="preserve"> И. ШИШКИНА «Зима»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13C16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Познакомить детей с жанром зимнего пейзажа, формируя первоначальный опыт его восприятия во взаимосвязи с темой «Что зима нам подарила?</w:t>
            </w:r>
            <w:proofErr w:type="gramStart"/>
            <w:r>
              <w:rPr>
                <w:rFonts w:ascii="Times New Roman" w:hAnsi="Times New Roman"/>
              </w:rPr>
              <w:t>»;содействовать</w:t>
            </w:r>
            <w:proofErr w:type="gramEnd"/>
            <w:r>
              <w:rPr>
                <w:rFonts w:ascii="Times New Roman" w:hAnsi="Times New Roman"/>
              </w:rPr>
              <w:t xml:space="preserve"> пополнению знаний о разноо</w:t>
            </w:r>
            <w:r>
              <w:rPr>
                <w:rFonts w:ascii="Times New Roman" w:hAnsi="Times New Roman"/>
              </w:rPr>
              <w:t>бразии и особен­ностях зимних явлений в природе: снег, метель, мороз, иней, су­ гробы, поземка, лед.</w:t>
            </w:r>
          </w:p>
        </w:tc>
        <w:tc>
          <w:tcPr>
            <w:tcW w:w="2312" w:type="dxa"/>
          </w:tcPr>
          <w:p w14:paraId="0CAAE612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Рассматривание заснеженных деревьев на территории детского сада. Экскурсия в зимний парк. После экскурсии рисование снега и заснеженных дере­ </w:t>
            </w:r>
            <w:proofErr w:type="spellStart"/>
            <w:r>
              <w:rPr>
                <w:rFonts w:ascii="Times New Roman" w:hAnsi="Times New Roman"/>
              </w:rPr>
              <w:t>вьев</w:t>
            </w:r>
            <w:proofErr w:type="spellEnd"/>
            <w:r>
              <w:rPr>
                <w:rFonts w:ascii="Times New Roman" w:hAnsi="Times New Roman"/>
              </w:rPr>
              <w:t>. Изучени</w:t>
            </w:r>
            <w:r>
              <w:rPr>
                <w:rFonts w:ascii="Times New Roman" w:hAnsi="Times New Roman"/>
              </w:rPr>
              <w:t>е свойств и качеств снега (липкость и т. п.), про­ ведение элементарных опытов. Рассматривание и рисование снежинок. Разучивание стихов о зиме. Игры со снегом. День здоровья на свежем воздухе. Повторное рассматривание кар­ тины Е. Волкова «Октябрь». Повтор</w:t>
            </w:r>
            <w:r>
              <w:rPr>
                <w:rFonts w:ascii="Times New Roman" w:hAnsi="Times New Roman"/>
              </w:rPr>
              <w:t xml:space="preserve">ение основных признаков </w:t>
            </w:r>
            <w:proofErr w:type="gramStart"/>
            <w:r>
              <w:rPr>
                <w:rFonts w:ascii="Times New Roman" w:hAnsi="Times New Roman"/>
              </w:rPr>
              <w:lastRenderedPageBreak/>
              <w:t>осени..</w:t>
            </w:r>
            <w:proofErr w:type="spellStart"/>
            <w:proofErr w:type="gramEnd"/>
            <w:r>
              <w:rPr>
                <w:rFonts w:ascii="Times New Roman" w:hAnsi="Times New Roman"/>
              </w:rPr>
              <w:t>И.Савченко</w:t>
            </w:r>
            <w:proofErr w:type="spellEnd"/>
            <w:r>
              <w:rPr>
                <w:rFonts w:ascii="Times New Roman" w:hAnsi="Times New Roman"/>
              </w:rPr>
              <w:t xml:space="preserve"> Культурные практики </w:t>
            </w:r>
            <w:proofErr w:type="spellStart"/>
            <w:r>
              <w:rPr>
                <w:rFonts w:ascii="Times New Roman" w:hAnsi="Times New Roman"/>
              </w:rPr>
              <w:t>стр</w:t>
            </w:r>
            <w:proofErr w:type="spellEnd"/>
            <w:r>
              <w:rPr>
                <w:rFonts w:ascii="Times New Roman" w:hAnsi="Times New Roman"/>
              </w:rPr>
              <w:t xml:space="preserve"> 38</w:t>
            </w:r>
          </w:p>
        </w:tc>
      </w:tr>
      <w:tr w:rsidR="001464AE" w14:paraId="2CF4D013" w14:textId="77777777">
        <w:trPr>
          <w:gridAfter w:val="1"/>
          <w:wAfter w:w="10" w:type="dxa"/>
          <w:trHeight w:val="1836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2BD46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10</w:t>
            </w:r>
          </w:p>
        </w:tc>
        <w:tc>
          <w:tcPr>
            <w:tcW w:w="1638" w:type="dxa"/>
          </w:tcPr>
          <w:p w14:paraId="6B342CEC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Зима. </w:t>
            </w:r>
          </w:p>
          <w:p w14:paraId="4BAC5BBC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«Природа зимой»</w:t>
            </w:r>
          </w:p>
        </w:tc>
        <w:tc>
          <w:tcPr>
            <w:tcW w:w="1701" w:type="dxa"/>
          </w:tcPr>
          <w:p w14:paraId="2E481AD5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Голубая гжель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A278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 xml:space="preserve">Расширять представления детей об истории гжельского </w:t>
            </w:r>
            <w:proofErr w:type="spellStart"/>
            <w:proofErr w:type="gramStart"/>
            <w:r>
              <w:rPr>
                <w:rFonts w:ascii="Times New Roman" w:eastAsia="Liberation Sans" w:hAnsi="Times New Roman"/>
                <w:color w:val="000000"/>
              </w:rPr>
              <w:t>промысла,воспитывать</w:t>
            </w:r>
            <w:proofErr w:type="spellEnd"/>
            <w:proofErr w:type="gramEnd"/>
            <w:r>
              <w:rPr>
                <w:rFonts w:ascii="Times New Roman" w:eastAsia="Liberation Sans" w:hAnsi="Times New Roman"/>
                <w:color w:val="000000"/>
              </w:rPr>
              <w:t xml:space="preserve"> уважение к народным мастерам, учить выделять особенности гжельского промысла.</w:t>
            </w:r>
          </w:p>
          <w:p w14:paraId="150C6C0C" w14:textId="77777777" w:rsidR="001464AE" w:rsidRDefault="001464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1899CCB2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О.А.</w:t>
            </w:r>
          </w:p>
          <w:p w14:paraId="5F4E955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Liberation Sans" w:hAnsi="Times New Roman"/>
                <w:color w:val="000000"/>
              </w:rPr>
              <w:t>Соломенникова</w:t>
            </w:r>
            <w:proofErr w:type="spellEnd"/>
          </w:p>
          <w:p w14:paraId="64C3174B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Радость</w:t>
            </w:r>
          </w:p>
          <w:p w14:paraId="2B619467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творчества. М.,</w:t>
            </w:r>
          </w:p>
          <w:p w14:paraId="59870C6E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2001г. с 86</w:t>
            </w:r>
          </w:p>
        </w:tc>
      </w:tr>
      <w:tr w:rsidR="001464AE" w14:paraId="39214128" w14:textId="77777777">
        <w:trPr>
          <w:gridAfter w:val="1"/>
          <w:wAfter w:w="10" w:type="dxa"/>
          <w:trHeight w:val="2395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F22E6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638" w:type="dxa"/>
          </w:tcPr>
          <w:p w14:paraId="794A9BA8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профессий.</w:t>
            </w:r>
          </w:p>
          <w:p w14:paraId="3E426E86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«Все профессии нужны, все профессии важны»</w:t>
            </w:r>
          </w:p>
        </w:tc>
        <w:tc>
          <w:tcPr>
            <w:tcW w:w="1701" w:type="dxa"/>
          </w:tcPr>
          <w:p w14:paraId="1596D323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 чем рассказывает жанровая живопись</w:t>
            </w:r>
          </w:p>
          <w:p w14:paraId="562EB1FE" w14:textId="77777777" w:rsidR="001464AE" w:rsidRDefault="001464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F33AA" w14:textId="77777777" w:rsidR="001464AE" w:rsidRDefault="0017582A">
            <w:pPr>
              <w:spacing w:after="0" w:line="240" w:lineRule="auto"/>
              <w:rPr>
                <w:rFonts w:ascii="Times New Roman" w:hAnsi="Times New Roman"/>
                <w:highlight w:val="white"/>
              </w:rPr>
            </w:pPr>
            <w:r>
              <w:rPr>
                <w:rFonts w:ascii="Times New Roman" w:eastAsia="Times New Roman" w:hAnsi="Times New Roman"/>
              </w:rPr>
              <w:t xml:space="preserve">Дать детям представление о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том,что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что есть особый вид живописи-жанровая –(бытовая )живопись – это изображение художником нашего </w:t>
            </w:r>
            <w:proofErr w:type="spellStart"/>
            <w:r>
              <w:rPr>
                <w:rFonts w:ascii="Times New Roman" w:eastAsia="Times New Roman" w:hAnsi="Times New Roman"/>
              </w:rPr>
              <w:t>быта.Развивать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умение высказывать развернутые оценки и суждения о увиденных </w:t>
            </w:r>
            <w:proofErr w:type="spellStart"/>
            <w:r>
              <w:rPr>
                <w:rFonts w:ascii="Times New Roman" w:eastAsia="Times New Roman" w:hAnsi="Times New Roman"/>
              </w:rPr>
              <w:t>произведениях</w:t>
            </w:r>
            <w:r>
              <w:rPr>
                <w:rFonts w:ascii="Times New Roman" w:eastAsia="Times New Roman" w:hAnsi="Times New Roman"/>
              </w:rPr>
              <w:t>,используя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образные выражения ,эпитеты сравнения.</w:t>
            </w:r>
          </w:p>
          <w:p w14:paraId="3D1DEB28" w14:textId="77777777" w:rsidR="001464AE" w:rsidRDefault="001464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3FD334AC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Чтение рассказов о жизни детей и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взрослых,их</w:t>
            </w:r>
            <w:proofErr w:type="spellEnd"/>
            <w:proofErr w:type="gramEnd"/>
            <w:r>
              <w:rPr>
                <w:rFonts w:ascii="Times New Roman" w:eastAsia="Times New Roman" w:hAnsi="Times New Roman"/>
              </w:rPr>
              <w:t xml:space="preserve"> поступках </w:t>
            </w:r>
            <w:proofErr w:type="spellStart"/>
            <w:r>
              <w:rPr>
                <w:rFonts w:ascii="Times New Roman" w:eastAsia="Times New Roman" w:hAnsi="Times New Roman"/>
              </w:rPr>
              <w:t>поведении,с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последующей беседой о </w:t>
            </w:r>
            <w:proofErr w:type="spellStart"/>
            <w:r>
              <w:rPr>
                <w:rFonts w:ascii="Times New Roman" w:eastAsia="Times New Roman" w:hAnsi="Times New Roman"/>
              </w:rPr>
              <w:t>прочитанном.Рассматривание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иллюстраций в этих .</w:t>
            </w:r>
            <w:proofErr w:type="spellStart"/>
            <w:r>
              <w:rPr>
                <w:rFonts w:ascii="Times New Roman" w:eastAsia="Times New Roman" w:hAnsi="Times New Roman"/>
              </w:rPr>
              <w:t>книгах.Слушание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муз произведений .</w:t>
            </w:r>
          </w:p>
          <w:p w14:paraId="24988DD7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Знакомство детей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</w:rPr>
              <w:t>живописью.</w:t>
            </w:r>
            <w:r>
              <w:rPr>
                <w:rFonts w:ascii="Times New Roman" w:eastAsia="Times New Roman" w:hAnsi="Times New Roman"/>
                <w:i/>
                <w:iCs/>
              </w:rPr>
              <w:t>Жанрова</w:t>
            </w:r>
            <w:r>
              <w:rPr>
                <w:rFonts w:ascii="Times New Roman" w:eastAsia="Times New Roman" w:hAnsi="Times New Roman"/>
                <w:i/>
                <w:iCs/>
              </w:rPr>
              <w:t>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/>
                <w:iCs/>
              </w:rPr>
              <w:t>живопись</w:t>
            </w:r>
            <w:r>
              <w:rPr>
                <w:rFonts w:ascii="Times New Roman" w:eastAsia="Times New Roman" w:hAnsi="Times New Roman"/>
              </w:rPr>
              <w:t>.стр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5 </w:t>
            </w:r>
            <w:proofErr w:type="spellStart"/>
            <w:r>
              <w:rPr>
                <w:rFonts w:ascii="Times New Roman" w:eastAsia="Times New Roman" w:hAnsi="Times New Roman"/>
              </w:rPr>
              <w:t>Н.А.Курочкина</w:t>
            </w:r>
            <w:proofErr w:type="spellEnd"/>
          </w:p>
          <w:p w14:paraId="0B864567" w14:textId="77777777" w:rsidR="001464AE" w:rsidRDefault="001464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64AE" w14:paraId="458D04F3" w14:textId="77777777">
        <w:trPr>
          <w:gridAfter w:val="1"/>
          <w:wAfter w:w="10" w:type="dxa"/>
          <w:trHeight w:val="1696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D72F9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638" w:type="dxa"/>
          </w:tcPr>
          <w:p w14:paraId="23C09353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 технических чудес. Проект «Тайны света»</w:t>
            </w:r>
          </w:p>
        </w:tc>
        <w:tc>
          <w:tcPr>
            <w:tcW w:w="1701" w:type="dxa"/>
          </w:tcPr>
          <w:p w14:paraId="2DE09AF7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Картина В. М. ВАСНЕЦОВА «Богатыри»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5B7F8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Формировать у детей первоначальный интерес к былинной живописи во взаимосвязи с темой «Защитники Отечества»; учить обращать внимание на главные объекты и детали кар­ тины, понимать их значение для воплощения замысла художни­ка.</w:t>
            </w:r>
          </w:p>
        </w:tc>
        <w:tc>
          <w:tcPr>
            <w:tcW w:w="2312" w:type="dxa"/>
          </w:tcPr>
          <w:p w14:paraId="1C8F6E73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Беседы «Наши папы — </w:t>
            </w:r>
            <w:proofErr w:type="spellStart"/>
            <w:r>
              <w:rPr>
                <w:rFonts w:ascii="Times New Roman" w:hAnsi="Times New Roman"/>
              </w:rPr>
              <w:t>защитни</w:t>
            </w:r>
            <w:proofErr w:type="spellEnd"/>
            <w:r>
              <w:rPr>
                <w:rFonts w:ascii="Times New Roman" w:hAnsi="Times New Roman"/>
              </w:rPr>
              <w:t>­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ки</w:t>
            </w:r>
            <w:proofErr w:type="spellEnd"/>
            <w:r>
              <w:rPr>
                <w:rFonts w:ascii="Times New Roman" w:hAnsi="Times New Roman"/>
              </w:rPr>
              <w:t xml:space="preserve"> России», а также «Наша армия», знакомящая детей с ее </w:t>
            </w:r>
            <w:proofErr w:type="spellStart"/>
            <w:r>
              <w:rPr>
                <w:rFonts w:ascii="Times New Roman" w:hAnsi="Times New Roman"/>
              </w:rPr>
              <w:t>функ</w:t>
            </w:r>
            <w:proofErr w:type="spellEnd"/>
            <w:r>
              <w:rPr>
                <w:rFonts w:ascii="Times New Roman" w:hAnsi="Times New Roman"/>
              </w:rPr>
              <w:t xml:space="preserve">­ </w:t>
            </w:r>
            <w:proofErr w:type="spellStart"/>
            <w:r>
              <w:rPr>
                <w:rFonts w:ascii="Times New Roman" w:hAnsi="Times New Roman"/>
              </w:rPr>
              <w:t>цией</w:t>
            </w:r>
            <w:proofErr w:type="spellEnd"/>
            <w:r>
              <w:rPr>
                <w:rFonts w:ascii="Times New Roman" w:hAnsi="Times New Roman"/>
              </w:rPr>
              <w:t xml:space="preserve"> — защитой родины. Рассматривание фотоизображений со­ временного воинского снаряжения и военной техники. Беседа о том, что такое былина и богатыри. Рассматривание </w:t>
            </w:r>
            <w:proofErr w:type="spellStart"/>
            <w:r>
              <w:rPr>
                <w:rFonts w:ascii="Times New Roman" w:hAnsi="Times New Roman"/>
              </w:rPr>
              <w:t>изображе</w:t>
            </w:r>
            <w:proofErr w:type="spellEnd"/>
            <w:r>
              <w:rPr>
                <w:rFonts w:ascii="Times New Roman" w:hAnsi="Times New Roman"/>
              </w:rPr>
              <w:t xml:space="preserve">­ </w:t>
            </w:r>
            <w:proofErr w:type="spellStart"/>
            <w:r>
              <w:rPr>
                <w:rFonts w:ascii="Times New Roman" w:hAnsi="Times New Roman"/>
              </w:rPr>
              <w:t>ний</w:t>
            </w:r>
            <w:proofErr w:type="spellEnd"/>
            <w:r>
              <w:rPr>
                <w:rFonts w:ascii="Times New Roman" w:hAnsi="Times New Roman"/>
              </w:rPr>
              <w:t xml:space="preserve"> воинских дос</w:t>
            </w:r>
            <w:r>
              <w:rPr>
                <w:rFonts w:ascii="Times New Roman" w:hAnsi="Times New Roman"/>
              </w:rPr>
              <w:t>пехов: палица, колчан, лук и стрелы, копья, щит, кольчуга, шлем. Слушание отрывка из пьесы М. Мусоргского «Богатырские ворота» («Картинки с выставки»).</w:t>
            </w:r>
          </w:p>
        </w:tc>
      </w:tr>
      <w:tr w:rsidR="001464AE" w14:paraId="78A7103D" w14:textId="77777777">
        <w:trPr>
          <w:gridAfter w:val="1"/>
          <w:wAfter w:w="10" w:type="dxa"/>
          <w:trHeight w:val="2126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3A994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13</w:t>
            </w:r>
          </w:p>
        </w:tc>
        <w:tc>
          <w:tcPr>
            <w:tcW w:w="1638" w:type="dxa"/>
          </w:tcPr>
          <w:p w14:paraId="7D8D81A8" w14:textId="77777777" w:rsidR="001464AE" w:rsidRDefault="0017582A">
            <w:pPr>
              <w:spacing w:after="0" w:line="240" w:lineRule="auto"/>
              <w:ind w:left="-3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 и мои друзья. Проект «Разноцветные настроения»</w:t>
            </w:r>
          </w:p>
        </w:tc>
        <w:tc>
          <w:tcPr>
            <w:tcW w:w="1701" w:type="dxa"/>
          </w:tcPr>
          <w:p w14:paraId="38B403A4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Театр, опера, балет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C7CEC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 xml:space="preserve"> Продолжать приобщать детей к музыкальной культуре, воспитывать художественно-эстетический вкус; </w:t>
            </w:r>
            <w:proofErr w:type="spellStart"/>
            <w:r>
              <w:rPr>
                <w:rFonts w:ascii="Times New Roman" w:eastAsia="Liberation Sans" w:hAnsi="Times New Roman"/>
                <w:color w:val="000000"/>
              </w:rPr>
              <w:t>богащать</w:t>
            </w:r>
            <w:proofErr w:type="spellEnd"/>
            <w:r>
              <w:rPr>
                <w:rFonts w:ascii="Times New Roman" w:eastAsia="Liberation Sans" w:hAnsi="Times New Roman"/>
                <w:color w:val="000000"/>
              </w:rPr>
              <w:t xml:space="preserve"> музыкальные впечатления детей, вызывать яркий эмоциональный отклик при знакомстве.</w:t>
            </w:r>
          </w:p>
          <w:p w14:paraId="2D515B7A" w14:textId="77777777" w:rsidR="001464AE" w:rsidRDefault="001464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252F26F9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eastAsia="Liberation Sans" w:hAnsi="Times New Roman"/>
                <w:color w:val="000000"/>
              </w:rPr>
            </w:pPr>
            <w:proofErr w:type="spellStart"/>
            <w:r>
              <w:rPr>
                <w:rFonts w:ascii="Times New Roman" w:eastAsia="Liberation Sans" w:hAnsi="Times New Roman"/>
                <w:color w:val="000000"/>
              </w:rPr>
              <w:t>Презентаци</w:t>
            </w:r>
            <w:proofErr w:type="spellEnd"/>
          </w:p>
          <w:p w14:paraId="1CF6D528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Liberation Sans" w:hAnsi="Times New Roman"/>
                <w:color w:val="000000"/>
              </w:rPr>
              <w:t>Дыбина</w:t>
            </w:r>
            <w:proofErr w:type="spellEnd"/>
            <w:r>
              <w:rPr>
                <w:rFonts w:ascii="Times New Roman" w:eastAsia="Liberation Sans" w:hAnsi="Times New Roman"/>
                <w:color w:val="000000"/>
              </w:rPr>
              <w:t xml:space="preserve"> О. В.</w:t>
            </w:r>
          </w:p>
          <w:p w14:paraId="445C29E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Что было до…,</w:t>
            </w:r>
          </w:p>
          <w:p w14:paraId="1EC19DD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с миром театра, оперы балет</w:t>
            </w:r>
            <w:r>
              <w:rPr>
                <w:rFonts w:ascii="Times New Roman" w:eastAsia="Liberation Sans" w:hAnsi="Times New Roman"/>
                <w:color w:val="000000"/>
              </w:rPr>
              <w:t>а</w:t>
            </w:r>
          </w:p>
          <w:p w14:paraId="04D085FE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с. 84</w:t>
            </w:r>
          </w:p>
          <w:p w14:paraId="4EB108AF" w14:textId="77777777" w:rsidR="001464AE" w:rsidRDefault="001464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464AE" w14:paraId="5F054068" w14:textId="77777777">
        <w:trPr>
          <w:gridAfter w:val="1"/>
          <w:wAfter w:w="10" w:type="dxa"/>
          <w:trHeight w:val="1709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6FF3A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638" w:type="dxa"/>
          </w:tcPr>
          <w:p w14:paraId="3F1A32B5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Весна пришла. Проект Изменения в природе в начале весны</w:t>
            </w:r>
          </w:p>
        </w:tc>
        <w:tc>
          <w:tcPr>
            <w:tcW w:w="1701" w:type="dxa"/>
          </w:tcPr>
          <w:p w14:paraId="6B180D0A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Весна пришла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916D2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Развивать эс</w:t>
            </w:r>
            <w:r>
              <w:rPr>
                <w:rFonts w:ascii="Times New Roman" w:eastAsia="Times New Roman" w:hAnsi="Times New Roman"/>
                <w:color w:val="000000"/>
              </w:rPr>
              <w:t>тетические чувства, эмоции, эстетический вкус, эстетичес­кое восприятие произведений искусства, формировать умение выделять их выразительные средства. Познакомить с произведениями живописи (А.К. Саврасов) и изображением родной природы в картинах художника.</w:t>
            </w:r>
          </w:p>
        </w:tc>
        <w:tc>
          <w:tcPr>
            <w:tcW w:w="2312" w:type="dxa"/>
          </w:tcPr>
          <w:p w14:paraId="1BAD3635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Репродукция картины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А.К.Саврасова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«Грачи прилетели»</w:t>
            </w:r>
          </w:p>
        </w:tc>
      </w:tr>
      <w:tr w:rsidR="001464AE" w14:paraId="056AB04D" w14:textId="77777777">
        <w:trPr>
          <w:gridAfter w:val="1"/>
          <w:wAfter w:w="10" w:type="dxa"/>
          <w:trHeight w:val="1499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4B59D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638" w:type="dxa"/>
          </w:tcPr>
          <w:p w14:paraId="69382E16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Книжкина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неделя. </w:t>
            </w:r>
          </w:p>
          <w:p w14:paraId="2B4CEAF8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«История книги»</w:t>
            </w:r>
          </w:p>
        </w:tc>
        <w:tc>
          <w:tcPr>
            <w:tcW w:w="1701" w:type="dxa"/>
          </w:tcPr>
          <w:p w14:paraId="40DEF1ED" w14:textId="77777777" w:rsidR="001464AE" w:rsidRDefault="0017582A">
            <w:pPr>
              <w:spacing w:line="254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Картина К. Е. МАКОВСКОГО «В мастерской художника»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3F607" w14:textId="77777777" w:rsidR="001464AE" w:rsidRDefault="0017582A">
            <w:pPr>
              <w:spacing w:line="254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Ознакомить детей с новым </w:t>
            </w:r>
            <w:r>
              <w:rPr>
                <w:rFonts w:ascii="Times New Roman" w:hAnsi="Times New Roman"/>
              </w:rPr>
              <w:t>жанром изобразительного ис­кусства — детским портретом', формировать у детей умение понимать настроение, чувства героя, его характер в процессе знакомства с типом и содержа­нием портрета, близким младшим дошкольникам по уровню их эмоциональных переживаний.</w:t>
            </w:r>
          </w:p>
        </w:tc>
        <w:tc>
          <w:tcPr>
            <w:tcW w:w="2312" w:type="dxa"/>
          </w:tcPr>
          <w:p w14:paraId="013237B9" w14:textId="77777777" w:rsidR="001464AE" w:rsidRDefault="0017582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Целью подготовки к восприятию портретной живописи провести художественно-развивающие игры для сравнения эмо­ </w:t>
            </w:r>
            <w:proofErr w:type="spellStart"/>
            <w:r>
              <w:rPr>
                <w:rFonts w:ascii="Times New Roman" w:hAnsi="Times New Roman"/>
              </w:rPr>
              <w:t>циональных</w:t>
            </w:r>
            <w:proofErr w:type="spellEnd"/>
            <w:r>
              <w:rPr>
                <w:rFonts w:ascii="Times New Roman" w:hAnsi="Times New Roman"/>
              </w:rPr>
              <w:t xml:space="preserve"> состояний людей и группировки карточек по </w:t>
            </w:r>
            <w:proofErr w:type="spellStart"/>
            <w:r>
              <w:rPr>
                <w:rFonts w:ascii="Times New Roman" w:hAnsi="Times New Roman"/>
              </w:rPr>
              <w:t>общно</w:t>
            </w:r>
            <w:proofErr w:type="spellEnd"/>
            <w:r>
              <w:rPr>
                <w:rFonts w:ascii="Times New Roman" w:hAnsi="Times New Roman"/>
              </w:rPr>
              <w:t xml:space="preserve">­ </w:t>
            </w:r>
            <w:proofErr w:type="spellStart"/>
            <w:r>
              <w:rPr>
                <w:rFonts w:ascii="Times New Roman" w:hAnsi="Times New Roman"/>
              </w:rPr>
              <w:t>сти</w:t>
            </w:r>
            <w:proofErr w:type="spellEnd"/>
            <w:r>
              <w:rPr>
                <w:rFonts w:ascii="Times New Roman" w:hAnsi="Times New Roman"/>
              </w:rPr>
              <w:t xml:space="preserve"> «Определи, кому весело, а кому грустно»; имитационно-образные игры для развития у</w:t>
            </w:r>
            <w:r>
              <w:rPr>
                <w:rFonts w:ascii="Times New Roman" w:hAnsi="Times New Roman"/>
              </w:rPr>
              <w:t xml:space="preserve"> детей понима­ния жестов, поз, движений и формирования различной мимики и пантомимики («Где мы были, мы не скажем, а что делали — по­ кажем» и «Угадай, кто что делает»);</w:t>
            </w:r>
            <w:proofErr w:type="spellStart"/>
            <w:r>
              <w:rPr>
                <w:rFonts w:ascii="Times New Roman" w:hAnsi="Times New Roman"/>
              </w:rPr>
              <w:t>В.И.Савченко</w:t>
            </w:r>
            <w:proofErr w:type="spellEnd"/>
            <w:r>
              <w:rPr>
                <w:rFonts w:ascii="Times New Roman" w:hAnsi="Times New Roman"/>
              </w:rPr>
              <w:t xml:space="preserve"> Культурные практики </w:t>
            </w:r>
            <w:proofErr w:type="spellStart"/>
            <w:r>
              <w:rPr>
                <w:rFonts w:ascii="Times New Roman" w:hAnsi="Times New Roman"/>
              </w:rPr>
              <w:t>стр</w:t>
            </w:r>
            <w:proofErr w:type="spellEnd"/>
            <w:r>
              <w:rPr>
                <w:rFonts w:ascii="Times New Roman" w:hAnsi="Times New Roman"/>
              </w:rPr>
              <w:t xml:space="preserve"> 19</w:t>
            </w:r>
          </w:p>
          <w:p w14:paraId="7E906B20" w14:textId="77777777" w:rsidR="001464AE" w:rsidRDefault="001464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64AE" w14:paraId="6E290B0A" w14:textId="77777777">
        <w:trPr>
          <w:gridAfter w:val="1"/>
          <w:wAfter w:w="10" w:type="dxa"/>
          <w:trHeight w:val="2260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3AC9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1638" w:type="dxa"/>
          </w:tcPr>
          <w:p w14:paraId="62AE0F6D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«Скворцы прилетели, на крылья весну принесли». Проект «Дружат люди всей Земли»</w:t>
            </w:r>
          </w:p>
        </w:tc>
        <w:tc>
          <w:tcPr>
            <w:tcW w:w="1701" w:type="dxa"/>
          </w:tcPr>
          <w:p w14:paraId="4A92C3B4" w14:textId="77777777" w:rsidR="001464AE" w:rsidRDefault="0017582A">
            <w:pPr>
              <w:spacing w:line="254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Веселый Городец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ABAE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5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Расширять представления детей о народных художественных промыслах.</w:t>
            </w:r>
          </w:p>
          <w:p w14:paraId="48926E44" w14:textId="77777777" w:rsidR="001464AE" w:rsidRDefault="001464AE">
            <w:pPr>
              <w:spacing w:line="254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349D01E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Изделия городецких мастеров</w:t>
            </w:r>
          </w:p>
          <w:p w14:paraId="065E63D8" w14:textId="77777777" w:rsidR="001464AE" w:rsidRDefault="0017582A">
            <w:pPr>
              <w:spacing w:line="254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НДП «Городецкая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роспись »</w:t>
            </w:r>
            <w:proofErr w:type="spellStart"/>
            <w:proofErr w:type="gramEnd"/>
            <w:r>
              <w:rPr>
                <w:rFonts w:ascii="Times New Roman" w:eastAsia="Times New Roman" w:hAnsi="Times New Roman"/>
                <w:color w:val="000000"/>
              </w:rPr>
              <w:t>Н.В.Шайдурова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 Народные промыслы </w:t>
            </w:r>
          </w:p>
        </w:tc>
      </w:tr>
      <w:tr w:rsidR="001464AE" w14:paraId="4C7DB994" w14:textId="77777777">
        <w:trPr>
          <w:gridAfter w:val="1"/>
          <w:wAfter w:w="10" w:type="dxa"/>
          <w:trHeight w:val="1134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979F7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17</w:t>
            </w:r>
          </w:p>
        </w:tc>
        <w:tc>
          <w:tcPr>
            <w:tcW w:w="1638" w:type="dxa"/>
          </w:tcPr>
          <w:p w14:paraId="15E8D1F9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День Победы. Проект «Праздник Победы»</w:t>
            </w:r>
          </w:p>
        </w:tc>
        <w:tc>
          <w:tcPr>
            <w:tcW w:w="1701" w:type="dxa"/>
          </w:tcPr>
          <w:p w14:paraId="1FCBFDB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Народный костюм</w:t>
            </w:r>
          </w:p>
          <w:p w14:paraId="6FD25C61" w14:textId="77777777" w:rsidR="001464AE" w:rsidRDefault="001464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EE6D4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 xml:space="preserve">Познакомить с особенностями народного </w:t>
            </w:r>
            <w:proofErr w:type="spellStart"/>
            <w:proofErr w:type="gramStart"/>
            <w:r>
              <w:rPr>
                <w:rFonts w:ascii="Times New Roman" w:eastAsia="Liberation Sans" w:hAnsi="Times New Roman"/>
                <w:color w:val="000000"/>
              </w:rPr>
              <w:t>костюма,выявить</w:t>
            </w:r>
            <w:proofErr w:type="spellEnd"/>
            <w:proofErr w:type="gramEnd"/>
            <w:r>
              <w:rPr>
                <w:rFonts w:ascii="Times New Roman" w:eastAsia="Liberation Sans" w:hAnsi="Times New Roman"/>
                <w:color w:val="000000"/>
              </w:rPr>
              <w:t xml:space="preserve"> характерные </w:t>
            </w:r>
            <w:proofErr w:type="spellStart"/>
            <w:r>
              <w:rPr>
                <w:rFonts w:ascii="Times New Roman" w:eastAsia="Liberation Sans" w:hAnsi="Times New Roman"/>
                <w:color w:val="000000"/>
              </w:rPr>
              <w:t>особенности;познакомить</w:t>
            </w:r>
            <w:proofErr w:type="spellEnd"/>
            <w:r>
              <w:rPr>
                <w:rFonts w:ascii="Times New Roman" w:eastAsia="Liberation Sans" w:hAnsi="Times New Roman"/>
                <w:color w:val="000000"/>
              </w:rPr>
              <w:t xml:space="preserve"> с видами и способами украшения русского народного костюма.</w:t>
            </w:r>
          </w:p>
          <w:p w14:paraId="465A3AF1" w14:textId="77777777" w:rsidR="001464AE" w:rsidRDefault="001464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0E9406F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О.А.</w:t>
            </w:r>
          </w:p>
          <w:p w14:paraId="5FDD172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Liberation Sans" w:hAnsi="Times New Roman"/>
                <w:color w:val="000000"/>
              </w:rPr>
              <w:t>Соломенникова</w:t>
            </w:r>
            <w:proofErr w:type="spellEnd"/>
          </w:p>
          <w:p w14:paraId="3FCD83E3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Радость</w:t>
            </w:r>
          </w:p>
          <w:p w14:paraId="4A498410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творчества. М.,</w:t>
            </w:r>
          </w:p>
          <w:p w14:paraId="015C4989" w14:textId="77777777" w:rsidR="001464AE" w:rsidRDefault="0017582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Liberation Sans" w:hAnsi="Times New Roman"/>
                <w:color w:val="000000"/>
              </w:rPr>
              <w:t>2001г. с 82</w:t>
            </w:r>
          </w:p>
        </w:tc>
      </w:tr>
      <w:tr w:rsidR="001464AE" w14:paraId="315AA78B" w14:textId="77777777">
        <w:trPr>
          <w:gridAfter w:val="1"/>
          <w:wAfter w:w="10" w:type="dxa"/>
          <w:trHeight w:val="1550"/>
          <w:jc w:val="center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52E13" w14:textId="77777777" w:rsidR="001464AE" w:rsidRDefault="0017582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1638" w:type="dxa"/>
          </w:tcPr>
          <w:p w14:paraId="0F053C89" w14:textId="77777777" w:rsidR="001464AE" w:rsidRDefault="001758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Идем в музей. Проект «Музей – хранитель времени»</w:t>
            </w:r>
          </w:p>
        </w:tc>
        <w:tc>
          <w:tcPr>
            <w:tcW w:w="1701" w:type="dxa"/>
          </w:tcPr>
          <w:p w14:paraId="56F01EFF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«Музей –хранитель времени»</w:t>
            </w:r>
          </w:p>
          <w:p w14:paraId="54E20490" w14:textId="77777777" w:rsidR="001464AE" w:rsidRDefault="001464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5DFAD" w14:textId="77777777" w:rsidR="001464AE" w:rsidRDefault="0017582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Формирование образа и музей как собрание ценностей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предметов ;уточнение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и расширение представление о музеев.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А.С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Пушкин –жизнь и творчество»</w:t>
            </w:r>
          </w:p>
          <w:p w14:paraId="10F2E81C" w14:textId="77777777" w:rsidR="001464AE" w:rsidRDefault="001464AE">
            <w:pPr>
              <w:tabs>
                <w:tab w:val="left" w:pos="114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12" w:type="dxa"/>
          </w:tcPr>
          <w:p w14:paraId="51BF422D" w14:textId="77777777" w:rsidR="001464AE" w:rsidRDefault="0017582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Выставка предметов из домашней коллекции. </w:t>
            </w:r>
          </w:p>
        </w:tc>
      </w:tr>
      <w:tr w:rsidR="001464AE" w14:paraId="3A12A767" w14:textId="77777777">
        <w:trPr>
          <w:trHeight w:val="254"/>
          <w:jc w:val="center"/>
        </w:trPr>
        <w:tc>
          <w:tcPr>
            <w:tcW w:w="10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A483F" w14:textId="77777777" w:rsidR="001464AE" w:rsidRDefault="001758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 ОД: 18</w:t>
            </w:r>
          </w:p>
        </w:tc>
      </w:tr>
    </w:tbl>
    <w:p w14:paraId="78ACE079" w14:textId="77777777" w:rsidR="001464AE" w:rsidRDefault="001464AE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sectPr w:rsidR="001464AE">
      <w:footerReference w:type="default" r:id="rId23"/>
      <w:pgSz w:w="11906" w:h="16838"/>
      <w:pgMar w:top="709" w:right="850" w:bottom="284" w:left="1276" w:header="708" w:footer="70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F23BF" w14:textId="77777777" w:rsidR="0017582A" w:rsidRDefault="0017582A">
      <w:pPr>
        <w:spacing w:after="0" w:line="240" w:lineRule="auto"/>
      </w:pPr>
      <w:r>
        <w:separator/>
      </w:r>
    </w:p>
  </w:endnote>
  <w:endnote w:type="continuationSeparator" w:id="0">
    <w:p w14:paraId="1E698928" w14:textId="77777777" w:rsidR="0017582A" w:rsidRDefault="00175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B6DA0" w14:textId="77777777" w:rsidR="001464AE" w:rsidRDefault="0017582A"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>
      <w:rPr>
        <w:color w:val="000000"/>
        <w:sz w:val="20"/>
        <w:szCs w:val="20"/>
      </w:rPr>
      <w:t>5</w:t>
    </w:r>
    <w:r>
      <w:rPr>
        <w:color w:val="000000"/>
        <w:sz w:val="20"/>
        <w:szCs w:val="20"/>
      </w:rPr>
      <w:fldChar w:fldCharType="end"/>
    </w:r>
  </w:p>
  <w:p w14:paraId="5F294819" w14:textId="77777777" w:rsidR="001464AE" w:rsidRDefault="001464AE"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4677"/>
        <w:tab w:val="right" w:pos="9355"/>
      </w:tabs>
      <w:spacing w:after="0"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D75DE" w14:textId="77777777" w:rsidR="0017582A" w:rsidRDefault="0017582A">
      <w:pPr>
        <w:spacing w:after="0" w:line="240" w:lineRule="auto"/>
      </w:pPr>
      <w:r>
        <w:separator/>
      </w:r>
    </w:p>
  </w:footnote>
  <w:footnote w:type="continuationSeparator" w:id="0">
    <w:p w14:paraId="2828F5CA" w14:textId="77777777" w:rsidR="0017582A" w:rsidRDefault="001758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01F1D"/>
    <w:multiLevelType w:val="hybridMultilevel"/>
    <w:tmpl w:val="C256151A"/>
    <w:lvl w:ilvl="0" w:tplc="EF786C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700CB54">
      <w:start w:val="1"/>
      <w:numFmt w:val="lowerLetter"/>
      <w:lvlText w:val="%2."/>
      <w:lvlJc w:val="left"/>
      <w:pPr>
        <w:ind w:left="1440" w:hanging="360"/>
      </w:pPr>
    </w:lvl>
    <w:lvl w:ilvl="2" w:tplc="03B6A334">
      <w:start w:val="1"/>
      <w:numFmt w:val="lowerRoman"/>
      <w:lvlText w:val="%3."/>
      <w:lvlJc w:val="right"/>
      <w:pPr>
        <w:ind w:left="2160" w:hanging="180"/>
      </w:pPr>
    </w:lvl>
    <w:lvl w:ilvl="3" w:tplc="84F4FD7C">
      <w:start w:val="1"/>
      <w:numFmt w:val="decimal"/>
      <w:lvlText w:val="%4."/>
      <w:lvlJc w:val="left"/>
      <w:pPr>
        <w:ind w:left="2880" w:hanging="360"/>
      </w:pPr>
    </w:lvl>
    <w:lvl w:ilvl="4" w:tplc="478C3EA0">
      <w:start w:val="1"/>
      <w:numFmt w:val="lowerLetter"/>
      <w:lvlText w:val="%5."/>
      <w:lvlJc w:val="left"/>
      <w:pPr>
        <w:ind w:left="3600" w:hanging="360"/>
      </w:pPr>
    </w:lvl>
    <w:lvl w:ilvl="5" w:tplc="0D4431F8">
      <w:start w:val="1"/>
      <w:numFmt w:val="lowerRoman"/>
      <w:lvlText w:val="%6."/>
      <w:lvlJc w:val="right"/>
      <w:pPr>
        <w:ind w:left="4320" w:hanging="180"/>
      </w:pPr>
    </w:lvl>
    <w:lvl w:ilvl="6" w:tplc="7B168AF6">
      <w:start w:val="1"/>
      <w:numFmt w:val="decimal"/>
      <w:lvlText w:val="%7."/>
      <w:lvlJc w:val="left"/>
      <w:pPr>
        <w:ind w:left="5040" w:hanging="360"/>
      </w:pPr>
    </w:lvl>
    <w:lvl w:ilvl="7" w:tplc="98A6AEE0">
      <w:start w:val="1"/>
      <w:numFmt w:val="lowerLetter"/>
      <w:lvlText w:val="%8."/>
      <w:lvlJc w:val="left"/>
      <w:pPr>
        <w:ind w:left="5760" w:hanging="360"/>
      </w:pPr>
    </w:lvl>
    <w:lvl w:ilvl="8" w:tplc="74EE57D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52092"/>
    <w:multiLevelType w:val="hybridMultilevel"/>
    <w:tmpl w:val="6A641932"/>
    <w:lvl w:ilvl="0" w:tplc="EF8EA622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0CA8028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CB8A76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29ABC3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E6C683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BE88B6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21A5DD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DD0AAF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9D8C50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04957564"/>
    <w:multiLevelType w:val="hybridMultilevel"/>
    <w:tmpl w:val="B298E8AC"/>
    <w:lvl w:ilvl="0" w:tplc="A0C2BC14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F998E31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7806ED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C4EEE7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09E91F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59A0DF3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AB0F56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73EBD7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5218B65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3" w15:restartNumberingAfterBreak="0">
    <w:nsid w:val="0A3545D7"/>
    <w:multiLevelType w:val="hybridMultilevel"/>
    <w:tmpl w:val="275672A2"/>
    <w:lvl w:ilvl="0" w:tplc="405C9252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DD1C1C1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084D50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F94C74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02E4571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8B4C3B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B732681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E90E19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44E361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" w15:restartNumberingAfterBreak="0">
    <w:nsid w:val="0B241056"/>
    <w:multiLevelType w:val="hybridMultilevel"/>
    <w:tmpl w:val="DEA03592"/>
    <w:lvl w:ilvl="0" w:tplc="9B9E7950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5610160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F02A1A5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5ACA13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848122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AE28D5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412684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2FC03B7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E3EF14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5" w15:restartNumberingAfterBreak="0">
    <w:nsid w:val="0EB02559"/>
    <w:multiLevelType w:val="hybridMultilevel"/>
    <w:tmpl w:val="14F2FB1E"/>
    <w:lvl w:ilvl="0" w:tplc="4B7082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04C600">
      <w:start w:val="1"/>
      <w:numFmt w:val="lowerLetter"/>
      <w:lvlText w:val="%2."/>
      <w:lvlJc w:val="left"/>
      <w:pPr>
        <w:ind w:left="1440" w:hanging="360"/>
      </w:pPr>
    </w:lvl>
    <w:lvl w:ilvl="2" w:tplc="A12CB608">
      <w:start w:val="1"/>
      <w:numFmt w:val="lowerRoman"/>
      <w:lvlText w:val="%3."/>
      <w:lvlJc w:val="right"/>
      <w:pPr>
        <w:ind w:left="2160" w:hanging="180"/>
      </w:pPr>
    </w:lvl>
    <w:lvl w:ilvl="3" w:tplc="F0548A0E">
      <w:start w:val="1"/>
      <w:numFmt w:val="decimal"/>
      <w:lvlText w:val="%4."/>
      <w:lvlJc w:val="left"/>
      <w:pPr>
        <w:ind w:left="2880" w:hanging="360"/>
      </w:pPr>
    </w:lvl>
    <w:lvl w:ilvl="4" w:tplc="A410A6C6">
      <w:start w:val="1"/>
      <w:numFmt w:val="lowerLetter"/>
      <w:lvlText w:val="%5."/>
      <w:lvlJc w:val="left"/>
      <w:pPr>
        <w:ind w:left="3600" w:hanging="360"/>
      </w:pPr>
    </w:lvl>
    <w:lvl w:ilvl="5" w:tplc="9080F00C">
      <w:start w:val="1"/>
      <w:numFmt w:val="lowerRoman"/>
      <w:lvlText w:val="%6."/>
      <w:lvlJc w:val="right"/>
      <w:pPr>
        <w:ind w:left="4320" w:hanging="180"/>
      </w:pPr>
    </w:lvl>
    <w:lvl w:ilvl="6" w:tplc="A092A37E">
      <w:start w:val="1"/>
      <w:numFmt w:val="decimal"/>
      <w:lvlText w:val="%7."/>
      <w:lvlJc w:val="left"/>
      <w:pPr>
        <w:ind w:left="5040" w:hanging="360"/>
      </w:pPr>
    </w:lvl>
    <w:lvl w:ilvl="7" w:tplc="C1C40E4E">
      <w:start w:val="1"/>
      <w:numFmt w:val="lowerLetter"/>
      <w:lvlText w:val="%8."/>
      <w:lvlJc w:val="left"/>
      <w:pPr>
        <w:ind w:left="5760" w:hanging="360"/>
      </w:pPr>
    </w:lvl>
    <w:lvl w:ilvl="8" w:tplc="30B0488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192EF6"/>
    <w:multiLevelType w:val="hybridMultilevel"/>
    <w:tmpl w:val="AA9E19EE"/>
    <w:lvl w:ilvl="0" w:tplc="FDF2BC76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A2B6AD3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915AC9C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9E4E02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6F6D82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CDACED1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CD85AA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3E0488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F8EE74D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7" w15:restartNumberingAfterBreak="0">
    <w:nsid w:val="19C97982"/>
    <w:multiLevelType w:val="hybridMultilevel"/>
    <w:tmpl w:val="A83C9B9A"/>
    <w:lvl w:ilvl="0" w:tplc="EB8E2E52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7C14701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DC6467B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2504687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939EA3E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E58F3E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14D694B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65CE49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BA45F3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8" w15:restartNumberingAfterBreak="0">
    <w:nsid w:val="1AAA1749"/>
    <w:multiLevelType w:val="hybridMultilevel"/>
    <w:tmpl w:val="19ECF67E"/>
    <w:lvl w:ilvl="0" w:tplc="D85E1AD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1CFC6CB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538A52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A4D4F1E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E1E8A1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E70C8D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5B6CB33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8726561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956285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9" w15:restartNumberingAfterBreak="0">
    <w:nsid w:val="24505D35"/>
    <w:multiLevelType w:val="hybridMultilevel"/>
    <w:tmpl w:val="EAE274C6"/>
    <w:lvl w:ilvl="0" w:tplc="63C6FC08">
      <w:start w:val="1"/>
      <w:numFmt w:val="decimal"/>
      <w:lvlText w:val="%1."/>
      <w:lvlJc w:val="left"/>
      <w:pPr>
        <w:ind w:left="498" w:hanging="360"/>
      </w:pPr>
      <w:rPr>
        <w:rFonts w:hint="default"/>
      </w:rPr>
    </w:lvl>
    <w:lvl w:ilvl="1" w:tplc="70561666">
      <w:start w:val="1"/>
      <w:numFmt w:val="lowerLetter"/>
      <w:lvlText w:val="%2."/>
      <w:lvlJc w:val="left"/>
      <w:pPr>
        <w:ind w:left="1218" w:hanging="360"/>
      </w:pPr>
    </w:lvl>
    <w:lvl w:ilvl="2" w:tplc="CF0EF774">
      <w:start w:val="1"/>
      <w:numFmt w:val="lowerRoman"/>
      <w:lvlText w:val="%3."/>
      <w:lvlJc w:val="right"/>
      <w:pPr>
        <w:ind w:left="1938" w:hanging="180"/>
      </w:pPr>
    </w:lvl>
    <w:lvl w:ilvl="3" w:tplc="B2700B1C">
      <w:start w:val="1"/>
      <w:numFmt w:val="decimal"/>
      <w:lvlText w:val="%4."/>
      <w:lvlJc w:val="left"/>
      <w:pPr>
        <w:ind w:left="2658" w:hanging="360"/>
      </w:pPr>
    </w:lvl>
    <w:lvl w:ilvl="4" w:tplc="A2A060A8">
      <w:start w:val="1"/>
      <w:numFmt w:val="lowerLetter"/>
      <w:lvlText w:val="%5."/>
      <w:lvlJc w:val="left"/>
      <w:pPr>
        <w:ind w:left="3378" w:hanging="360"/>
      </w:pPr>
    </w:lvl>
    <w:lvl w:ilvl="5" w:tplc="625E0A9E">
      <w:start w:val="1"/>
      <w:numFmt w:val="lowerRoman"/>
      <w:lvlText w:val="%6."/>
      <w:lvlJc w:val="right"/>
      <w:pPr>
        <w:ind w:left="4098" w:hanging="180"/>
      </w:pPr>
    </w:lvl>
    <w:lvl w:ilvl="6" w:tplc="904645AE">
      <w:start w:val="1"/>
      <w:numFmt w:val="decimal"/>
      <w:lvlText w:val="%7."/>
      <w:lvlJc w:val="left"/>
      <w:pPr>
        <w:ind w:left="4818" w:hanging="360"/>
      </w:pPr>
    </w:lvl>
    <w:lvl w:ilvl="7" w:tplc="88827EB0">
      <w:start w:val="1"/>
      <w:numFmt w:val="lowerLetter"/>
      <w:lvlText w:val="%8."/>
      <w:lvlJc w:val="left"/>
      <w:pPr>
        <w:ind w:left="5538" w:hanging="360"/>
      </w:pPr>
    </w:lvl>
    <w:lvl w:ilvl="8" w:tplc="A0E05AA2">
      <w:start w:val="1"/>
      <w:numFmt w:val="lowerRoman"/>
      <w:lvlText w:val="%9."/>
      <w:lvlJc w:val="right"/>
      <w:pPr>
        <w:ind w:left="6258" w:hanging="180"/>
      </w:pPr>
    </w:lvl>
  </w:abstractNum>
  <w:abstractNum w:abstractNumId="10" w15:restartNumberingAfterBreak="0">
    <w:nsid w:val="26EB46AB"/>
    <w:multiLevelType w:val="hybridMultilevel"/>
    <w:tmpl w:val="97F87A98"/>
    <w:lvl w:ilvl="0" w:tplc="88324CB4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FD86BF1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DFA849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4544A3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382B20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07CA170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B25AA7B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7AD488E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5E24E1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 w15:restartNumberingAfterBreak="0">
    <w:nsid w:val="29444F03"/>
    <w:multiLevelType w:val="hybridMultilevel"/>
    <w:tmpl w:val="CE06768E"/>
    <w:lvl w:ilvl="0" w:tplc="8AB0F988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96B8AF4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AEE7EB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D9C5FB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A88726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3368718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C1CEE6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84482BB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1BB2D72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2" w15:restartNumberingAfterBreak="0">
    <w:nsid w:val="2C130558"/>
    <w:multiLevelType w:val="hybridMultilevel"/>
    <w:tmpl w:val="6D0284FE"/>
    <w:lvl w:ilvl="0" w:tplc="9096645C">
      <w:start w:val="1"/>
      <w:numFmt w:val="decimal"/>
      <w:lvlText w:val="%1."/>
      <w:lvlJc w:val="left"/>
    </w:lvl>
    <w:lvl w:ilvl="1" w:tplc="976EE35E">
      <w:start w:val="1"/>
      <w:numFmt w:val="lowerLetter"/>
      <w:lvlText w:val="%2."/>
      <w:lvlJc w:val="left"/>
      <w:pPr>
        <w:ind w:left="1440" w:hanging="360"/>
      </w:pPr>
    </w:lvl>
    <w:lvl w:ilvl="2" w:tplc="0BC02D9C">
      <w:start w:val="1"/>
      <w:numFmt w:val="lowerRoman"/>
      <w:lvlText w:val="%3."/>
      <w:lvlJc w:val="right"/>
      <w:pPr>
        <w:ind w:left="2160" w:hanging="180"/>
      </w:pPr>
    </w:lvl>
    <w:lvl w:ilvl="3" w:tplc="1E88922C">
      <w:start w:val="1"/>
      <w:numFmt w:val="decimal"/>
      <w:lvlText w:val="%4."/>
      <w:lvlJc w:val="left"/>
      <w:pPr>
        <w:ind w:left="2880" w:hanging="360"/>
      </w:pPr>
    </w:lvl>
    <w:lvl w:ilvl="4" w:tplc="3374496C">
      <w:start w:val="1"/>
      <w:numFmt w:val="lowerLetter"/>
      <w:lvlText w:val="%5."/>
      <w:lvlJc w:val="left"/>
      <w:pPr>
        <w:ind w:left="3600" w:hanging="360"/>
      </w:pPr>
    </w:lvl>
    <w:lvl w:ilvl="5" w:tplc="38DE2E9E">
      <w:start w:val="1"/>
      <w:numFmt w:val="lowerRoman"/>
      <w:lvlText w:val="%6."/>
      <w:lvlJc w:val="right"/>
      <w:pPr>
        <w:ind w:left="4320" w:hanging="180"/>
      </w:pPr>
    </w:lvl>
    <w:lvl w:ilvl="6" w:tplc="BD4488F6">
      <w:start w:val="1"/>
      <w:numFmt w:val="decimal"/>
      <w:lvlText w:val="%7."/>
      <w:lvlJc w:val="left"/>
      <w:pPr>
        <w:ind w:left="5040" w:hanging="360"/>
      </w:pPr>
    </w:lvl>
    <w:lvl w:ilvl="7" w:tplc="ADC61A9A">
      <w:start w:val="1"/>
      <w:numFmt w:val="lowerLetter"/>
      <w:lvlText w:val="%8."/>
      <w:lvlJc w:val="left"/>
      <w:pPr>
        <w:ind w:left="5760" w:hanging="360"/>
      </w:pPr>
    </w:lvl>
    <w:lvl w:ilvl="8" w:tplc="0168385E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236BF"/>
    <w:multiLevelType w:val="hybridMultilevel"/>
    <w:tmpl w:val="D8829CD2"/>
    <w:lvl w:ilvl="0" w:tplc="9708A2BE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C6F648A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5A424A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E762B9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81E519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B96B9C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496E2E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5A36479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F2845BA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4" w15:restartNumberingAfterBreak="0">
    <w:nsid w:val="32092E3E"/>
    <w:multiLevelType w:val="hybridMultilevel"/>
    <w:tmpl w:val="8C3EBFB6"/>
    <w:lvl w:ilvl="0" w:tplc="3CA4F2B4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750606F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C4643A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954324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AC01D1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504C046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A61E4F1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935E080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544AF15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5" w15:restartNumberingAfterBreak="0">
    <w:nsid w:val="3AC1390D"/>
    <w:multiLevelType w:val="hybridMultilevel"/>
    <w:tmpl w:val="CCF42C24"/>
    <w:lvl w:ilvl="0" w:tplc="A98C0702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5152220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D6A4E47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CD6BBC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326A9E0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9F6544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266F51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32EB89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3465AB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6" w15:restartNumberingAfterBreak="0">
    <w:nsid w:val="436131FF"/>
    <w:multiLevelType w:val="hybridMultilevel"/>
    <w:tmpl w:val="A7BE9F98"/>
    <w:lvl w:ilvl="0" w:tplc="334E91F0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37B44A0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ECE6D4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70416D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C708B1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B4867F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BD3C483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595215C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AD6BC0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7" w15:restartNumberingAfterBreak="0">
    <w:nsid w:val="4D1447E2"/>
    <w:multiLevelType w:val="hybridMultilevel"/>
    <w:tmpl w:val="D96ECF78"/>
    <w:lvl w:ilvl="0" w:tplc="C47A2A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2348EAA">
      <w:start w:val="1"/>
      <w:numFmt w:val="lowerLetter"/>
      <w:lvlText w:val="%2."/>
      <w:lvlJc w:val="left"/>
      <w:pPr>
        <w:ind w:left="1440" w:hanging="360"/>
      </w:pPr>
    </w:lvl>
    <w:lvl w:ilvl="2" w:tplc="9A88FC4C">
      <w:start w:val="1"/>
      <w:numFmt w:val="lowerRoman"/>
      <w:lvlText w:val="%3."/>
      <w:lvlJc w:val="right"/>
      <w:pPr>
        <w:ind w:left="2160" w:hanging="180"/>
      </w:pPr>
    </w:lvl>
    <w:lvl w:ilvl="3" w:tplc="A79CA2EE">
      <w:start w:val="1"/>
      <w:numFmt w:val="decimal"/>
      <w:lvlText w:val="%4."/>
      <w:lvlJc w:val="left"/>
      <w:pPr>
        <w:ind w:left="2880" w:hanging="360"/>
      </w:pPr>
    </w:lvl>
    <w:lvl w:ilvl="4" w:tplc="0B60C37C">
      <w:start w:val="1"/>
      <w:numFmt w:val="lowerLetter"/>
      <w:lvlText w:val="%5."/>
      <w:lvlJc w:val="left"/>
      <w:pPr>
        <w:ind w:left="3600" w:hanging="360"/>
      </w:pPr>
    </w:lvl>
    <w:lvl w:ilvl="5" w:tplc="E08E3538">
      <w:start w:val="1"/>
      <w:numFmt w:val="lowerRoman"/>
      <w:lvlText w:val="%6."/>
      <w:lvlJc w:val="right"/>
      <w:pPr>
        <w:ind w:left="4320" w:hanging="180"/>
      </w:pPr>
    </w:lvl>
    <w:lvl w:ilvl="6" w:tplc="298E8D38">
      <w:start w:val="1"/>
      <w:numFmt w:val="decimal"/>
      <w:lvlText w:val="%7."/>
      <w:lvlJc w:val="left"/>
      <w:pPr>
        <w:ind w:left="5040" w:hanging="360"/>
      </w:pPr>
    </w:lvl>
    <w:lvl w:ilvl="7" w:tplc="3F38B696">
      <w:start w:val="1"/>
      <w:numFmt w:val="lowerLetter"/>
      <w:lvlText w:val="%8."/>
      <w:lvlJc w:val="left"/>
      <w:pPr>
        <w:ind w:left="5760" w:hanging="360"/>
      </w:pPr>
    </w:lvl>
    <w:lvl w:ilvl="8" w:tplc="2C58715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87450A"/>
    <w:multiLevelType w:val="hybridMultilevel"/>
    <w:tmpl w:val="C44A03E6"/>
    <w:lvl w:ilvl="0" w:tplc="D53CF3BE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4614CF2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77662C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D86ADB7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9F2432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838521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B8CAD3D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7176258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3E362FE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9" w15:restartNumberingAfterBreak="0">
    <w:nsid w:val="4EE74848"/>
    <w:multiLevelType w:val="hybridMultilevel"/>
    <w:tmpl w:val="7CFA1650"/>
    <w:lvl w:ilvl="0" w:tplc="393AAFFE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47D4E50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A38E30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A50AF8F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45E436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0E32037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665A0A4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1FEBE5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1C267C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0" w15:restartNumberingAfterBreak="0">
    <w:nsid w:val="50D677E6"/>
    <w:multiLevelType w:val="hybridMultilevel"/>
    <w:tmpl w:val="24AEB27C"/>
    <w:lvl w:ilvl="0" w:tplc="B516BFA4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842AB4D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154617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998565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BECA26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FBE2B3F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66EA08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81366B8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2F38BEB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1" w15:restartNumberingAfterBreak="0">
    <w:nsid w:val="50ED5E66"/>
    <w:multiLevelType w:val="hybridMultilevel"/>
    <w:tmpl w:val="4F0AA432"/>
    <w:lvl w:ilvl="0" w:tplc="8424BC7A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4288EEB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D64D3A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45E197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E2CBC5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536EED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8E069F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56C230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5E49EC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2" w15:restartNumberingAfterBreak="0">
    <w:nsid w:val="58370748"/>
    <w:multiLevelType w:val="hybridMultilevel"/>
    <w:tmpl w:val="000E6486"/>
    <w:lvl w:ilvl="0" w:tplc="C35C177C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4A2E41F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6EA4FDB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132212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298EA3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9A8432C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36C3D9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8216ED5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8EC4F9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3" w15:restartNumberingAfterBreak="0">
    <w:nsid w:val="62C9732E"/>
    <w:multiLevelType w:val="hybridMultilevel"/>
    <w:tmpl w:val="E9C613E0"/>
    <w:lvl w:ilvl="0" w:tplc="B960110E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A97A35C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964C4C6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5081D8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580D44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8A6B88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7CF89B2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9658121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1240F3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4" w15:restartNumberingAfterBreak="0">
    <w:nsid w:val="6F0261C8"/>
    <w:multiLevelType w:val="hybridMultilevel"/>
    <w:tmpl w:val="FA6ED468"/>
    <w:lvl w:ilvl="0" w:tplc="5B1A7504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ACB0836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1703FF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8FE4F9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B2ACE05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C90EAB6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365A823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0EBA36E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29CCC8D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5" w15:restartNumberingAfterBreak="0">
    <w:nsid w:val="6F02701D"/>
    <w:multiLevelType w:val="hybridMultilevel"/>
    <w:tmpl w:val="D6E83AFA"/>
    <w:lvl w:ilvl="0" w:tplc="EA26425C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1B5AA8C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47C0E4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41F8421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53E2E1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FBA4AC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B4A0150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3D0C36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A966BF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6" w15:restartNumberingAfterBreak="0">
    <w:nsid w:val="73583FD5"/>
    <w:multiLevelType w:val="hybridMultilevel"/>
    <w:tmpl w:val="195E7890"/>
    <w:lvl w:ilvl="0" w:tplc="C0D2BAA6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</w:rPr>
    </w:lvl>
    <w:lvl w:ilvl="1" w:tplc="F2D0A1D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7DC237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2EEADF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228DEF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DA0981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018E063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486550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D7ACF9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17"/>
  </w:num>
  <w:num w:numId="5">
    <w:abstractNumId w:val="12"/>
  </w:num>
  <w:num w:numId="6">
    <w:abstractNumId w:val="8"/>
  </w:num>
  <w:num w:numId="7">
    <w:abstractNumId w:val="10"/>
  </w:num>
  <w:num w:numId="8">
    <w:abstractNumId w:val="24"/>
  </w:num>
  <w:num w:numId="9">
    <w:abstractNumId w:val="23"/>
  </w:num>
  <w:num w:numId="10">
    <w:abstractNumId w:val="3"/>
  </w:num>
  <w:num w:numId="11">
    <w:abstractNumId w:val="19"/>
  </w:num>
  <w:num w:numId="12">
    <w:abstractNumId w:val="18"/>
  </w:num>
  <w:num w:numId="13">
    <w:abstractNumId w:val="20"/>
  </w:num>
  <w:num w:numId="14">
    <w:abstractNumId w:val="2"/>
  </w:num>
  <w:num w:numId="15">
    <w:abstractNumId w:val="14"/>
  </w:num>
  <w:num w:numId="16">
    <w:abstractNumId w:val="11"/>
  </w:num>
  <w:num w:numId="17">
    <w:abstractNumId w:val="4"/>
  </w:num>
  <w:num w:numId="18">
    <w:abstractNumId w:val="16"/>
  </w:num>
  <w:num w:numId="19">
    <w:abstractNumId w:val="22"/>
  </w:num>
  <w:num w:numId="20">
    <w:abstractNumId w:val="7"/>
  </w:num>
  <w:num w:numId="21">
    <w:abstractNumId w:val="15"/>
  </w:num>
  <w:num w:numId="22">
    <w:abstractNumId w:val="21"/>
  </w:num>
  <w:num w:numId="23">
    <w:abstractNumId w:val="13"/>
  </w:num>
  <w:num w:numId="24">
    <w:abstractNumId w:val="25"/>
  </w:num>
  <w:num w:numId="25">
    <w:abstractNumId w:val="26"/>
  </w:num>
  <w:num w:numId="26">
    <w:abstractNumId w:val="1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64AE"/>
    <w:rsid w:val="001464AE"/>
    <w:rsid w:val="0017582A"/>
    <w:rsid w:val="00BA5F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FBBCF"/>
  <w15:docId w15:val="{37CCB72D-8E40-4C96-8A34-EBEEF62A7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Times New Roma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1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1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paragraph" w:styleId="a3">
    <w:name w:val="header"/>
    <w:basedOn w:val="a"/>
    <w:link w:val="10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4">
    <w:name w:val="footer"/>
    <w:basedOn w:val="a"/>
    <w:link w:val="11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5">
    <w:name w:val="caption"/>
    <w:basedOn w:val="a"/>
    <w:next w:val="a"/>
    <w:link w:val="a6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table" w:styleId="12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0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0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0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0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">
    <w:name w:val="Heading 1 Char"/>
    <w:basedOn w:val="a0"/>
    <w:link w:val="110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1">
    <w:name w:val="Заголовок 3 Знак1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link w:val="41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link w:val="51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link w:val="61"/>
    <w:uiPriority w:val="9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a7">
    <w:name w:val="Заголовок Знак"/>
    <w:basedOn w:val="a0"/>
    <w:link w:val="a8"/>
    <w:uiPriority w:val="10"/>
    <w:rPr>
      <w:sz w:val="48"/>
      <w:szCs w:val="48"/>
    </w:rPr>
  </w:style>
  <w:style w:type="character" w:customStyle="1" w:styleId="a9">
    <w:name w:val="Подзаголовок Знак"/>
    <w:basedOn w:val="a0"/>
    <w:link w:val="aa"/>
    <w:uiPriority w:val="11"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rPr>
      <w:i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Выделенная цитата Знак"/>
    <w:link w:val="ab"/>
    <w:uiPriority w:val="30"/>
    <w:rPr>
      <w:i/>
    </w:rPr>
  </w:style>
  <w:style w:type="character" w:customStyle="1" w:styleId="10">
    <w:name w:val="Верхний колонтитул Знак1"/>
    <w:basedOn w:val="a0"/>
    <w:link w:val="a3"/>
    <w:uiPriority w:val="99"/>
  </w:style>
  <w:style w:type="character" w:customStyle="1" w:styleId="11">
    <w:name w:val="Нижний колонтитул Знак1"/>
    <w:basedOn w:val="a0"/>
    <w:link w:val="a4"/>
    <w:uiPriority w:val="99"/>
  </w:style>
  <w:style w:type="paragraph" w:customStyle="1" w:styleId="13">
    <w:name w:val="Название объекта1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6">
    <w:name w:val="Название объекта Знак"/>
    <w:link w:val="a5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d">
    <w:name w:val="Hyperlink"/>
    <w:uiPriority w:val="99"/>
    <w:unhideWhenUsed/>
    <w:rPr>
      <w:color w:val="0563C1" w:themeColor="hyperlink"/>
      <w:u w:val="single"/>
    </w:rPr>
  </w:style>
  <w:style w:type="paragraph" w:styleId="ae">
    <w:name w:val="footnote text"/>
    <w:basedOn w:val="a"/>
    <w:link w:val="af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">
    <w:name w:val="Текст сноски Знак"/>
    <w:link w:val="ae"/>
    <w:uiPriority w:val="99"/>
    <w:rPr>
      <w:sz w:val="18"/>
    </w:rPr>
  </w:style>
  <w:style w:type="character" w:styleId="af0">
    <w:name w:val="footnote reference"/>
    <w:basedOn w:val="a0"/>
    <w:uiPriority w:val="99"/>
    <w:unhideWhenUsed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basedOn w:val="a0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0">
    <w:name w:val="toc 6"/>
    <w:basedOn w:val="a"/>
    <w:next w:val="a"/>
    <w:uiPriority w:val="39"/>
    <w:unhideWhenUsed/>
    <w:pPr>
      <w:spacing w:after="57"/>
      <w:ind w:left="1417"/>
    </w:pPr>
  </w:style>
  <w:style w:type="paragraph" w:styleId="70">
    <w:name w:val="toc 7"/>
    <w:basedOn w:val="a"/>
    <w:next w:val="a"/>
    <w:uiPriority w:val="39"/>
    <w:unhideWhenUsed/>
    <w:pPr>
      <w:spacing w:after="57"/>
      <w:ind w:left="1701"/>
    </w:pPr>
  </w:style>
  <w:style w:type="paragraph" w:styleId="80">
    <w:name w:val="toc 8"/>
    <w:basedOn w:val="a"/>
    <w:next w:val="a"/>
    <w:uiPriority w:val="39"/>
    <w:unhideWhenUsed/>
    <w:pPr>
      <w:spacing w:after="57"/>
      <w:ind w:left="1984"/>
    </w:pPr>
  </w:style>
  <w:style w:type="paragraph" w:styleId="90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  <w:pPr>
      <w:spacing w:after="0"/>
    </w:pPr>
  </w:style>
  <w:style w:type="paragraph" w:customStyle="1" w:styleId="110">
    <w:name w:val="Заголовок 11"/>
    <w:basedOn w:val="15"/>
    <w:next w:val="15"/>
    <w:link w:val="Heading1Char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customStyle="1" w:styleId="211">
    <w:name w:val="Заголовок 21"/>
    <w:basedOn w:val="a"/>
    <w:next w:val="a"/>
    <w:link w:val="25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customStyle="1" w:styleId="311">
    <w:name w:val="Заголовок 31"/>
    <w:basedOn w:val="a"/>
    <w:next w:val="a"/>
    <w:link w:val="33"/>
    <w:uiPriority w:val="99"/>
    <w:qFormat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customStyle="1" w:styleId="41">
    <w:name w:val="Заголовок 41"/>
    <w:basedOn w:val="15"/>
    <w:next w:val="15"/>
    <w:link w:val="Heading4Char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customStyle="1" w:styleId="51">
    <w:name w:val="Заголовок 51"/>
    <w:basedOn w:val="15"/>
    <w:next w:val="15"/>
    <w:link w:val="Heading5Char"/>
    <w:pPr>
      <w:keepNext/>
      <w:keepLines/>
      <w:spacing w:before="220" w:after="40"/>
      <w:outlineLvl w:val="4"/>
    </w:pPr>
    <w:rPr>
      <w:b/>
    </w:rPr>
  </w:style>
  <w:style w:type="paragraph" w:customStyle="1" w:styleId="61">
    <w:name w:val="Заголовок 61"/>
    <w:basedOn w:val="15"/>
    <w:next w:val="15"/>
    <w:link w:val="Heading6Char"/>
    <w:pPr>
      <w:keepNext/>
      <w:keepLines/>
      <w:spacing w:before="200" w:after="40"/>
      <w:outlineLvl w:val="5"/>
    </w:pPr>
    <w:rPr>
      <w:b/>
      <w:sz w:val="20"/>
      <w:szCs w:val="20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Title"/>
    <w:basedOn w:val="15"/>
    <w:next w:val="15"/>
    <w:link w:val="a7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15">
    <w:name w:val="Обычный1"/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6">
    <w:name w:val="Table Grid"/>
    <w:basedOn w:val="a1"/>
    <w:uiPriority w:val="39"/>
    <w:pPr>
      <w:spacing w:after="0" w:line="240" w:lineRule="auto"/>
    </w:pPr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7">
    <w:name w:val="Основной текст + Курсив"/>
    <w:basedOn w:val="a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</w:rPr>
  </w:style>
  <w:style w:type="paragraph" w:styleId="af8">
    <w:name w:val="Balloon Text"/>
    <w:basedOn w:val="a"/>
    <w:link w:val="af9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rPr>
      <w:rFonts w:ascii="Segoe UI" w:eastAsia="Calibri" w:hAnsi="Segoe UI" w:cs="Segoe UI"/>
      <w:sz w:val="18"/>
      <w:szCs w:val="18"/>
    </w:rPr>
  </w:style>
  <w:style w:type="paragraph" w:styleId="afa">
    <w:name w:val="List Paragraph"/>
    <w:basedOn w:val="a"/>
    <w:uiPriority w:val="99"/>
    <w:qFormat/>
    <w:pPr>
      <w:ind w:left="720"/>
      <w:contextualSpacing/>
    </w:pPr>
  </w:style>
  <w:style w:type="paragraph" w:styleId="afb">
    <w:name w:val="No Spacing"/>
    <w:uiPriority w:val="1"/>
    <w:qFormat/>
    <w:pPr>
      <w:spacing w:after="0" w:line="240" w:lineRule="auto"/>
    </w:pPr>
    <w:rPr>
      <w:rFonts w:cs="Times New Roman"/>
    </w:rPr>
  </w:style>
  <w:style w:type="table" w:customStyle="1" w:styleId="16">
    <w:name w:val="Сетка таблицы1"/>
    <w:basedOn w:val="a1"/>
    <w:next w:val="af6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3">
    <w:name w:val="Заголовок 3 Знак"/>
    <w:basedOn w:val="a0"/>
    <w:link w:val="311"/>
    <w:uiPriority w:val="99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customStyle="1" w:styleId="c0">
    <w:name w:val="c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1">
    <w:name w:val="c1"/>
  </w:style>
  <w:style w:type="paragraph" w:customStyle="1" w:styleId="17">
    <w:name w:val="Нижний колонтитул1"/>
    <w:basedOn w:val="a"/>
    <w:link w:val="afc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fc">
    <w:name w:val="Нижний колонтитул Знак"/>
    <w:basedOn w:val="a0"/>
    <w:link w:val="17"/>
    <w:uiPriority w:val="99"/>
    <w:rPr>
      <w:rFonts w:ascii="Calibri" w:eastAsia="Calibri" w:hAnsi="Calibri" w:cs="Times New Roman"/>
      <w:sz w:val="20"/>
      <w:szCs w:val="20"/>
    </w:rPr>
  </w:style>
  <w:style w:type="character" w:customStyle="1" w:styleId="apple-converted-space">
    <w:name w:val="apple-converted-space"/>
    <w:uiPriority w:val="99"/>
  </w:style>
  <w:style w:type="character" w:styleId="afd">
    <w:name w:val="Strong"/>
    <w:uiPriority w:val="99"/>
    <w:qFormat/>
    <w:rPr>
      <w:b/>
      <w:bCs/>
    </w:rPr>
  </w:style>
  <w:style w:type="paragraph" w:customStyle="1" w:styleId="c4">
    <w:name w:val="c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afe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2">
    <w:name w:val="c2"/>
  </w:style>
  <w:style w:type="paragraph" w:customStyle="1" w:styleId="c14">
    <w:name w:val="c1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aff">
    <w:name w:val="Emphasis"/>
    <w:uiPriority w:val="99"/>
    <w:qFormat/>
    <w:rPr>
      <w:i/>
      <w:iCs/>
    </w:rPr>
  </w:style>
  <w:style w:type="paragraph" w:customStyle="1" w:styleId="Default">
    <w:name w:val="Default"/>
    <w:pPr>
      <w:spacing w:after="0" w:line="240" w:lineRule="auto"/>
    </w:pPr>
    <w:rPr>
      <w:rFonts w:eastAsia="Times New Roman"/>
      <w:color w:val="000000"/>
      <w:sz w:val="24"/>
      <w:szCs w:val="24"/>
    </w:rPr>
  </w:style>
  <w:style w:type="paragraph" w:customStyle="1" w:styleId="18">
    <w:name w:val="Верхний колонтитул1"/>
    <w:basedOn w:val="a"/>
    <w:link w:val="aff0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0">
    <w:name w:val="Верхний колонтитул Знак"/>
    <w:basedOn w:val="a0"/>
    <w:link w:val="18"/>
    <w:uiPriority w:val="99"/>
    <w:rPr>
      <w:rFonts w:ascii="Calibri" w:eastAsia="Calibri" w:hAnsi="Calibri" w:cs="Times New Roman"/>
    </w:rPr>
  </w:style>
  <w:style w:type="character" w:customStyle="1" w:styleId="25">
    <w:name w:val="Заголовок 2 Знак"/>
    <w:basedOn w:val="a0"/>
    <w:link w:val="211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aff1">
    <w:name w:val="Body Text"/>
    <w:basedOn w:val="a"/>
    <w:link w:val="aff2"/>
    <w:uiPriority w:val="99"/>
    <w:unhideWhenUsed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</w:rPr>
  </w:style>
  <w:style w:type="character" w:customStyle="1" w:styleId="aff2">
    <w:name w:val="Основной текст Знак"/>
    <w:basedOn w:val="a0"/>
    <w:link w:val="aff1"/>
    <w:uiPriority w:val="9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8">
    <w:name w:val="c8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13">
    <w:name w:val="c13"/>
    <w:basedOn w:val="a0"/>
  </w:style>
  <w:style w:type="table" w:customStyle="1" w:styleId="112">
    <w:name w:val="Сетка таблицы11"/>
    <w:basedOn w:val="a1"/>
    <w:next w:val="af6"/>
    <w:uiPriority w:val="39"/>
    <w:pPr>
      <w:spacing w:after="0" w:line="240" w:lineRule="auto"/>
    </w:pPr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6">
    <w:name w:val="Сетка таблицы2"/>
    <w:basedOn w:val="a1"/>
    <w:next w:val="af6"/>
    <w:uiPriority w:val="39"/>
    <w:pPr>
      <w:spacing w:after="0" w:line="240" w:lineRule="auto"/>
    </w:pPr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Subtitle"/>
    <w:basedOn w:val="a"/>
    <w:next w:val="a"/>
    <w:link w:val="a9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">
    <w:name w:val="StGen1"/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">
    <w:name w:val="StGen2"/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3">
    <w:name w:val="StGen3"/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4">
    <w:name w:val="StGen4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5">
    <w:name w:val="StGen5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6">
    <w:name w:val="StGen6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7">
    <w:name w:val="StGen7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8">
    <w:name w:val="StGen8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9">
    <w:name w:val="StGen9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0">
    <w:name w:val="StGen10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1">
    <w:name w:val="StGen11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2">
    <w:name w:val="StGen12"/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3">
    <w:name w:val="StGen13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4">
    <w:name w:val="StGen14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5">
    <w:name w:val="StGen15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6">
    <w:name w:val="StGen16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7">
    <w:name w:val="StGen17"/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Gen18">
    <w:name w:val="StGen18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19">
    <w:name w:val="StGen19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0">
    <w:name w:val="StGen20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1">
    <w:name w:val="StGen21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2">
    <w:name w:val="StGen22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3">
    <w:name w:val="StGen23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4">
    <w:name w:val="StGen24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5">
    <w:name w:val="StGen25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Gen26">
    <w:name w:val="StGen26"/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3">
    <w:name w:val="Plain Text"/>
    <w:basedOn w:val="a"/>
    <w:link w:val="aff4"/>
    <w:pPr>
      <w:spacing w:after="0" w:line="240" w:lineRule="auto"/>
    </w:pPr>
    <w:rPr>
      <w:rFonts w:ascii="Courier New" w:eastAsia="Times New Roman" w:hAnsi="Courier New"/>
      <w:sz w:val="20"/>
      <w:szCs w:val="20"/>
      <w:lang w:eastAsia="en-US"/>
    </w:rPr>
  </w:style>
  <w:style w:type="character" w:customStyle="1" w:styleId="aff4">
    <w:name w:val="Текст Знак"/>
    <w:basedOn w:val="a0"/>
    <w:link w:val="aff3"/>
    <w:rPr>
      <w:rFonts w:ascii="Courier New" w:eastAsia="Times New Roman" w:hAnsi="Courier New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8.jp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jpg"/><Relationship Id="rId23" Type="http://schemas.openxmlformats.org/officeDocument/2006/relationships/footer" Target="footer1.xml"/><Relationship Id="rId10" Type="http://schemas.openxmlformats.org/officeDocument/2006/relationships/image" Target="media/image2.jpg"/><Relationship Id="rId19" Type="http://schemas.openxmlformats.org/officeDocument/2006/relationships/image" Target="media/image11.jpg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1OVmgYqe0e+ZEtiNEsn5DYpljQ==">AMUW2mWw/XPX6WzfWAZM4tiN/ZfBayS25aKh8LjiciNqGK0i8eF8h0gYs5VnfIBnsmkbWobI4BEFa56wXxILZhKFKkZ6nC2b5zJgNZ6l8BhbHKBwYVb+cDGgxuM/8+7CqNLUrPAr/P6nY+fDwjUpxrtGacqGfawP96wD69WcPSzOMKokxisCYpxbB0lfddmZSdj8J/2Wssd9LFuVwedEnxcvYhkUhhCIoA==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F0232A9-0B25-4D7C-83D3-140256EDB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68</Pages>
  <Words>24299</Words>
  <Characters>138505</Characters>
  <Application>Microsoft Office Word</Application>
  <DocSecurity>0</DocSecurity>
  <Lines>1154</Lines>
  <Paragraphs>324</Paragraphs>
  <ScaleCrop>false</ScaleCrop>
  <Company/>
  <LinksUpToDate>false</LinksUpToDate>
  <CharactersWithSpaces>162480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Компьюниум</dc:creator>
  <cp:lastModifiedBy>Анастасия</cp:lastModifiedBy>
  <cp:revision>59</cp:revision>
  <dcterms:created xsi:type="dcterms:W3CDTF">2019-09-19T16:49:00Z</dcterms:created>
  <dcterms:modified xsi:type="dcterms:W3CDTF">2025-11-06T21:00:00Z</dcterms:modified>
</cp:coreProperties>
</file>